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EAC" w:rsidRDefault="007778F3"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ge">
                  <wp:posOffset>552450</wp:posOffset>
                </wp:positionV>
                <wp:extent cx="3358515" cy="903605"/>
                <wp:effectExtent l="0" t="0" r="0" b="0"/>
                <wp:wrapSquare wrapText="bothSides"/>
                <wp:docPr id="2" name="Groupe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58515" cy="903605"/>
                          <a:chOff x="0" y="0"/>
                          <a:chExt cx="3358515" cy="903605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4235" cy="90360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" name="Image 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143125" y="0"/>
                            <a:ext cx="1215390" cy="83248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B4575CE" id="Groupe 2" o:spid="_x0000_s1026" style="position:absolute;margin-left:0;margin-top:43.5pt;width:264.45pt;height:71.15pt;z-index:251659264;mso-position-horizontal:center;mso-position-horizontal-relative:margin;mso-position-vertical-relative:page" coordsize="33585,90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width:21342;height:90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">
                  <v:imagedata r:id="rId7" o:title=""/>
                  <v:path arrowok="t"/>
                </v:shape>
                <v:shape id="Image 1" o:spid="_x0000_s1028" type="#_x0000_t75" style="position:absolute;left:21431;width:12154;height:83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">
                  <v:imagedata r:id="rId8" o:title=""/>
                  <v:path arrowok="t"/>
                </v:shape>
                <w10:wrap type="square" anchorx="margin" anchory="page"/>
              </v:group>
            </w:pict>
          </mc:Fallback>
        </mc:AlternateContent>
      </w:r>
    </w:p>
    <w:p w:rsidR="00285EAC" w:rsidRDefault="00285EAC"/>
    <w:p w:rsidR="00285EAC" w:rsidRDefault="00285EAC"/>
    <w:p w:rsidR="000A34AA" w:rsidRPr="0025626A" w:rsidRDefault="00285EAC" w:rsidP="00EB589F">
      <w:pPr>
        <w:jc w:val="center"/>
        <w:rPr>
          <w:rFonts w:ascii="Museo Sans 700" w:hAnsi="Museo Sans 700"/>
          <w:color w:val="0082C3"/>
          <w:sz w:val="32"/>
        </w:rPr>
      </w:pPr>
      <w:r w:rsidRPr="0025626A">
        <w:rPr>
          <w:rFonts w:ascii="Museo Sans 700" w:hAnsi="Museo Sans 700"/>
          <w:color w:val="0082C3"/>
          <w:sz w:val="32"/>
        </w:rPr>
        <w:t>Comment adhérer au dispositif de signalement ?</w:t>
      </w:r>
      <w:bookmarkStart w:id="0" w:name="_GoBack"/>
      <w:bookmarkEnd w:id="0"/>
    </w:p>
    <w:p w:rsidR="0025626A" w:rsidRDefault="002D2D75" w:rsidP="0025626A">
      <w:pPr>
        <w:tabs>
          <w:tab w:val="left" w:pos="2394"/>
        </w:tabs>
        <w:rPr>
          <w:rFonts w:ascii="Museo Sans 700" w:hAnsi="Museo Sans 700"/>
        </w:rPr>
      </w:pPr>
      <w:r>
        <w:rPr>
          <w:rFonts w:ascii="Museo Sans 300" w:hAnsi="Museo Sans 300"/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7174340D" wp14:editId="11FDC6BE">
                <wp:simplePos x="0" y="0"/>
                <wp:positionH relativeFrom="column">
                  <wp:posOffset>-1464</wp:posOffset>
                </wp:positionH>
                <wp:positionV relativeFrom="paragraph">
                  <wp:posOffset>168082</wp:posOffset>
                </wp:positionV>
                <wp:extent cx="5949315" cy="1494846"/>
                <wp:effectExtent l="19050" t="19050" r="13335" b="10160"/>
                <wp:wrapNone/>
                <wp:docPr id="11" name="Groupe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9315" cy="1494846"/>
                          <a:chOff x="0" y="0"/>
                          <a:chExt cx="5949315" cy="451262"/>
                        </a:xfrm>
                      </wpg:grpSpPr>
                      <wps:wsp>
                        <wps:cNvPr id="12" name="Rectangle à coins arrondis 12"/>
                        <wps:cNvSpPr/>
                        <wps:spPr>
                          <a:xfrm>
                            <a:off x="0" y="0"/>
                            <a:ext cx="5949315" cy="451262"/>
                          </a:xfrm>
                          <a:prstGeom prst="roundRect">
                            <a:avLst/>
                          </a:prstGeom>
                          <a:noFill/>
                          <a:ln w="38100">
                            <a:solidFill>
                              <a:srgbClr val="0082C3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Zone de texte 13"/>
                        <wps:cNvSpPr txBox="1"/>
                        <wps:spPr>
                          <a:xfrm>
                            <a:off x="1" y="36136"/>
                            <a:ext cx="5753100" cy="4079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2D2D75" w:rsidRPr="00113CF4" w:rsidRDefault="002D2D75" w:rsidP="002D2D75">
                              <w:pPr>
                                <w:rPr>
                                  <w:rFonts w:ascii="Museo Sans 700" w:hAnsi="Museo Sans 700"/>
                                </w:rPr>
                              </w:pPr>
                              <w:r w:rsidRPr="002D2D75">
                                <w:rPr>
                                  <w:rFonts w:ascii="Museo Sans 700" w:hAnsi="Museo Sans 700"/>
                                  <w:color w:val="0082C3"/>
                                </w:rPr>
                                <w:t>Étape n°1 : Récupérer les documents</w:t>
                              </w:r>
                              <w:r>
                                <w:rPr>
                                  <w:rFonts w:ascii="Museo Sans 700" w:hAnsi="Museo Sans 700"/>
                                </w:rPr>
                                <w:br/>
                              </w:r>
                              <w:r w:rsidRPr="005E4609">
                                <w:rPr>
                                  <w:rFonts w:ascii="Museo Sans 300" w:hAnsi="Museo Sans 300"/>
                                </w:rPr>
                                <w:t xml:space="preserve">Rendez-vous sur notre site internet </w:t>
                              </w:r>
                              <w:hyperlink r:id="rId9" w:history="1">
                                <w:r w:rsidRPr="001A4989">
                                  <w:rPr>
                                    <w:rStyle w:val="Lienhypertexte"/>
                                    <w:rFonts w:ascii="Museo Sans 300" w:hAnsi="Museo Sans 300"/>
                                  </w:rPr>
                                  <w:t>www.cdg44.fr</w:t>
                                </w:r>
                              </w:hyperlink>
                              <w:r>
                                <w:rPr>
                                  <w:rFonts w:ascii="Museo Sans 300" w:hAnsi="Museo Sans 300"/>
                                </w:rPr>
                                <w:t xml:space="preserve"> rubrique </w:t>
                              </w:r>
                              <w:r w:rsidRPr="002D2D75">
                                <w:rPr>
                                  <w:rFonts w:ascii="Museo Sans 300" w:hAnsi="Museo Sans 300"/>
                                  <w:highlight w:val="yellow"/>
                                </w:rPr>
                                <w:t>XXX</w:t>
                              </w:r>
                              <w:r>
                                <w:rPr>
                                  <w:rFonts w:ascii="Museo Sans 300" w:hAnsi="Museo Sans 300"/>
                                </w:rPr>
                                <w:t xml:space="preserve"> afin de télécharger les documents mis à votre disposition et nécessair</w:t>
                              </w:r>
                              <w:r w:rsidR="004A3F70">
                                <w:rPr>
                                  <w:rFonts w:ascii="Museo Sans 300" w:hAnsi="Museo Sans 300"/>
                                </w:rPr>
                                <w:t>es à votre adhésion :</w:t>
                              </w:r>
                            </w:p>
                            <w:p w:rsidR="002D2D75" w:rsidRDefault="002D2D75" w:rsidP="002D2D75">
                              <w:pPr>
                                <w:pStyle w:val="Paragraphedeliste"/>
                                <w:numPr>
                                  <w:ilvl w:val="0"/>
                                  <w:numId w:val="1"/>
                                </w:numPr>
                                <w:ind w:left="720"/>
                                <w:rPr>
                                  <w:rFonts w:ascii="Museo Sans 300" w:hAnsi="Museo Sans 300"/>
                                </w:rPr>
                              </w:pPr>
                              <w:r>
                                <w:rPr>
                                  <w:rFonts w:ascii="Museo Sans 300" w:hAnsi="Museo Sans 300"/>
                                </w:rPr>
                                <w:t>Le modèle d’arrêté</w:t>
                              </w:r>
                            </w:p>
                            <w:p w:rsidR="002D2D75" w:rsidRDefault="002D2D75" w:rsidP="002D2D75">
                              <w:pPr>
                                <w:pStyle w:val="Paragraphedeliste"/>
                                <w:numPr>
                                  <w:ilvl w:val="0"/>
                                  <w:numId w:val="1"/>
                                </w:numPr>
                                <w:ind w:left="720"/>
                                <w:rPr>
                                  <w:rFonts w:ascii="Museo Sans 300" w:hAnsi="Museo Sans 300"/>
                                </w:rPr>
                              </w:pPr>
                              <w:r>
                                <w:rPr>
                                  <w:rFonts w:ascii="Museo Sans 300" w:hAnsi="Museo Sans 300"/>
                                </w:rPr>
                                <w:t>Le modèle de délibération</w:t>
                              </w:r>
                            </w:p>
                            <w:p w:rsidR="002D2D75" w:rsidRDefault="002D2D75" w:rsidP="002D2D75">
                              <w:pPr>
                                <w:pStyle w:val="Paragraphedeliste"/>
                                <w:numPr>
                                  <w:ilvl w:val="0"/>
                                  <w:numId w:val="1"/>
                                </w:numPr>
                                <w:ind w:left="720"/>
                                <w:rPr>
                                  <w:rFonts w:ascii="Museo Sans 300" w:hAnsi="Museo Sans 300"/>
                                </w:rPr>
                              </w:pPr>
                              <w:r>
                                <w:rPr>
                                  <w:rFonts w:ascii="Museo Sans 300" w:hAnsi="Museo Sans 300"/>
                                </w:rPr>
                                <w:t>Le modèle de convention type</w:t>
                              </w:r>
                            </w:p>
                            <w:p w:rsidR="002D2D75" w:rsidRDefault="002D2D75" w:rsidP="002D2D75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174340D" id="Groupe 11" o:spid="_x0000_s1026" style="position:absolute;margin-left:-.1pt;margin-top:13.25pt;width:468.45pt;height:117.7pt;z-index:251670528;mso-height-relative:margin" coordsize="59493,45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">
                <v:roundrect id="Rectangle à coins arrondis 12" o:spid="_x0000_s1027" style="position:absolute;width:59493;height:451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" filled="f" strokecolor="#0082c3" strokeweight="3pt">
                  <v:stroke joinstyle="miter"/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13" o:spid="_x0000_s1028" type="#_x0000_t202" style="position:absolute;top:361;width:57531;height:4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YT4xAAAANsAAAAPAAAAZHJzL2Rvd25yZXYueG1sRE9Na8JA&#10;EL0X/A/LCN7qpko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CTFhPjEAAAA2wAAAA8A&#10;AAAAAAAAAAAAAAAABwIAAGRycy9kb3ducmV2LnhtbFBLBQYAAAAAAwADALcAAAD4AgAAAAA=&#10;" filled="f" stroked="f" strokeweight=".5pt">
                  <v:textbox>
                    <w:txbxContent>
                      <w:p w:rsidR="002D2D75" w:rsidRPr="00113CF4" w:rsidRDefault="002D2D75" w:rsidP="002D2D75">
                        <w:pPr>
                          <w:rPr>
                            <w:rFonts w:ascii="Museo Sans 700" w:hAnsi="Museo Sans 700"/>
                          </w:rPr>
                        </w:pPr>
                        <w:r w:rsidRPr="002D2D75">
                          <w:rPr>
                            <w:rFonts w:ascii="Museo Sans 700" w:hAnsi="Museo Sans 700"/>
                            <w:color w:val="0082C3"/>
                          </w:rPr>
                          <w:t>Étape n°1 : Récupérer les documents</w:t>
                        </w:r>
                        <w:r>
                          <w:rPr>
                            <w:rFonts w:ascii="Museo Sans 700" w:hAnsi="Museo Sans 700"/>
                          </w:rPr>
                          <w:br/>
                        </w:r>
                        <w:r w:rsidRPr="005E4609">
                          <w:rPr>
                            <w:rFonts w:ascii="Museo Sans 300" w:hAnsi="Museo Sans 300"/>
                          </w:rPr>
                          <w:t xml:space="preserve">Rendez-vous sur notre site internet </w:t>
                        </w:r>
                        <w:hyperlink r:id="rId10" w:history="1">
                          <w:r w:rsidRPr="001A4989">
                            <w:rPr>
                              <w:rStyle w:val="Lienhypertexte"/>
                              <w:rFonts w:ascii="Museo Sans 300" w:hAnsi="Museo Sans 300"/>
                            </w:rPr>
                            <w:t>www.cdg44.fr</w:t>
                          </w:r>
                        </w:hyperlink>
                        <w:r>
                          <w:rPr>
                            <w:rFonts w:ascii="Museo Sans 300" w:hAnsi="Museo Sans 300"/>
                          </w:rPr>
                          <w:t xml:space="preserve"> rubrique </w:t>
                        </w:r>
                        <w:r w:rsidRPr="002D2D75">
                          <w:rPr>
                            <w:rFonts w:ascii="Museo Sans 300" w:hAnsi="Museo Sans 300"/>
                            <w:highlight w:val="yellow"/>
                          </w:rPr>
                          <w:t>XXX</w:t>
                        </w:r>
                        <w:r>
                          <w:rPr>
                            <w:rFonts w:ascii="Museo Sans 300" w:hAnsi="Museo Sans 300"/>
                          </w:rPr>
                          <w:t xml:space="preserve"> afin de télécharger les documents mis à votre disposition et nécessair</w:t>
                        </w:r>
                        <w:r w:rsidR="004A3F70">
                          <w:rPr>
                            <w:rFonts w:ascii="Museo Sans 300" w:hAnsi="Museo Sans 300"/>
                          </w:rPr>
                          <w:t>es à votre adhésion :</w:t>
                        </w:r>
                      </w:p>
                      <w:p w:rsidR="002D2D75" w:rsidRDefault="002D2D75" w:rsidP="002D2D75">
                        <w:pPr>
                          <w:pStyle w:val="Paragraphedeliste"/>
                          <w:numPr>
                            <w:ilvl w:val="0"/>
                            <w:numId w:val="1"/>
                          </w:numPr>
                          <w:ind w:left="720"/>
                          <w:rPr>
                            <w:rFonts w:ascii="Museo Sans 300" w:hAnsi="Museo Sans 300"/>
                          </w:rPr>
                        </w:pPr>
                        <w:r>
                          <w:rPr>
                            <w:rFonts w:ascii="Museo Sans 300" w:hAnsi="Museo Sans 300"/>
                          </w:rPr>
                          <w:t>Le modèle d’arrêté</w:t>
                        </w:r>
                      </w:p>
                      <w:p w:rsidR="002D2D75" w:rsidRDefault="002D2D75" w:rsidP="002D2D75">
                        <w:pPr>
                          <w:pStyle w:val="Paragraphedeliste"/>
                          <w:numPr>
                            <w:ilvl w:val="0"/>
                            <w:numId w:val="1"/>
                          </w:numPr>
                          <w:ind w:left="720"/>
                          <w:rPr>
                            <w:rFonts w:ascii="Museo Sans 300" w:hAnsi="Museo Sans 300"/>
                          </w:rPr>
                        </w:pPr>
                        <w:r>
                          <w:rPr>
                            <w:rFonts w:ascii="Museo Sans 300" w:hAnsi="Museo Sans 300"/>
                          </w:rPr>
                          <w:t>Le modèle de délibération</w:t>
                        </w:r>
                      </w:p>
                      <w:p w:rsidR="002D2D75" w:rsidRDefault="002D2D75" w:rsidP="002D2D75">
                        <w:pPr>
                          <w:pStyle w:val="Paragraphedeliste"/>
                          <w:numPr>
                            <w:ilvl w:val="0"/>
                            <w:numId w:val="1"/>
                          </w:numPr>
                          <w:ind w:left="720"/>
                          <w:rPr>
                            <w:rFonts w:ascii="Museo Sans 300" w:hAnsi="Museo Sans 300"/>
                          </w:rPr>
                        </w:pPr>
                        <w:r>
                          <w:rPr>
                            <w:rFonts w:ascii="Museo Sans 300" w:hAnsi="Museo Sans 300"/>
                          </w:rPr>
                          <w:t>Le modèle de convention type</w:t>
                        </w:r>
                      </w:p>
                      <w:p w:rsidR="002D2D75" w:rsidRDefault="002D2D75" w:rsidP="002D2D75"/>
                    </w:txbxContent>
                  </v:textbox>
                </v:shape>
              </v:group>
            </w:pict>
          </mc:Fallback>
        </mc:AlternateContent>
      </w:r>
    </w:p>
    <w:p w:rsidR="0025626A" w:rsidRPr="0025626A" w:rsidRDefault="0025626A" w:rsidP="0025626A">
      <w:pPr>
        <w:tabs>
          <w:tab w:val="left" w:pos="2394"/>
        </w:tabs>
        <w:rPr>
          <w:rFonts w:ascii="Museo Sans 700" w:hAnsi="Museo Sans 700"/>
        </w:rPr>
      </w:pPr>
    </w:p>
    <w:p w:rsidR="005E4609" w:rsidRPr="0025626A" w:rsidRDefault="00BE362C" w:rsidP="0025626A">
      <w:pPr>
        <w:tabs>
          <w:tab w:val="left" w:pos="2824"/>
        </w:tabs>
        <w:rPr>
          <w:rFonts w:ascii="Museo Sans 300" w:hAnsi="Museo Sans 300"/>
        </w:rPr>
      </w:pPr>
      <w:r>
        <w:rPr>
          <w:rFonts w:ascii="Museo Sans 300" w:hAnsi="Museo Sans 300"/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0F253419" wp14:editId="214C6AF1">
                <wp:simplePos x="0" y="0"/>
                <wp:positionH relativeFrom="column">
                  <wp:posOffset>-8890</wp:posOffset>
                </wp:positionH>
                <wp:positionV relativeFrom="paragraph">
                  <wp:posOffset>4637935</wp:posOffset>
                </wp:positionV>
                <wp:extent cx="5949315" cy="1327785"/>
                <wp:effectExtent l="19050" t="19050" r="13335" b="24765"/>
                <wp:wrapNone/>
                <wp:docPr id="17" name="Groupe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9315" cy="1327785"/>
                          <a:chOff x="0" y="0"/>
                          <a:chExt cx="5949315" cy="400855"/>
                        </a:xfrm>
                      </wpg:grpSpPr>
                      <wps:wsp>
                        <wps:cNvPr id="18" name="Rectangle à coins arrondis 18"/>
                        <wps:cNvSpPr/>
                        <wps:spPr>
                          <a:xfrm>
                            <a:off x="0" y="0"/>
                            <a:ext cx="5949315" cy="400855"/>
                          </a:xfrm>
                          <a:prstGeom prst="roundRect">
                            <a:avLst/>
                          </a:prstGeom>
                          <a:noFill/>
                          <a:ln w="38100">
                            <a:solidFill>
                              <a:srgbClr val="0082C3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Zone de texte 19"/>
                        <wps:cNvSpPr txBox="1"/>
                        <wps:spPr>
                          <a:xfrm>
                            <a:off x="1" y="36126"/>
                            <a:ext cx="5753100" cy="33112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2D2D75" w:rsidRDefault="002D2D75" w:rsidP="002D2D75">
                              <w:pPr>
                                <w:rPr>
                                  <w:rFonts w:ascii="Museo Sans 700" w:hAnsi="Museo Sans 700"/>
                                  <w:color w:val="0082C3"/>
                                </w:rPr>
                              </w:pPr>
                              <w:r>
                                <w:rPr>
                                  <w:rFonts w:ascii="Museo Sans 700" w:hAnsi="Museo Sans 700"/>
                                  <w:color w:val="0082C3"/>
                                </w:rPr>
                                <w:t>Étape n°5 :</w:t>
                              </w:r>
                              <w:r>
                                <w:rPr>
                                  <w:rFonts w:ascii="Museo Sans 700" w:hAnsi="Museo Sans 700"/>
                                </w:rPr>
                                <w:t xml:space="preserve"> </w:t>
                              </w:r>
                              <w:r w:rsidR="004A3F70">
                                <w:rPr>
                                  <w:rFonts w:ascii="Museo Sans 700" w:hAnsi="Museo Sans 700"/>
                                  <w:color w:val="0082C3"/>
                                </w:rPr>
                                <w:t>Recevoir le kit de communication</w:t>
                              </w:r>
                            </w:p>
                            <w:p w:rsidR="002D2D75" w:rsidRPr="002D2D75" w:rsidRDefault="002D2D75" w:rsidP="002D2D75">
                              <w:pPr>
                                <w:rPr>
                                  <w:rFonts w:ascii="Museo Sans 300" w:hAnsi="Museo Sans 300"/>
                                </w:rPr>
                              </w:pPr>
                              <w:r>
                                <w:rPr>
                                  <w:rFonts w:ascii="Museo Sans 300" w:hAnsi="Museo Sans 300"/>
                                </w:rPr>
                                <w:t>Une fois votre adhésion réalisée, le Centre de Gestion de Loire-Atlantique vous fournira un kit de communication dématérialisé pour diffusion auprès de vos agents. Le kit de communication dématérialisé comprend un livret pédagogique et des affiches de prévention.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F253419" id="Groupe 17" o:spid="_x0000_s1029" style="position:absolute;margin-left:-.7pt;margin-top:365.2pt;width:468.45pt;height:104.55pt;z-index:251674624;mso-height-relative:margin" coordsize="59493,40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">
                <v:roundrect id="Rectangle à coins arrondis 18" o:spid="_x0000_s1030" style="position:absolute;width:59493;height:400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" filled="f" strokecolor="#0082c3" strokeweight="3pt">
                  <v:stroke joinstyle="miter"/>
                </v:roundrect>
                <v:shape id="Zone de texte 19" o:spid="_x0000_s1031" type="#_x0000_t202" style="position:absolute;top:361;width:57531;height:3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" filled="f" stroked="f" strokeweight=".5pt">
                  <v:textbox>
                    <w:txbxContent>
                      <w:p w:rsidR="002D2D75" w:rsidRDefault="002D2D75" w:rsidP="002D2D75">
                        <w:pPr>
                          <w:rPr>
                            <w:rFonts w:ascii="Museo Sans 700" w:hAnsi="Museo Sans 700"/>
                            <w:color w:val="0082C3"/>
                          </w:rPr>
                        </w:pPr>
                        <w:r>
                          <w:rPr>
                            <w:rFonts w:ascii="Museo Sans 700" w:hAnsi="Museo Sans 700"/>
                            <w:color w:val="0082C3"/>
                          </w:rPr>
                          <w:t>Étape n°5 :</w:t>
                        </w:r>
                        <w:r>
                          <w:rPr>
                            <w:rFonts w:ascii="Museo Sans 700" w:hAnsi="Museo Sans 700"/>
                          </w:rPr>
                          <w:t xml:space="preserve"> </w:t>
                        </w:r>
                        <w:r w:rsidR="004A3F70">
                          <w:rPr>
                            <w:rFonts w:ascii="Museo Sans 700" w:hAnsi="Museo Sans 700"/>
                            <w:color w:val="0082C3"/>
                          </w:rPr>
                          <w:t xml:space="preserve">Recevoir le kit de </w:t>
                        </w:r>
                        <w:r w:rsidR="004A3F70">
                          <w:rPr>
                            <w:rFonts w:ascii="Museo Sans 700" w:hAnsi="Museo Sans 700"/>
                            <w:color w:val="0082C3"/>
                          </w:rPr>
                          <w:t>communication</w:t>
                        </w:r>
                        <w:bookmarkStart w:id="1" w:name="_GoBack"/>
                        <w:bookmarkEnd w:id="1"/>
                      </w:p>
                      <w:p w:rsidR="002D2D75" w:rsidRPr="002D2D75" w:rsidRDefault="002D2D75" w:rsidP="002D2D75">
                        <w:pPr>
                          <w:rPr>
                            <w:rFonts w:ascii="Museo Sans 300" w:hAnsi="Museo Sans 300"/>
                          </w:rPr>
                        </w:pPr>
                        <w:r>
                          <w:rPr>
                            <w:rFonts w:ascii="Museo Sans 300" w:hAnsi="Museo Sans 300"/>
                          </w:rPr>
                          <w:t>Une fois votre adhésion réalisée, le Centre de Gestion de Loire-Atlantique vous fournira un kit de communication dématérialisé pour diffusion auprès de vos agents. Le kit de communication dématérialisé comprend un livret pédagogique et des affiches de prévention.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Museo Sans 300" w:hAnsi="Museo Sans 300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9D63B69" wp14:editId="0AB21E63">
                <wp:simplePos x="0" y="0"/>
                <wp:positionH relativeFrom="column">
                  <wp:posOffset>2956202</wp:posOffset>
                </wp:positionH>
                <wp:positionV relativeFrom="paragraph">
                  <wp:posOffset>4245442</wp:posOffset>
                </wp:positionV>
                <wp:extent cx="0" cy="381718"/>
                <wp:effectExtent l="76200" t="0" r="76200" b="56515"/>
                <wp:wrapNone/>
                <wp:docPr id="23" name="Connecteur droit avec flèch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718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0082C3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B3A0A68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23" o:spid="_x0000_s1026" type="#_x0000_t32" style="position:absolute;margin-left:232.75pt;margin-top:334.3pt;width:0;height:30.0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" strokecolor="#0082c3" strokeweight="3pt">
                <v:stroke endarrow="block" joinstyle="miter"/>
              </v:shape>
            </w:pict>
          </mc:Fallback>
        </mc:AlternateContent>
      </w:r>
      <w:r>
        <w:rPr>
          <w:rFonts w:ascii="Museo Sans 300" w:hAnsi="Museo Sans 300"/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1E553E1B" wp14:editId="473C5625">
                <wp:simplePos x="0" y="0"/>
                <wp:positionH relativeFrom="column">
                  <wp:posOffset>-10795</wp:posOffset>
                </wp:positionH>
                <wp:positionV relativeFrom="paragraph">
                  <wp:posOffset>3127375</wp:posOffset>
                </wp:positionV>
                <wp:extent cx="5949315" cy="1121410"/>
                <wp:effectExtent l="19050" t="19050" r="13335" b="21590"/>
                <wp:wrapNone/>
                <wp:docPr id="14" name="Groupe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9315" cy="1121410"/>
                          <a:chOff x="0" y="0"/>
                          <a:chExt cx="5949315" cy="338537"/>
                        </a:xfrm>
                      </wpg:grpSpPr>
                      <wps:wsp>
                        <wps:cNvPr id="15" name="Rectangle à coins arrondis 15"/>
                        <wps:cNvSpPr/>
                        <wps:spPr>
                          <a:xfrm>
                            <a:off x="0" y="0"/>
                            <a:ext cx="5949315" cy="338537"/>
                          </a:xfrm>
                          <a:prstGeom prst="roundRect">
                            <a:avLst/>
                          </a:prstGeom>
                          <a:noFill/>
                          <a:ln w="38100">
                            <a:solidFill>
                              <a:srgbClr val="0082C3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Zone de texte 16"/>
                        <wps:cNvSpPr txBox="1"/>
                        <wps:spPr>
                          <a:xfrm>
                            <a:off x="1" y="36130"/>
                            <a:ext cx="5753100" cy="28157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2D2D75" w:rsidRDefault="002D2D75" w:rsidP="002D2D75">
                              <w:pPr>
                                <w:rPr>
                                  <w:rFonts w:ascii="Museo Sans 700" w:hAnsi="Museo Sans 700"/>
                                  <w:color w:val="0082C3"/>
                                </w:rPr>
                              </w:pPr>
                              <w:r>
                                <w:rPr>
                                  <w:rFonts w:ascii="Museo Sans 700" w:hAnsi="Museo Sans 700"/>
                                  <w:color w:val="0082C3"/>
                                </w:rPr>
                                <w:t>Étape n°4 :</w:t>
                              </w:r>
                              <w:r>
                                <w:rPr>
                                  <w:rFonts w:ascii="Museo Sans 700" w:hAnsi="Museo Sans 700"/>
                                </w:rPr>
                                <w:t xml:space="preserve"> </w:t>
                              </w:r>
                              <w:r w:rsidRPr="002D2D75">
                                <w:rPr>
                                  <w:rFonts w:ascii="Museo Sans 700" w:hAnsi="Museo Sans 700"/>
                                  <w:color w:val="0082C3"/>
                                </w:rPr>
                                <w:t>Adresser les documents au Centre de Gestion de</w:t>
                              </w:r>
                              <w:r>
                                <w:rPr>
                                  <w:rFonts w:ascii="Museo Sans 700" w:hAnsi="Museo Sans 700"/>
                                  <w:color w:val="0082C3"/>
                                </w:rPr>
                                <w:t xml:space="preserve"> Loire-Atlantique</w:t>
                              </w:r>
                            </w:p>
                            <w:p w:rsidR="002D2D75" w:rsidRPr="002D2D75" w:rsidRDefault="002D2D75" w:rsidP="002D2D75">
                              <w:pPr>
                                <w:rPr>
                                  <w:rFonts w:ascii="Museo Sans 300" w:hAnsi="Museo Sans 300"/>
                                </w:rPr>
                              </w:pPr>
                              <w:proofErr w:type="gramStart"/>
                              <w:r>
                                <w:rPr>
                                  <w:rFonts w:ascii="Museo Sans 300" w:hAnsi="Museo Sans 300"/>
                                </w:rPr>
                                <w:t>remplis</w:t>
                              </w:r>
                              <w:proofErr w:type="gramEnd"/>
                              <w:r>
                                <w:rPr>
                                  <w:rFonts w:ascii="Museo Sans 300" w:hAnsi="Museo Sans 300"/>
                                </w:rPr>
                                <w:t xml:space="preserve"> et signés (arrêté, délibération et convention) ainsi que le nom de la personne contact au sein de votre collectivité</w:t>
                              </w:r>
                              <w:r w:rsidR="004A3F70">
                                <w:rPr>
                                  <w:rFonts w:ascii="Museo Sans 300" w:hAnsi="Museo Sans 300"/>
                                </w:rPr>
                                <w:t>. C’est elle</w:t>
                              </w:r>
                              <w:r>
                                <w:rPr>
                                  <w:rFonts w:ascii="Museo Sans 300" w:hAnsi="Museo Sans 300"/>
                                </w:rPr>
                                <w:t xml:space="preserve"> qui sera saisi</w:t>
                              </w:r>
                              <w:r w:rsidR="004A3F70">
                                <w:rPr>
                                  <w:rFonts w:ascii="Museo Sans 300" w:hAnsi="Museo Sans 300"/>
                                </w:rPr>
                                <w:t>e</w:t>
                              </w:r>
                              <w:r>
                                <w:rPr>
                                  <w:rFonts w:ascii="Museo Sans 300" w:hAnsi="Museo Sans 300"/>
                                </w:rPr>
                                <w:t xml:space="preserve"> si besoin en cas de signalement.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E553E1B" id="Groupe 14" o:spid="_x0000_s1032" style="position:absolute;margin-left:-.85pt;margin-top:246.25pt;width:468.45pt;height:88.3pt;z-index:251672576;mso-height-relative:margin" coordsize="59493,3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">
                <v:roundrect id="Rectangle à coins arrondis 15" o:spid="_x0000_s1033" style="position:absolute;width:59493;height:338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" filled="f" strokecolor="#0082c3" strokeweight="3pt">
                  <v:stroke joinstyle="miter"/>
                </v:roundrect>
                <v:shape id="Zone de texte 16" o:spid="_x0000_s1034" type="#_x0000_t202" style="position:absolute;top:361;width:57531;height:28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" filled="f" stroked="f" strokeweight=".5pt">
                  <v:textbox>
                    <w:txbxContent>
                      <w:p w:rsidR="002D2D75" w:rsidRDefault="002D2D75" w:rsidP="002D2D75">
                        <w:pPr>
                          <w:rPr>
                            <w:rFonts w:ascii="Museo Sans 700" w:hAnsi="Museo Sans 700"/>
                            <w:color w:val="0082C3"/>
                          </w:rPr>
                        </w:pPr>
                        <w:r>
                          <w:rPr>
                            <w:rFonts w:ascii="Museo Sans 700" w:hAnsi="Museo Sans 700"/>
                            <w:color w:val="0082C3"/>
                          </w:rPr>
                          <w:t>Étape n°4 :</w:t>
                        </w:r>
                        <w:r>
                          <w:rPr>
                            <w:rFonts w:ascii="Museo Sans 700" w:hAnsi="Museo Sans 700"/>
                          </w:rPr>
                          <w:t xml:space="preserve"> </w:t>
                        </w:r>
                        <w:r w:rsidRPr="002D2D75">
                          <w:rPr>
                            <w:rFonts w:ascii="Museo Sans 700" w:hAnsi="Museo Sans 700"/>
                            <w:color w:val="0082C3"/>
                          </w:rPr>
                          <w:t>Adresser les documents au Centre de Gestion de</w:t>
                        </w:r>
                        <w:r>
                          <w:rPr>
                            <w:rFonts w:ascii="Museo Sans 700" w:hAnsi="Museo Sans 700"/>
                            <w:color w:val="0082C3"/>
                          </w:rPr>
                          <w:t xml:space="preserve"> Loire-Atlantique</w:t>
                        </w:r>
                      </w:p>
                      <w:p w:rsidR="002D2D75" w:rsidRPr="002D2D75" w:rsidRDefault="002D2D75" w:rsidP="002D2D75">
                        <w:pPr>
                          <w:rPr>
                            <w:rFonts w:ascii="Museo Sans 300" w:hAnsi="Museo Sans 300"/>
                          </w:rPr>
                        </w:pPr>
                        <w:proofErr w:type="gramStart"/>
                        <w:r>
                          <w:rPr>
                            <w:rFonts w:ascii="Museo Sans 300" w:hAnsi="Museo Sans 300"/>
                          </w:rPr>
                          <w:t>remplis</w:t>
                        </w:r>
                        <w:proofErr w:type="gramEnd"/>
                        <w:r>
                          <w:rPr>
                            <w:rFonts w:ascii="Museo Sans 300" w:hAnsi="Museo Sans 300"/>
                          </w:rPr>
                          <w:t xml:space="preserve"> et signés (arrêté, délibération et convention) ainsi que le nom de la personne contact au sein de votre collectivité</w:t>
                        </w:r>
                        <w:r w:rsidR="004A3F70">
                          <w:rPr>
                            <w:rFonts w:ascii="Museo Sans 300" w:hAnsi="Museo Sans 300"/>
                          </w:rPr>
                          <w:t>. C’est elle</w:t>
                        </w:r>
                        <w:r>
                          <w:rPr>
                            <w:rFonts w:ascii="Museo Sans 300" w:hAnsi="Museo Sans 300"/>
                          </w:rPr>
                          <w:t xml:space="preserve"> qui sera saisi</w:t>
                        </w:r>
                        <w:r w:rsidR="004A3F70">
                          <w:rPr>
                            <w:rFonts w:ascii="Museo Sans 300" w:hAnsi="Museo Sans 300"/>
                          </w:rPr>
                          <w:t>e</w:t>
                        </w:r>
                        <w:r>
                          <w:rPr>
                            <w:rFonts w:ascii="Museo Sans 300" w:hAnsi="Museo Sans 300"/>
                          </w:rPr>
                          <w:t xml:space="preserve"> si besoin en cas de signalement.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Museo Sans 300" w:hAnsi="Museo Sans 300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9D63B69" wp14:editId="0AB21E63">
                <wp:simplePos x="0" y="0"/>
                <wp:positionH relativeFrom="column">
                  <wp:posOffset>2973070</wp:posOffset>
                </wp:positionH>
                <wp:positionV relativeFrom="paragraph">
                  <wp:posOffset>2742035</wp:posOffset>
                </wp:positionV>
                <wp:extent cx="0" cy="381635"/>
                <wp:effectExtent l="76200" t="0" r="76200" b="56515"/>
                <wp:wrapNone/>
                <wp:docPr id="22" name="Connecteur droit avec flèch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63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0082C3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D59ED5" id="Connecteur droit avec flèche 22" o:spid="_x0000_s1026" type="#_x0000_t32" style="position:absolute;margin-left:234.1pt;margin-top:215.9pt;width:0;height:30.0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" strokecolor="#0082c3" strokeweight="3pt">
                <v:stroke endarrow="block" joinstyle="miter"/>
              </v:shape>
            </w:pict>
          </mc:Fallback>
        </mc:AlternateContent>
      </w:r>
      <w:r>
        <w:rPr>
          <w:rFonts w:ascii="Museo Sans 300" w:hAnsi="Museo Sans 300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2971965</wp:posOffset>
                </wp:positionH>
                <wp:positionV relativeFrom="paragraph">
                  <wp:posOffset>1089687</wp:posOffset>
                </wp:positionV>
                <wp:extent cx="0" cy="381718"/>
                <wp:effectExtent l="76200" t="0" r="76200" b="56515"/>
                <wp:wrapNone/>
                <wp:docPr id="20" name="Connecteur droit avec flèch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718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0082C3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027FA3" id="Connecteur droit avec flèche 20" o:spid="_x0000_s1026" type="#_x0000_t32" style="position:absolute;margin-left:234pt;margin-top:85.8pt;width:0;height:30.0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" strokecolor="#0082c3" strokeweight="3pt">
                <v:stroke endarrow="block" joinstyle="miter"/>
              </v:shape>
            </w:pict>
          </mc:Fallback>
        </mc:AlternateContent>
      </w:r>
      <w:r>
        <w:rPr>
          <w:rFonts w:ascii="Museo Sans 300" w:hAnsi="Museo Sans 300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9D63B69" wp14:editId="0AB21E63">
                <wp:simplePos x="0" y="0"/>
                <wp:positionH relativeFrom="column">
                  <wp:posOffset>2972711</wp:posOffset>
                </wp:positionH>
                <wp:positionV relativeFrom="paragraph">
                  <wp:posOffset>1921040</wp:posOffset>
                </wp:positionV>
                <wp:extent cx="0" cy="381718"/>
                <wp:effectExtent l="76200" t="0" r="76200" b="56515"/>
                <wp:wrapNone/>
                <wp:docPr id="21" name="Connecteur droit avec flèch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718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0082C3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A4AE71" id="Connecteur droit avec flèche 21" o:spid="_x0000_s1026" type="#_x0000_t32" style="position:absolute;margin-left:234.05pt;margin-top:151.25pt;width:0;height:30.0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" strokecolor="#0082c3" strokeweight="3pt">
                <v:stroke endarrow="block" joinstyle="miter"/>
              </v:shape>
            </w:pict>
          </mc:Fallback>
        </mc:AlternateContent>
      </w:r>
      <w:r w:rsidR="002D2D75">
        <w:rPr>
          <w:rFonts w:ascii="Museo Sans 300" w:hAnsi="Museo Sans 300"/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-1463</wp:posOffset>
                </wp:positionH>
                <wp:positionV relativeFrom="paragraph">
                  <wp:posOffset>2290141</wp:posOffset>
                </wp:positionV>
                <wp:extent cx="5949315" cy="451262"/>
                <wp:effectExtent l="19050" t="19050" r="13335" b="25400"/>
                <wp:wrapNone/>
                <wp:docPr id="7" name="Groupe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9315" cy="451262"/>
                          <a:chOff x="0" y="0"/>
                          <a:chExt cx="5949315" cy="451262"/>
                        </a:xfrm>
                      </wpg:grpSpPr>
                      <wps:wsp>
                        <wps:cNvPr id="5" name="Rectangle à coins arrondis 5"/>
                        <wps:cNvSpPr/>
                        <wps:spPr>
                          <a:xfrm>
                            <a:off x="0" y="0"/>
                            <a:ext cx="5949315" cy="451262"/>
                          </a:xfrm>
                          <a:prstGeom prst="roundRect">
                            <a:avLst/>
                          </a:prstGeom>
                          <a:noFill/>
                          <a:ln w="38100">
                            <a:solidFill>
                              <a:srgbClr val="0082C3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Zone de texte 6"/>
                        <wps:cNvSpPr txBox="1"/>
                        <wps:spPr>
                          <a:xfrm>
                            <a:off x="0" y="120580"/>
                            <a:ext cx="4512623" cy="23750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25626A" w:rsidRPr="0025626A" w:rsidRDefault="004A3F70" w:rsidP="0025626A">
                              <w:pPr>
                                <w:rPr>
                                  <w:rFonts w:ascii="Museo Sans 700" w:hAnsi="Museo Sans 700"/>
                                  <w:color w:val="0082C3"/>
                                </w:rPr>
                              </w:pPr>
                              <w:r>
                                <w:rPr>
                                  <w:rFonts w:ascii="Museo Sans 700" w:hAnsi="Museo Sans 700"/>
                                  <w:color w:val="0082C3"/>
                                </w:rPr>
                                <w:t>Étape n°3 : Prendre un arrêté et délibérer</w:t>
                              </w:r>
                            </w:p>
                            <w:p w:rsidR="0025626A" w:rsidRDefault="0025626A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e 7" o:spid="_x0000_s1035" style="position:absolute;margin-left:-.1pt;margin-top:180.35pt;width:468.45pt;height:35.55pt;z-index:251666432" coordsize="59493,45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">
                <v:roundrect id="Rectangle à coins arrondis 5" o:spid="_x0000_s1036" style="position:absolute;width:59493;height:451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" filled="f" strokecolor="#0082c3" strokeweight="3pt">
                  <v:stroke joinstyle="miter"/>
                </v:roundrect>
                <v:shape id="Zone de texte 6" o:spid="_x0000_s1037" type="#_x0000_t202" style="position:absolute;top:1205;width:45126;height:2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" filled="f" stroked="f" strokeweight=".5pt">
                  <v:textbox>
                    <w:txbxContent>
                      <w:p w:rsidR="0025626A" w:rsidRPr="0025626A" w:rsidRDefault="004A3F70" w:rsidP="0025626A">
                        <w:pPr>
                          <w:rPr>
                            <w:rFonts w:ascii="Museo Sans 700" w:hAnsi="Museo Sans 700"/>
                            <w:color w:val="0082C3"/>
                          </w:rPr>
                        </w:pPr>
                        <w:r>
                          <w:rPr>
                            <w:rFonts w:ascii="Museo Sans 700" w:hAnsi="Museo Sans 700"/>
                            <w:color w:val="0082C3"/>
                          </w:rPr>
                          <w:t>Étape n°3 : Prendre un arrêté et délibérer</w:t>
                        </w:r>
                      </w:p>
                      <w:p w:rsidR="0025626A" w:rsidRDefault="0025626A"/>
                    </w:txbxContent>
                  </v:textbox>
                </v:shape>
              </v:group>
            </w:pict>
          </mc:Fallback>
        </mc:AlternateContent>
      </w:r>
      <w:r w:rsidR="0025626A">
        <w:rPr>
          <w:rFonts w:ascii="Museo Sans 300" w:hAnsi="Museo Sans 300"/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4C638E3D" wp14:editId="2254AB3B">
                <wp:simplePos x="0" y="0"/>
                <wp:positionH relativeFrom="column">
                  <wp:posOffset>-1464</wp:posOffset>
                </wp:positionH>
                <wp:positionV relativeFrom="paragraph">
                  <wp:posOffset>1477148</wp:posOffset>
                </wp:positionV>
                <wp:extent cx="5949315" cy="451262"/>
                <wp:effectExtent l="19050" t="19050" r="13335" b="25400"/>
                <wp:wrapNone/>
                <wp:docPr id="8" name="Groupe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9315" cy="451262"/>
                          <a:chOff x="0" y="0"/>
                          <a:chExt cx="5949315" cy="451262"/>
                        </a:xfrm>
                      </wpg:grpSpPr>
                      <wps:wsp>
                        <wps:cNvPr id="9" name="Rectangle à coins arrondis 9"/>
                        <wps:cNvSpPr/>
                        <wps:spPr>
                          <a:xfrm>
                            <a:off x="0" y="0"/>
                            <a:ext cx="5949315" cy="451262"/>
                          </a:xfrm>
                          <a:prstGeom prst="roundRect">
                            <a:avLst/>
                          </a:prstGeom>
                          <a:noFill/>
                          <a:ln w="38100">
                            <a:solidFill>
                              <a:srgbClr val="0082C3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Zone de texte 10"/>
                        <wps:cNvSpPr txBox="1"/>
                        <wps:spPr>
                          <a:xfrm>
                            <a:off x="0" y="120580"/>
                            <a:ext cx="4512623" cy="23750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25626A" w:rsidRPr="0025626A" w:rsidRDefault="0025626A" w:rsidP="0025626A">
                              <w:pPr>
                                <w:rPr>
                                  <w:rFonts w:ascii="Museo Sans 700" w:hAnsi="Museo Sans 700"/>
                                  <w:color w:val="0082C3"/>
                                </w:rPr>
                              </w:pPr>
                              <w:r w:rsidRPr="0025626A">
                                <w:rPr>
                                  <w:rFonts w:ascii="Museo Sans 700" w:hAnsi="Museo Sans 700"/>
                                  <w:color w:val="0082C3"/>
                                </w:rPr>
                                <w:t>Étape n°</w:t>
                              </w:r>
                              <w:r>
                                <w:rPr>
                                  <w:rFonts w:ascii="Museo Sans 700" w:hAnsi="Museo Sans 700"/>
                                  <w:color w:val="0082C3"/>
                                </w:rPr>
                                <w:t>2</w:t>
                              </w:r>
                              <w:r w:rsidRPr="0025626A">
                                <w:rPr>
                                  <w:rFonts w:ascii="Museo Sans 700" w:hAnsi="Museo Sans 700"/>
                                  <w:color w:val="0082C3"/>
                                </w:rPr>
                                <w:t xml:space="preserve"> : </w:t>
                              </w:r>
                              <w:r>
                                <w:rPr>
                                  <w:rFonts w:ascii="Museo Sans 700" w:hAnsi="Museo Sans 700"/>
                                  <w:color w:val="0082C3"/>
                                </w:rPr>
                                <w:t>Informer le Comité Social Territorial (CST)</w:t>
                              </w:r>
                            </w:p>
                            <w:p w:rsidR="0025626A" w:rsidRDefault="0025626A" w:rsidP="0025626A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638E3D" id="Groupe 8" o:spid="_x0000_s1038" style="position:absolute;margin-left:-.1pt;margin-top:116.3pt;width:468.45pt;height:35.55pt;z-index:251668480" coordsize="59493,45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">
                <v:roundrect id="Rectangle à coins arrondis 9" o:spid="_x0000_s1039" style="position:absolute;width:59493;height:451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" filled="f" strokecolor="#0082c3" strokeweight="3pt">
                  <v:stroke joinstyle="miter"/>
                </v:roundrect>
                <v:shape id="Zone de texte 10" o:spid="_x0000_s1040" type="#_x0000_t202" style="position:absolute;top:1205;width:45126;height:2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xqP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" filled="f" stroked="f" strokeweight=".5pt">
                  <v:textbox>
                    <w:txbxContent>
                      <w:p w:rsidR="0025626A" w:rsidRPr="0025626A" w:rsidRDefault="0025626A" w:rsidP="0025626A">
                        <w:pPr>
                          <w:rPr>
                            <w:rFonts w:ascii="Museo Sans 700" w:hAnsi="Museo Sans 700"/>
                            <w:color w:val="0082C3"/>
                          </w:rPr>
                        </w:pPr>
                        <w:r w:rsidRPr="0025626A">
                          <w:rPr>
                            <w:rFonts w:ascii="Museo Sans 700" w:hAnsi="Museo Sans 700"/>
                            <w:color w:val="0082C3"/>
                          </w:rPr>
                          <w:t>Étape n°</w:t>
                        </w:r>
                        <w:r>
                          <w:rPr>
                            <w:rFonts w:ascii="Museo Sans 700" w:hAnsi="Museo Sans 700"/>
                            <w:color w:val="0082C3"/>
                          </w:rPr>
                          <w:t>2</w:t>
                        </w:r>
                        <w:r w:rsidRPr="0025626A">
                          <w:rPr>
                            <w:rFonts w:ascii="Museo Sans 700" w:hAnsi="Museo Sans 700"/>
                            <w:color w:val="0082C3"/>
                          </w:rPr>
                          <w:t xml:space="preserve"> : </w:t>
                        </w:r>
                        <w:r>
                          <w:rPr>
                            <w:rFonts w:ascii="Museo Sans 700" w:hAnsi="Museo Sans 700"/>
                            <w:color w:val="0082C3"/>
                          </w:rPr>
                          <w:t>Informer le Comité Social Territorial (CST)</w:t>
                        </w:r>
                      </w:p>
                      <w:p w:rsidR="0025626A" w:rsidRDefault="0025626A" w:rsidP="0025626A"/>
                    </w:txbxContent>
                  </v:textbox>
                </v:shape>
              </v:group>
            </w:pict>
          </mc:Fallback>
        </mc:AlternateContent>
      </w:r>
    </w:p>
    <w:sectPr w:rsidR="005E4609" w:rsidRPr="002562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useo Sans 7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F52774"/>
    <w:multiLevelType w:val="hybridMultilevel"/>
    <w:tmpl w:val="9BAA6C2A"/>
    <w:lvl w:ilvl="0" w:tplc="96A481B6">
      <w:numFmt w:val="bullet"/>
      <w:lvlText w:val="-"/>
      <w:lvlJc w:val="left"/>
      <w:pPr>
        <w:ind w:left="1068" w:hanging="360"/>
      </w:pPr>
      <w:rPr>
        <w:rFonts w:ascii="Museo Sans 300" w:eastAsiaTheme="minorHAnsi" w:hAnsi="Museo Sans 300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EAC"/>
    <w:rsid w:val="00113CF4"/>
    <w:rsid w:val="0025626A"/>
    <w:rsid w:val="00285EAC"/>
    <w:rsid w:val="002B549B"/>
    <w:rsid w:val="002D2D75"/>
    <w:rsid w:val="004A3F70"/>
    <w:rsid w:val="005B2923"/>
    <w:rsid w:val="005E4609"/>
    <w:rsid w:val="00684E84"/>
    <w:rsid w:val="007778F3"/>
    <w:rsid w:val="00AF2928"/>
    <w:rsid w:val="00BE362C"/>
    <w:rsid w:val="00EB5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A8DC71-7A9F-463C-BC68-9A080A6EA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5E4609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5E46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cdg44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dg44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Clara Bourgoin</dc:creator>
  <cp:keywords/>
  <dc:description/>
  <cp:lastModifiedBy>Clara Bourgoin</cp:lastModifiedBy>
  <cp:revision>5</cp:revision>
  <dcterms:created xsi:type="dcterms:W3CDTF">2026-01-22T16:18:00Z</dcterms:created>
  <dcterms:modified xsi:type="dcterms:W3CDTF">2026-01-26T10:18:00Z</dcterms:modified>
</cp:coreProperties>
</file>