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99C87A" w14:textId="50AAF4A0" w:rsidR="00FA569B" w:rsidRDefault="00624AD4" w:rsidP="00B40384">
      <w:pPr>
        <w:pStyle w:val="TexteCDG44"/>
      </w:pPr>
      <w:r>
        <w:rPr>
          <w:noProof/>
          <w:lang w:eastAsia="fr-FR"/>
        </w:rPr>
        <mc:AlternateContent>
          <mc:Choice Requires="wpg">
            <w:drawing>
              <wp:anchor distT="0" distB="0" distL="114300" distR="114300" simplePos="0" relativeHeight="251664384" behindDoc="0" locked="0" layoutInCell="1" allowOverlap="1" wp14:anchorId="49776F46" wp14:editId="30B52624">
                <wp:simplePos x="0" y="0"/>
                <wp:positionH relativeFrom="margin">
                  <wp:posOffset>1191895</wp:posOffset>
                </wp:positionH>
                <wp:positionV relativeFrom="page">
                  <wp:posOffset>657225</wp:posOffset>
                </wp:positionV>
                <wp:extent cx="3377565" cy="903605"/>
                <wp:effectExtent l="0" t="0" r="0" b="0"/>
                <wp:wrapSquare wrapText="bothSides"/>
                <wp:docPr id="2" name="Groupe 2"/>
                <wp:cNvGraphicFramePr/>
                <a:graphic xmlns:a="http://schemas.openxmlformats.org/drawingml/2006/main">
                  <a:graphicData uri="http://schemas.microsoft.com/office/word/2010/wordprocessingGroup">
                    <wpg:wgp>
                      <wpg:cNvGrpSpPr/>
                      <wpg:grpSpPr>
                        <a:xfrm>
                          <a:off x="0" y="0"/>
                          <a:ext cx="3377565" cy="903605"/>
                          <a:chOff x="0" y="0"/>
                          <a:chExt cx="3377565" cy="903605"/>
                        </a:xfrm>
                      </wpg:grpSpPr>
                      <pic:pic xmlns:pic="http://schemas.openxmlformats.org/drawingml/2006/picture">
                        <pic:nvPicPr>
                          <pic:cNvPr id="3" name="Image 3"/>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34235" cy="903605"/>
                          </a:xfrm>
                          <a:prstGeom prst="rect">
                            <a:avLst/>
                          </a:prstGeom>
                        </pic:spPr>
                      </pic:pic>
                      <pic:pic xmlns:pic="http://schemas.openxmlformats.org/drawingml/2006/picture">
                        <pic:nvPicPr>
                          <pic:cNvPr id="1" name="Image 1"/>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2162175" y="47625"/>
                            <a:ext cx="1215390" cy="832485"/>
                          </a:xfrm>
                          <a:prstGeom prst="rect">
                            <a:avLst/>
                          </a:prstGeom>
                        </pic:spPr>
                      </pic:pic>
                    </wpg:wgp>
                  </a:graphicData>
                </a:graphic>
              </wp:anchor>
            </w:drawing>
          </mc:Choice>
          <mc:Fallback>
            <w:pict>
              <v:group w14:anchorId="0FB0A803" id="Groupe 2" o:spid="_x0000_s1026" style="position:absolute;margin-left:93.85pt;margin-top:51.75pt;width:265.95pt;height:71.15pt;z-index:251664384;mso-position-horizontal-relative:margin;mso-position-vertical-relative:page" coordsize="33775,903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rdZnf3QIAAOUIAAAOAAAAZHJzL2Uyb0RvYy54bWzsVslu2zAQvRfoPxC6&#10;O1pt2ULsILWTIEDQGl0+gKYoiYi4gKSXoOi/d0jJTmIHbRD0EqAHSyQ1HM68eY/j84sdb9GGasOk&#10;mAbxWRQgKogsmainwY/v14NxgIzFosStFHQaPFATXMw+fjjfqoImspFtSTUCJ8IUWzUNGmtVEYaG&#10;NJRjcyYVFfCxkppjC1Ndh6XGW/DO2zCJolG4lbpUWhJqDKwuuo/BzPuvKkrsl6oy1KJ2GkBs1j+1&#10;f67cM5yd46LWWDWM9GHgN0TBMRNw6MHVAluM1pqduOKMaGlkZc+I5KGsKkaozwGyiaOjbG60XCuf&#10;S11sa3WACaA9wunNbsnnzVIjVk6DJEACcyiRP5WixGGzVXUBJjdafVNL3S/U3cylu6s0d29IBO08&#10;qg8HVOnOIgKLaZrnw9EwQAS+TaJ0FA072EkDtTnZRpqrP28M98eGLrpDMIqRAn49SDA6AenvZIJd&#10;dq1p0Dvhr/LBsb5fqwHUU2HLVqxl9sFzEyrnghKbJSNL3U0e8U73eN9yXFOUOkycubPo7LHL506S&#10;e4OEnDdY1PTSKKA0CM1Zh8/N/fTZYauWqWvWtq5CbtynBfQ/os8LyHTUXEiy5lTYTmuatpChFKZh&#10;ygRIF5SvKFBH35YxlBd0boE/SjNhvRiAAXfGutMdF7wcfibjyyiaJJ8G82E0H2RRfjW4nGT5II+u&#10;8izKxvE8nv9yu+OsWBsK6eN2oVgfOqyeBP8i9/tbolOVVyfaYH8HOOB8QPu3DxGWHEIuVmM1taRx&#10;wwrA+wqAd3sOHzzSj+C6MhiQh9vxGkEkcZol6YkgDryGumtjb6jkyA0AXwjBA4o3EGwXzN6kp0F3&#10;vg8MwumYBIN3owbgT3f7dGrw/H5O7/ekBrhL/6vhVA1JPEriHIgPjSDLR0nfB/aNIk7iYTqBLu0a&#10;xThNsrE3+Ke68D0DeqkXf9/3XbN+Oofx038ns98AAAD//wMAUEsDBBQABgAIAAAAIQAubPAAxQAA&#10;AKUBAAAZAAAAZHJzL19yZWxzL2Uyb0RvYy54bWwucmVsc7yQwYrCMBCG7wv7DmHu27Q9LLKY9iKC&#10;V3EfYEimabCZhCSKvr2BZUFB8OZxZvi//2PW48Uv4kwpu8AKuqYFQayDcWwV/B62XysQuSAbXAKT&#10;gitlGIfPj/WeFiw1lGcXs6gUzgrmUuKPlFnP5DE3IRLXyxSSx1LHZGVEfURLsm/bb5nuGTA8MMXO&#10;KEg704M4XGNtfs0O0+Q0bYI+eeLypEI6X7srEJOlosCTcfi37JvIFuRzh+49Dt2/g3x47nADAAD/&#10;/wMAUEsDBBQABgAIAAAAIQAsvLlp4gAAAAsBAAAPAAAAZHJzL2Rvd25yZXYueG1sTI/BaoNAEIbv&#10;hb7DMoXemtWkRmtdQwhtT6HQpBBy2+hEJe6suBs1b9/pqb3Nz3z88022mkwrBuxdY0lBOAtAIBW2&#10;bKhS8L1/f0pAOK+p1K0lVHBDB6v8/i7TaWlH+sJh5yvBJeRSraD2vkuldEWNRruZ7ZB4d7a90Z5j&#10;X8my1yOXm1bOg2ApjW6IL9S6w02NxWV3NQo+Rj2uF+HbsL2cN7fjPvo8bENU6vFhWr+C8Dj5Pxh+&#10;9VkdcnY62SuVTrSckzhmlIdgEYFgIg5fliBOCubPUQIyz+T/H/IfAAAA//8DAFBLAwQKAAAAAAAA&#10;ACEAlblbVfhoAAD4aAAAFAAAAGRycy9tZWRpYS9pbWFnZTEucG5niVBORw0KGgoAAAANSUhEUgAA&#10;AgEAAADZCAYAAAHOE9OcAAAAAXNSR0IArs4c6QAAAARnQU1BAACxjwv8YQUAAAAJcEhZcwAAIdUA&#10;ACHVAQSctJ0AAGiNSURBVHhe7Z0JuBxVlfg7QPKW7q5bD8QQCHmQvJfXXfd2dHwKAQPN67q3ExWV&#10;RFEI7us4M39HZ9xJeCToqOOCM84oBB11nMV1dHTcUQjBcdzAACouCG6EIC6IKGv4f6e6T/Wt01XV&#10;1f36bcn5fd95r+rec5equnXrdNW95+ZyDMP0gxMuu+AhGpaEmNh4Ag1blIxU6g+BJIXHxSGL+iRc&#10;kcsdsX9L/pOwnXSwNPz6wfPaTsaiPgn7n1J8CAS2B+Vpx+OBwq2At4OrzDX2iTnoToINngwET0Ja&#10;C0DskyA8/4PYchzPvzuqObk0V/KPCv7ncrmh8dpx8N9V5o5G2ORSV+pnxrXIWcEuyG4RtHDYhxMA&#10;8t2l5zzDjkPSWkJR1XbBf8hHqPov7ThXmvswrhWmn2nr0Pr0FTwJWQv5SO7sw2kYknYSFjT2CXCl&#10;uT9yNZQ50M1JmquTUCz5T6BhfWHT2h1tBxltnua+Tici7iS4qv7l4L/nfysuPcZT0nRdqT+BYVSP&#10;7nfEPnDYpiciLkO7ZdB4+yRAnKv0vbYO1cewfKmqMA7+D3qPXWXnHy3v7MMhXzu9q+rTcXl3jRm7&#10;8C00LLki7fFAXEtYFNgHIqS+m55RevB2vKv8azudBEfp3+dWbRgJ9Javy9N4RFTMXfA/rnx7f1ag&#10;B5m7aPdfUp2AFZPD8K+h22iOkXQJJ4EiSrVH0TAAT0LA2KYB3JzTkxDsXLTnoUCswu2TFBdm55Xl&#10;JCwOLrrqwdaOt8w+0LgTIcqn/xnGL+6TYLWA3NHVAh5oUZonxp0EEMczF7vjU48ItuXUGohPOglg&#10;bwhlN/exAUeZD0DaYsk/yj6xOa914ulJb+U4eyyBP/aB0n0Qt6y/YlfI1qUnAcMbJ0F/3Y5zpX4A&#10;4u2TIKR5o53f8OhjjqH1mRPiCrTDRlQ98kRIOgm08vZ/GibK9bNyXqsFLnjwJNCDBOyTMFSprnSV&#10;uZgecKCn9A12mOOZXwjp/9OiOwk0HKC3w0ELnwQ+CQzDMMyhi/3B5VBhCTV9kaTwgwL740rCgbad&#10;mLSvTosO+xObfaD2LQBhrtRvg+3vLX3aow6qE4CEJ+LoagH+wcGPXrrt1xi/d2Drr/cuPffvrCTx&#10;jJ3k0KDgxEr9AGyL0tRk4yRPLh2YqJ7glmsfdz1zMerFpXWluYmG94PD7CuO3xqF0p+zK4Lb+K3R&#10;ziAO1Hdk7XX2PiKkfz2GwU9qWwf/C6lvt/dn5QTgwdMKHlLAwTuV+k9xm8b1epLy0j+DhvXMUacW&#10;aZDNwMTJM/9VumnNhR+39+lBd3MCbF34JkjTukr/2pH1PwThK1cO0fiGTuNbopD6EjsMbwVX+f9n&#10;6zvSv9uV5k12WCr2t8Sk74pxFcvaKoQ0f4T/cXpwAqADjMsHt1thk0tHlDmAYSD5idMr9glwlQ5e&#10;+8MJcKT/Lxg+I1zZ+lwmlP5QWmUXNXAQwtM34rYd5yj/Tvugg7N/Ym25ndbWRzC8KM0OGgcUpHls&#10;cfXp43Hp7bIwDMc7uEpX49L0TNtV3fZlSXWA/GrzcPhPT0ZSZezwOD04Ac5afxMNF0o/F7fj8oAT&#10;ECr3i0gFm1+SnPH6SRAmpP5HjI8TmtfiZ8eewFJDmge5jOy3t5xFD34/jGnmtho98KSTAGH2OKVm&#10;cGh1ikr0ceVKfQ1u0/ySyugv1if0uAPEb31xlaH7dlix5J+C4wrt9PjYikvjjJ26xi6/GR2cvEiC&#10;2SLmIIPCHc/sxXgrrm3fDhNSvwDzo1+Lg+116/KOqr2YplvQYOVtoTpI0TPPgXhX6a/ACSiW9Hrh&#10;mac2wvwvwAlwVf2HoAvfGEFoHguOtAM+JOATcKifAIZhGIZhMoLflkbfs+0sGjdTeITSwqLt6ykS&#10;NoJd2zfb4agvlPmuHd4N3AgWCPTncVJjCBkbG6C6qfopcCOYB/AjcnTmbmM6QNIFxZ7AHnFD9eE1&#10;Isbhh2iQa5Y+7RFhRjFwI1ig2I3AbgCRYVcr1w+JVRtGwv0eme1G4CjzDhp2aDOhj6VBds9ABx3B&#10;hMOodgO7t7h+4Nwf2Hc+1e1EXCOgPZEj/bfa+xBfLOuP0TB73/X0b2iYNawl8tka4+1tmFbveI1P&#10;5THxhzV0ZmH4y2xBu26QoQn9aIi7bUthf1wjyE02JmpmYEm/GwHMVhOe/y3YxBOP/+3HDo2jBOEw&#10;4bQ56RQbgaPMLx1lbonoxTSCpDgkLmzBQhsASlHpj1LdWI46tUjTCml+QdV6IbYRMHMPXlgani9r&#10;377wrme253K5I2iDoOm6Ia4RuNKE35+FV78oGtuoryNNHbdpfGNUUy43XJqapDowYsnWpaBuXL5x&#10;YTZ2L9XYb42MwrRxPZlQ5nsY1ndwSJlZc+HNceEgG8emAzczcXR7oQvStA1TKZRrp1E9m7hG0Kk8&#10;+0LF6WIjSLughbI5nYYBwjP/C//j0thhcfEIxsU1gtzK9UfSMBwzaH9+7xsbx6cPwIX2T3zNWjvc&#10;bgSb1lzQdqch9sWkcdB67XhbCiVddcvmpXaYq8yPaR5AXCNg5oGkCw3QC0zF1imoaommd736T9Ly&#10;j2sEqO945joMc5V/D8bBfxjBD/8daf5I826VNzpo79t6EQ8iwGjVzeVyEV9WyflG4+PCadp5B4Y8&#10;2ScCRUjzNarbC3EnOUsckNgIlH41Pj9pWnu/6Okn0WcxDPPEbVf6Z2L5rle/AMNpIwAfWo40/22H&#10;2eXYeSIY71b0va6s32+H0zrPO/aFQIER1kEkOjKxHZrASZK1N9p55MtTT6N52AdLw6jYednENQLb&#10;lRU4XQrDPRyL34qH5z9tBBDvSPM7ex+lFeb/Oj48uh3kpfzv4P5IpVUW6qLdg/s0zwWFM1F9NA6O&#10;DEloBMHFW61FuB1zMRsnpRGO3XW3xDUCZi7YcfWTaZCNfbGFMq+PawAIbSC0B6BC03MjmA9i7nqA&#10;XixX6m/HxdlpaFySDpAUH9cIAj1lrkBdx2t07dCLwds+2M5PtOa/oR78d5R+M4YLTz8Xy4RBwWHe&#10;Vh1wu1huzJWh9YP9fMXXdhxuu2qWfHHOBzAFDA/MlohOTDxKUZln2J6e7HRIUr5xjYCZR1zP3EYv&#10;Ulaou69g+H1wh5mT7fB8eSoyESypEcTNYcZt4fnfDxpf8+6GYf+2LjqddpS+IQhb1/C4GWmEXmNC&#10;eqOuUedzTI/YjWCwPDVqX3iQ4dLGFTQNkNQImEVIp8dBEtwIDiK4ETAMwzAMwzAMwzAMwxxkHPvO&#10;16xtm2nUJ9ym31JmARM71axPcANYQAjl/6zx1cxcZocf9+5Xjsc1gBGvuqGXV8E23AAWCPSLXqeL&#10;6nj+O7rRT4IbwAKBXsxOF5Tqgjg9TDnjBjAPtE0oTbigdjyF6gYNwJq4ef3gua/MMumUG8Acc/vm&#10;4SdgA9i3pRCZ50YF4+KMQEeZFyfpA1lnHnMDmAewAdyxORcMx0IiDogrLT8DSU4nki4+wA1gEUPn&#10;/6U1AFuvF+aiAQhvqkbDGIv9Wwr/CT3CbZsL4Sxje/bO6K4L7qAXH1cPRrLc7XEkNQBsXI7yzwv+&#10;e+ayovTPtNeqFp75H1HWPri/wbDG/8aCGbDfmALWGDzairNnAtWvbWyBTkvAg3lQhjL78iWj8qq2&#10;PFpGA1FpzEReNNBJnw/lcodFXM5sHg5XFEq6w2FalR1nd/fdNoKkBkCJqwteJJuw4TS9rxfXmZNp&#10;nJD6s1aS3JBqeF2xwbxdaS7HMDx39rlZNA0AKx1WfvQRMIM2d9uTB7dGGgBZ6Y3mA1hxgd+dBdIA&#10;grqAnlD1YHIJEN8A/OtxP+k4wwbQdHkDOFJvhP+o78j62xdtA7APml78brEv/nXLzvsVjU8jqQE0&#10;63eE8PyXO179SKFqfys8/0W51Vpg3Uc8/Q+Op88trK0+LAwjF7Ogzqg2fQ2Fi0KAMyr470jzSfg/&#10;JP3H2GkCHXwEVMz3Cp7e4HjVMQxrNSS9c1E0AEfq8+nFpydqvkhqAEyfoRe/20bgKn1Pr2nT4AYw&#10;RwyM+6uTLl5SOEIvvC3UL1+3pDWA4VLtUTSsXxTKfuos6jQKJb2FhlkEtkgnHHlGYE8sDJavyzcu&#10;pv4rGmVfbFyMyVHmv0mjibhj6YakBkAtfNo40YFEvrwxnINo67hKv4eGIalhR1cLy9a2u8dBRpR+&#10;TWTfykt4tafacUEY+T4ilP5n3HaVuQP+N89txG3OrLNx7fT36IKWcbQuvt/8vdweN5NKJzUASqMO&#10;jRU/EWgknRqAK81vG/v1L2N6sOwdr34l6gJ2Wty20wBC6TtxG6H1oueCNgAa75b1xyBs2KseExc/&#10;IzaeMP2kuJVLI97FUhqBo8yebi+w3SgaJ6d9CTebbhoADYPutiB1GXfaGkBzZnAScRedbts4nv57&#10;GhanW/TMs3G7UwPAJQAwLia+d6IXeTp8NmVtAK4y12StVLGsH08vvi1Jz8akBuDI+vXgqImeHFoX&#10;e9/epo8ATAsOs4P/yvzJ8fxNdlqaP93HMKHMXTRfEFyv1E5DGwAQ5CHNH/HmoGVGlGdK3EXeuObC&#10;m7I0ALQNgoOzThZiH7wtQtb/APF4AelJsUlqAMwcUB+7YJqGUewLmC/rp8WFj1hu66Kp4V386WWM&#10;c7ypc2k8N4CFQNOhtKNMsNa9DSztHLnYHYSmB9LikxoA1cfuUng69IiK8fDf8Uxo1GFaV/qhe12a&#10;H+DK+vn2Po2HRUjt/aL0L2zm+z47HPO2XdTGlTfvJFUsKdzG1kGBn4M0jqYD0uKTGoCrzEvhP6YB&#10;542OrD8dw4Rnzrbjbeww3C5K88SIUkwDgFfP9o7dAIpyKnBDH8Yp8y7cxjKGx+vBiitxdZp37IuQ&#10;dkF6oVN+GAc+f2hcUgOAxgV3mu3tM+7ChtvWQhltcVYdMBywG4D1+TdcXMtuADQtLQPflOI+1Z93&#10;sFK2RBR27N4T2U9j5foheDTYQSTfhsU/EV2rwNZHkhoA9gAApgV/RBjmePUx3LZ1krY79QCoZ6e1&#10;GwD6Mw7jlP883KZpk451XrEvRNsFifoWDAd6UKONpkeBN4hJ/otRYIFvOy8kqQE4nvnLcLv51Q4Q&#10;Ta9kjpxaEwQ0V0YbspbWQbeuQun/bAsr+39Gw+BrIobZiJLZbLuIhbRQlvBqweMHibiQHdtwNKZZ&#10;UK5l6QUplpt32IW73xvnVhb1ktJTgUEWrtR/TcNBwosVQ1IDYGaHJXHvqyMXf/qrbaNebN/BGIYk&#10;hWeFG8BCYcfuA7nXXR46nKZLo6Rc5LbVTF3lv8VOQ+NtuAHMB6+8upibviIyJNyGroHT6SJinKv0&#10;N+hFp0LTcgOYa6avPjbs7nfsjnz+hbX58ELZP4fSLiCAcfbHI1vXlea+uPBGXHoDCPRXrh9ylL4z&#10;2PaqBTsf0Vyrx1Xm4/DfkfWXYBz8dz39XjRQISyvNq3DOAxzPfNh2MZPtfjlE8KKUl86sO60E+H9&#10;f1Ce0r8vTkxNhHVbdOy48nFhA9h51c8x2L5A9smhcWE+MXFpevBZNi4uqQGAN3H4X5D6BcF+hzLS&#10;GgB8MsYwaACwDZ7JMQwbQNHzg694dgMIdZq/YmgDcGLGEy58du75dm7nVX+yg+jJbRz42EBSvCtN&#10;5ENPNE6/zs4bwXh7NE5SA0CKsrarUZfWHWf/L3g1D7btBgADVJo6S6AB2GmwBwAGVz92lZ0X3bb3&#10;3XKjQY4o/9dUD/Nb1NgHHXdg1Bs4FTsPIc3z7bQIxhfKtbMwrFMDYOYI6NriLioFRtNEdEarwWpe&#10;QFpaR/nBM5zGxTUAWg+Q/Npa0HXDWj52PlSvFVcNF8hEvbj/4O4etw95imUdrKohpHknjctC+0Vo&#10;hpO3hHaauAYA2BcKBBqA8PQLXaV/BPu4yji9oPhFE9M5ylxsx9P8uQH0EfsiJwlNk6UBuMpcDA0A&#10;9h1VC35pwGQNqof/i2XzMVxsYrjSWn42yEuabeG2MhdDA4D/kcKZ3rAvsn3R7XBKUgNgFiFpFzoJ&#10;bgAHEdwADnG4ARzicAM4xOEGwDAMwzAMwzAMwzAMwzAMwzAMwzAMw3TLpS9aumrX+VeecMn2r+Wm&#10;nx0ORV/IwFQ5228BwzA9QpctilnBZkEC413ExMaIdxmGYXqA3vzcCTDMIkVUpibptCFbqH6E6enB&#10;0UvP/+Loru1fPerNryzSaEQofSvNN3MZfYY7AYaxoDdjkrhKB04ZeoHmlSRpq4P0E+4EGMaC3ohp&#10;QtNmoZOVYQus3UDTzwbcCTCHBHQhWpBfnTUcuGmwoTdikrieuY2mBU64bPvX8F3A6K7t36TxAM0r&#10;SYrH+kfRtNfktozTRXG7XRiXwp0Ac9Bz25a8ph0AyL4thdD3rI2Q5t/pDWmL8HTozBAZvXT7A/SF&#10;YNrLQZonFaqP0Js/lCO2PpbqZoU7AeaQ4KHJ3FLSAbyK6iQhpH5ZpxuU3vRUqH6+VFWYn6sMrHAe&#10;u4xdHNcPnPdJuwO4JvfUo6lONxwsnUDz2vS8aizDZEJ45n57IRPk+Eu3f5ze+CgrL9kWWWUWcKW5&#10;3F7Ucz7poRNY0rYM48r1QxGNR1RdO15UzL5IPHJibbmt53r6Rqpix4NAB5oUF9QlIU4o/ekwU4tG&#10;mmq4RhdNR/OGJZ1cqSPrduVlbcrWc6R+mx0P2HVDXGluEpXGAm/MPHPbWYVb6M8FFKoLF9P1zH00&#10;HFm1a/u2Vbu2xS6FOTRx6rF2g7JpM/GbsnfpuT1/ichCN51A42aqhysmxnBY49i8ZTTC9fyfgLP9&#10;YMfzljXPQVuHCpYRfELFfXquYP22EVn/HcYV15mT7XgE4oYq1XA1imUlfy3NK9hfuX6IhiNx4XYn&#10;gJ6rqQ4AiwM4zYWDgaDdKP2gkLXQCuVOYBZJWj4sN7Yp9D2P7H9KYQu98amgriv1pW15ZqQ9Xevp&#10;Q2/8Nhl4ej2aW//othOgYTaO8r+TpoNxcKO70v8JjUfsPGBbKP1cENerBYsq2HG2OF791STdnSOw&#10;SERrtY7w54KQ5jNQX9geHmssxYZxSFyY3QkEZUj/KVQHoXWF/440/4JL0HInMAvQRpEkdhr6voDK&#10;vs35xtOriZ2PI805dlwaIrKcTaMRIHsHt97TduNbYuv2m247ASHN52i4TXB+V9aPpOGu8n/tSn9/&#10;c7dhMViu/hEh9d3gkR336fWygbiMlgAu4IEE+zBnAkV4+m4ha2+0dGLLtjuBwTX14+N0AFj0THjm&#10;9bhP9ILjd6S/mzuBPlLw/Be1brJ0cT3zW5p+/+bh79IO4KEuXtjNlCty1SPozb934NzfU71+000n&#10;gAhl/mSfz1xucmlEYWxTsKBqKMpcE4lHlq/LR66LNF+iKo3846HXFQRX6YVt++cAhtn/KTSc7gNx&#10;7wSWlU8Plrpo1UH/tR0PxOUFYdwJ9Jegd80qaJLNFrAqsFvyz3Q8/feOMtuDZSfWmTzVm2966QQY&#10;ZsEy7JlH0ps9SVxlfugoc1ew7fm/gQFAdnw3n+2AEbJKZRYRSn+I5jPXcCfAHLQIqV8glNnnSPM7&#10;WLSJxlPoDQpCdeKgq5z3Iq4yn6f5zhXddgKO1D+HOsNPAter7w/qL/UDGE+PDcSOE57/hzAz+Lxm&#10;rbBK09E8XKWDBTRtQfM/KT3G4ctiaA/w31XmDoyzoemDMpT/vE46dnyLyaUY78r6T7AOQpqvoQbN&#10;x84L9/FhJZT/I0eav6D6rTLM5ZgO8wAcz1zZiPcfEErvC7athdoBWrYdTsMOdpYUpX4mmPI0Ig56&#10;EVAEaTQ2jjK3UP0gTUXP+u//OLrpBLI0iDSdIK65FjeG2Z2ATVwYdAKu9dkNbzLci0sDDExUT0iK&#10;o8TpjVTqH8xSjo3wzLuz6CXp5CeqZyTFIa7y/09I8wsaHlPXWKu2Edd4OQvbTrl+Pvy3V1ruVId5&#10;Z3Lk1WLT2h0PgZixC99A4wlLUJcKVcyCkPXISEIUqheLiA6myZa2eoRTqhlYKVmMm0fmcmf3ZXTc&#10;bHQCRU8/CYXG2duunHpmt52Afb4caT5px8eU3XaO8KUmLgVKiSsXoHVPOkbE8czvHFV/Pw2n1zpL&#10;Xm7zp6azpjoWCc/eCcQCn05xLAPoudK8CbYdpW/AdGnp5x16I3e6oakeFarfCVwvlgrV64XB8tQo&#10;zTeL0Hyy0E0nUFTm481yIk8WV/nX4nZaPWic4/n/hT+n7HAgLoxaAvAzRCj/atyPS4MMjbW+FAyM&#10;+6uTdGn4sompCQgbXnXaiiSdJEDPrfj/ZYfhgDFbx463cbzWp1botKhulk6gUK49P9gnn2MhDDpE&#10;ex87ATuMlrmg2Lh2+gC9kdNuZqpHhep3wpH6/XiSbKF6SbjSfx+V/OpTHk7z60VoWWl00wnYwPBd&#10;x6udRMMXMsPe448pSNPzZKveqR4hvKla3AjJTrjlqVEYmUjDe0GM+6uLJf8UGr7o0eM7y/U106fS&#10;8Djqa6cfoDf/xrELr6d6WaE3X5abcGh8/XFUv5PQPBAcrBInVDeJXjsBhjlogXHrbrl9sEcS9Obr&#10;SRKGOcMoO1peHDQdCtWLgzsB5qAFTGtH+te70tzvVvy/oPEUegNlvYmAwdV6FU2bVTAPGh7EjZ3k&#10;REuKB8bB07R23ml00wlAnq4yL8V9x/P/QMuJKxs+RxVl/Uxbp+jVnhPqy9YIziSPSqBnm/JFVXsX&#10;hImJ2pStY38yTEJUzF2urJ9PwxGY7ORWzEeccv1TNA4RnnkqPU6kcQ6in+Dw5Z4dZu83zq2u4n7j&#10;fUdr9iVNyyQTjAnvVsD3vqPMf6MDUFfpe2jG3SCkeRWMk6fluNL8QFS0T/UBqhvUq2L+kurFQYfx&#10;olC9OGbSCWAY2T7MmdCPtscOAHBzO55+L+jkV5uHYzh+Mh309CpbnwI6cb/nIVysPe1E3J5xJ7C2&#10;+rCRSj24gYPjiZnfACR1AiMwrDjyGbPF0Fr/MTHnK9y2OwFHmXfY7TCuLCYGbPxZhA6WmG+KZf0V&#10;WkcQoWrvoro2dG4/Sm7VhhGqG0f3nYD+Onz6Cl5klqckxrme+Satg1B+OIEG0ztePfKZy8Yp66cF&#10;dY8BwpM6AZywBNsz7QToMSTVJ6kTgE+DrjKx07+FMn9jp6Hb8H0eLFgBX0Gk/kGYkDuB7NCLlyY0&#10;be6iPQ+1yc6rXk7VugFuFFoulaLUH23pm8tpfC8yuOa046M1Sab7TiBqCQQ0np5t55SGwT7tBCAM&#10;XLrBNszKpGkQCMdOoFjyjxLSvx7C7E9/sD+TTiDu3BWl/ru4B0ZSJwA4nrkuOFZZf3pjv35ScG2I&#10;dWSnb5zbliUgPP1F+gkPt5kUhKrHmsVUIol2Xllpu/mjHUF4IQA7H8dr//0qpP4BLS+rOE3/hTQ8&#10;q7iq/kNan0500wkwzKIBfn/SGwSkqPTjqW5ux54ntt340U4AXIqF0DytqCU0LnqDwnx6/QlX6Y/C&#10;jUfjo3m2PPPAk8lR5qdUB55OI02nGDOBOwGGAXbsObvt5ge5cPctVBVuQEf6EUcjGE4ly3RlfGtM&#10;heqFrNZCKPN616uHsx5hRqRb9tvN9AxwJ8AwXeB6/u3Fcrs1UZT+s+hNnHojE2g6EGEN4Qye+jE6&#10;aULfzifBnQBzaLBz9y8jT/gdV2X+BAhz/u2ba7hSe1SbjjQX0psQhOolQdMFIvVVvdz8VESHz53d&#10;dAJ2vjC/AcLsOgpZD6cJN8sOZkaiTlw+oAPTbGm9C2Mbjob/jqy/BNI40myz42G2Z5B387OjnTe8&#10;OMT9vNq0LpquFnoestO4nvkwbqO4Ff2NMN6aH0HT4/RcFFsHz0GxOQcBw+P0mdli51UXt5n5gVwV&#10;a6oPVDYEk0vShKYBqA6IK/1nUT1KsTz1eJouSeLeUtsI6f8TTYNCdZFeOwHcz0+cXsF4R+pP2HFO&#10;pTmP3eoE0urS1P24vQ+dAIzhoOlgX1TMO7ETCPZLegv8j+sEwMMxvJeJjAGw8orrBIpSXxrGJ3QC&#10;qNse15jm3KkTECrdZyPTL3bsPtDWCcQgVPJNRIWmdRO+84PgU9Mmr6I+922BQSJtYTLZzTkh1s0a&#10;VUK67QTsfddrvOAUyrzBVeYbQT2bc9Fhe2i8dlyxfEbglhvTCtkY2AQDqoTUn7PzDNLHdAK4HYis&#10;BZ8RMZ1tCeCMxNhOgNAs64eionfCdn7CDzqzINwzz3aV/2VMF9RDmVtcZZ4BgmHwf2Bsak0j3v+Z&#10;U/ZfAts46lEo/dUgzvPPs+uM23Z+zAIBL04WyZ9YW07TF8s64nCyF8mXjBpR9WtpuKiYp9LykqBp&#10;A5H6FVQP6KYTYJhDgOpg280TI53M8qSncZrkVkwOY+K4TmAkxkNyAke0pY15EiLcCTBMDPQGsiW/&#10;urUM1mwR2wkEkt75JPk4AKG6SLedAORlu/KmeYNXZQwDP364Df9dpb/SWqWoMfLPTl8s6fX2vvD0&#10;jcH+2BgsGrNkhLxbcJX/BTu/3LqGC3NMD9vCM58B33p2GLg4w33Igx4Dw8w7yZ1A95K2ZBrQj04A&#10;nF6g4wvsBNCppq2HLwhF07Fqp04g0JX6btwX6CWH5ueZ/wkUrE4A3lPY52Gw6UwjiI/pBKD++TUb&#10;w7kQDDOvxHUCrvRTRxlSyfoisdtOAF6+wQs/ex8FPqeCxyHYhrhCSW/B7UZ88OQOtmHIteOtPxLj&#10;AfBUZO8HeZSnTscOBd/WA0F+0nwGt8H1WG5yctguD3XhzbwdHqmzNJ+x9zENw8wrcZ0AUTncUfrP&#10;wdGmkPqzrmfeUijXTiM6mei2E2AYZg7I0An0De4EGGYBwp0AwxzicCfAMIc43AkwzCEOdwIMwzAM&#10;wzAMwzAMwzAMwzAMwzAMwzAMwzAMwzAMwzAMwzAMwzAMwzAMwzAMM2eccOn26uil2+84/pLtwVp2&#10;iwFRMd+lYQzDdMnopdsfOOGyCx6yheosRGbTBwHDHBIcf8nrnkhvfpBVu7Zvo7oLDe4AGGaGrLpk&#10;215684OM7tq24M1r7gAYZoas3LV9M735QY6/9ILzqe5CgzsAhiE4E9VHU1999rLVcXT7DsBR+ve0&#10;jEHvsauo3mzDHQDDWMASXPTGRHGVfy3Vtxl997bHj1667ZerLtmWvG78xKlFmq8tRam/RJPMJtwB&#10;MEwT19O/oTckFSHNDpquG2h+cTJcmpqk6WYLKI+GMcwhCb0Rk4Smy4rw9IdoXklC084Wc1kWwyxY&#10;YFFOehMmydBYa0ntbsBVcbMITTtbzGVZDLNgcZX5Mb0Jk8RV5qU0fRZoPmlC084Wc1kWw8wL+55S&#10;uHX/U4oPgezbUjhA4wGh/KvpTZgkxZJeT9NnIe0FIxWaFtk7sPXe6wfPeyiQgfO+T+O7Ja0shln0&#10;7N9cuAJvfluoXqe3851uzuPf9drT7E+Ax737/DOojiP1+TSvJKFpgfDGt2XZ1n+jet2QVBbDHBTQ&#10;Gz+xAwjW6jMH6I1IxZH6bppu1aXbb6RjAEBGd237NtWl+cVJ7tjHxI45aLv5m0L1uiEoj2EOVuiN&#10;n9YB5HK5JfRmpAI6dgLxvmmX3vhpg4GE9F9J87QF4mkahN743AEwTAdu21L4CL35UzqAABjwQ29M&#10;EHiLT3VXXbbtp/Smt2XVZdvvo2lovkHeUt9OOxcKvfFB9i7b+lWq1w3cATAHPfvOKlxj3/wPdbjR&#10;EFHZMBJ5Oit9A9WhNzwVGCJM09h55it+hcYn8ZHc2YdHbv7B82JfaHbDwdABuJ7/X8LzZ/xClGHi&#10;ab4gdKT+JI1a9e5tb6Q3PbEAPkzTNKwJ8ysaPh8cHB1A/Zs0jGH6y5EnOaJi7qLBAL3pbaG6gKvM&#10;jJ/c/aLbDsAp66dFrKKK+QjVEUp/19bJrT7l4VQHEJ75RVRPCzvelfrGSFlK/96Ot+NA8CfaUKW6&#10;ksblPG+ZnRZwlbkjiGsilPkcTdfK27wFdGz9Jm3vjXKTk0ttBbjejtRX2WFATF7MfPBQLnfYvs2F&#10;B+yfCbduyb+B6sEFK4xtOJqGi4vjXwQe897Xtum6Un/bVeYKGn7D0nOfa5v31w1s/SPVmQ26aYSO&#10;Z34H+o5XHWvsrz9SeOaPBU+/EHWCm0Ca+3IrJodhX5R9HaSRJmI9QZhQ0KGODcB+UfpnBmGe/27U&#10;gQ5AeOZ/crnJpbnlJu9I/XO7vo1tuNlQckdAOHYAQdiKyWFXmm1xxxnesC0Ox7xcZa4RSt9q5X0Y&#10;prH0g33HM1fi+xvHM6+FMHusCHQAQbrmObHT2vvMPADvA+gLQpTbNuffY+tigxnyaifZ4cjou7b9&#10;2eiuC9656rLXxE7mcZS5BdIXyv6T7fDrlp73dvpyD6XTi8GZkrUROtJ/TCddR5lfujL2p81hjbTV&#10;4AaFqdCu9G+mSrmxTQPNMoJjDjoApT9tq9h1SKpPqwNoAfv51Sa0RAprqyVXmvtdZX7oeP4HbV2g&#10;1QFEoeW7nrk4qpHLDXn1k2w96ACKyn9pXJ3sfabPFEsbT+l0A+3fUrib3vi22LrYAQQXXul77bhO&#10;RNNGpxXTmz4is2wJZG2EzWOOdIiUtLzgaS9k4+dCmh6MlnSkfltju78dAHZAgOP5fxAVc3YrLkrW&#10;DiAa2wLi8mumJGxDByCU2Rxcf6l/Y+tEEjEzB6br4o1mS8OUbIfe8FR+tWVZCXXb8iz7fxbNLR74&#10;/Wensz8n/jC3yWm76dutgFkjayMEvYJX82i4TVpe8HvfUeansJ2qB9aB8v8PtqEDgM5SKP1cR+k/&#10;h3SO1xqIRa8HhofvAKT5bSCNdHsxHtPGbSOdOoCh8dpxcemQoEzpPx22sQPA8PxE48tPWnqmB5K+&#10;36O4lfanNr3hqdz25KXhZzqaX77s62hu8TjS7InUw+oAvp3bMkpveCrR3PpL1kY4UjEHnEoNfusm&#10;0swr1uIS0vyxKM0u2E4r05X6ARgy3dy+USjzJ6HqvwQpSL3F1k3Kh1gAwUs6O76gdJVeS1ea39o6&#10;nToAuk2BuIGxqTWwbXcAA/LUNZguLT3TLSvOHKYXNU6ErD3fTnbbWYV76U1vi63rSv0JOy87rhOR&#10;dBOnFu04esNTsXX7TdbjKIzVvE668C1eSL9tqHRu5fohOy3cWPAGPqoEevUjbb24nwA2SfWhPwGE&#10;8m8VynwP9yEOOpOhCX1sIDFP8ywdANzYMAYhqhGM9nwK1cMOAHCU/hlYOrRMZgbYN1gnsdPBFwB6&#10;04dP/y3DSU+88LdkP7hu4Nzr6U2P8q3cmZE3x/2Gno80hDL7QL9YPuNk2Icbx/VghmPrsyae48La&#10;6sNg35G1c2DfrTR+1xO9A7nRqhvoebUXB3lL/TLUydQBwJt1W2I6gFA3eMsff8xBncdPL+N+lg4A&#10;911P39T8UgCd4LshbGh8/XGoQzsATEfzYmYAntAsQtM+5OWW0Zt/3+bhj1O92eS6wa0305v/h7lN&#10;wSey2STufKSRn/DPsM+lo/TfUx23XP985HyTz18IfBKN6I1FjzdLB0AFwuM6AOHpn8NPL0eat7pK&#10;32PHAa7SH7N/mmXtAAD4eUPqEHQ0SFwHADpxeTE9QhtCmrie/y2afqEAFgkNm024ETIHBfQm7yRJ&#10;L6v6xGGOnFojZP0Vjqf/QSj/eYPytOOp0kKAOwDmoKDg1c6mN3knoXnMFFf5X6ZlxAl80qJp54vZ&#10;OA8MMy/AyC56s8WJ49X/YPsAFBX9fTteyNq/07zTADfetIwsksudHfmtOB806sEwBwn0JrNFNN84&#10;2zhjje+yVKheEjDYg6btRnK59kkqc0k3x2qTL+un4fj4xULem6oNHdebR+eZMLBm/Ziz1t9Ew7Pg&#10;eP6m3ErvSBreCwXpPyWXy0UmKh2UwDJeMPIvGETimf8tSB1+3omjODF1avuN2Ro2msSwVz2GputF&#10;aL5zSTflOyvXB9/pQVzl/wi3i1L/NcTHjcJ0m3GuNF+KKwvDRqR5FU1rC+pSwXyErE3ROBz96ZRq&#10;JgizLMS4zgtHDdoCnzkjOil1oMAkIasu4cxHjHel/xKal5DmTRAHE6yCfaXvtdNRfVswnnxyDWcr&#10;up65CbcdT/+VpROkE8r8qx0GjnKFMgt+gdu+QNfqo/Fx0AtgSzDJpDkSTFR8jVNP48T1/P0077ki&#10;67FiQ4JjoREIdABC6TtpOAAdgCv1r2h5dB8QFfPOOH8JVBf2HVUzsA0dQNI06+Acl3SVhlOCDkDp&#10;f7bDhDK/tMsN8pL6mbZOHELqf6T1BWwHMNABxH2SBCDtwJrGrMsmbT8X4/IP6md1AI361t8e1WqO&#10;jjzx5OUYAPvN/MKO8ZDqAAAY657WwCOMbTgaTxoVqhqyYjJxtCJVnSuylu14Zm8n3Y4dgOf/BPJw&#10;Pf1FDI/Ls5sOwFX6Atju1AE40n8fDafEdQBBeFDu6CBuZ+kAgjQr16ea7p06AHtQVBz0fGAYdgCu&#10;1G+P0wGKnnm5Hdc8R39hhx10HUD9xOkzN63d8RBIfXzHg/WV03YP2xWurMe+cKR6lIHxDatpmuCi&#10;NWfAzTVZ6gwEdezwFIUOwPVgim39yyBFaS7HOOgAYCRh+PQZO8mB8Ljys3QAMBox0ljhJwAMzW2W&#10;DRImzE0uxfNcKNdOa4VHSesAimXzONyGmwLLECX/5VQfiDsuSrMDeDC2zs3h09CpDXvmkZGETeLK&#10;CNI0O4CgrrL2RqqD2OlxG+ZiCOV/AbYXfAewcfzC3+IN3em7fn18x52oa4seu/BSqpsFbFC2JD2B&#10;KDRd86K1TVSyOCw3Wj3G9cyzRQkmxAQvDlOPNytxjSiOoJ4qePGXSGABeP7dRU8/KZCJ2hMxzuoA&#10;cqJsno/lxpWf1gHYYsehBRCW7ekn2fFAfm1tHQxbtocu26R1APmy9nHbkfrtWMbSidNjfTrS+mFY&#10;4zyaW2C/2QHcm1rnpkOVkRiHtEll2B2AqxoTsGKITJKK2V6yoDsAeiM3OoH4z2ob12yTVDearnto&#10;YwxOWsKQ155YuX6IvpeIE3jJSZN2g33h03Cl/mgn3U4/AbADAOCFnCsbL6WimukdAG4Hw2ul/kfc&#10;T/sJQIF88hO1qbbwlA4Av9bAdtafAIPlqVEaXlT+E0gHEPsTgAL5DZdOW0HD7H0Mww4gX258oaI6&#10;gPD8D9px9nY4f0OayxdkB1AdnXbpTQxSH9/xc6oLUD0q9bHp0FTNCpwgKlSnV3CmWDfiSP06mk8W&#10;uql3oxzz1kjgai0c6W+DzW46ACDpvGXpAOh+WgfgKh15CQbpCpWp0+2wIDymAwBHJvZNCmmzdABu&#10;Wb+tWT86L+BXWToAmHlq70Ne+RNr4Us7DLP3MYy+BIQnua3jrKmONdK2PkHTvKBervJ/vSA7ALN6&#10;+qX0JkahugDVobJxbMcvaZpOYOO1her0QsNEbc87iwipf0Dz60R39W79loYbA7edCf1oiI37DIj5&#10;x3UAA2tPOzGu/KwdQOBlqOkOPO4zoFV2sCZja9JOfEcR9xlwRNbvj+jQ+ODLiHmOrYOIci1YbxJ+&#10;52PZjue/1u4AaF4gEAcmf5C31HcH4T38BLDDgrysa1acmJqgOvY+hi3IDiCXmz6M3sQg9bHp11BN&#10;YOOaC79OdSPp1ux8Fk3TCXrRGhcp+h01CVf674uRfwE3VW15dimu1/BemxVIQ8MysER4U7W+/uSZ&#10;Awqe3hA3GGy2GS77f5YvN9yDdYtbNqf36zznpX8GTr9e9NTHpz8feYqvuTDSU1PoTW8L1c0C9Or0&#10;5st6M9E0jRvXf4CGhXGN6aT/AZ+iBlc/dpVQ+mdUxxZaXhrd6jPMQmJJfc2OKf/Y18QupmkzdcK2&#10;CXrjg0yumO6pdy1I8+/0xmverJ+nujbw1pemSROhzOtpHkjSuwKYZ091kwB9GsYwBy0b12zfuHF8&#10;x7/o0W2pw4OzQG8866b9U26s4e8egTfCVK+TOLLhRDMNmgaF6iXRjS7DHNSAOycY+knDkxAJVkC3&#10;4ij/zTQMhJYXR2Gt3kDTZU0LdKPLMAct9Js7jU9iJm/tQWDFHOo2HIWWlQRN10wbOyaC0kU5gQsr&#10;WwryjMdGVcZwYY+wbNhfVtqw1tZypf8AdJ6wXVTmGXaew6PVY2xdhJaNQ4ARmABGdYQ0v7B1kGYd&#10;E4H6OcqP/ZyJNPJInDB2OFiBdl1yqzaM2AqNcQz+GbhP6n5gYNxfHepKfWnbsTXXNGAScDz9ajhR&#10;4P7L8eqpY7KXqWqJnuBihm+9iGN9XulGhDSfgfQ44YQKLScJmg7E8eqxqxdRuign6sNuTf34YN96&#10;Q+1K8wPw4Seafv0Bx/O32ukGT2j8FMJ9e7tY8s/MjcVP1yX1PAKGrJK0QQdg6STSSQ/PIQ23acTH&#10;dACj1UGIKyr9UQxylQlWBRKl2qOssLYOALdF+Qzf3ocOIO6zKBODkOZreAGpwDp1VH+oueQVlW6H&#10;2jqlqTrNI02gwWJaV5of0vhmHTJB04EMTFRPoHpxdFFOmxNL2LcXXGnGN5cBi+q5yv9/uF0cb3gV&#10;BhftVDeJOL2gfFn/LGz3qwNwPP/Nrle/DaYB52W9bbQg0sijvQOAcEf6L6Hhw+NTj7DLTesAcB+W&#10;Ywt0uQPIhqP0DXDiuhFX6t8E68sr/VUME9K/kOadGa9aCEz65oKQrXLMfUXZeirYuMpcRusFQvUS&#10;CG44KlQpiS504zsA5Te+Upx48nKMD/7bK/2OVl0IgxsDJlG1csCGHh31FgctG3CVfx6G96sDCOJW&#10;rh+CSUPgYYrGI408aAfgLeuUN04Rz9IB4DZ3ANkITn43EucUYj5wZePpQCU3+oiOgzaE0t+g6ZrH&#10;lokudBvvAJR+NYhQ/p12WtgulmvBjDmh6v8JzifsxCOysbKwHdYkdFjheDp2KDcQl3bYe3zgkAW2&#10;494BUH0ka1xnvWgHUCz5azulcZuzEeM6gMbwW30PbAvl/wzj6DsA+PmDcUwTmE1HG0Ca0Jcy8w2t&#10;X1jPNJpP1jihqkl0oRt0AI6qvz+Q5vJdCC0/Lt+4MBuId2U94oEHiUsrPP9vgsVF+mQBxP18hOW+&#10;qR7QyINaAMl5AxCXbzrhiOsA8qtPeThIM4/wJyhbABmgFy5N7AUgQqavGMzt2P2O3M6r/ic3ffWx&#10;NHqmiFUbRvKqtlxU4jseuriELcsq0XHbgFs2b6V6KKI5dTULoE/DEmj7CYDAb/k411m5FZPB6kCR&#10;sBREwtwAIC4cwtzmwiT96ADawldMPqwtrEkjvL0DgBvbiVkuDDpMO6+4DiCMazpOCfe5A+gMnLCs&#10;AuvcRRJftPvG3EV7HorK7vZOojuWprkBAwlmznnVAiag8b1KtBrpdKGf2AFAOMy1t8OEZ97gKj8y&#10;042mF56+KPCD4DU85zSsuHi/CHZaR9VeDDfQSKXVkc+4A1i+Lh8XHhcGNMLbOwAA4mwT3lH+dwJ9&#10;61qndQDWfpA/dwAZELIeOl3sJJGEO3a/ov3mt4RQkOaxwgumjCZ+Z6flZZDAjIXv6jFxXQmtSye6&#10;SHM4DGOmgUDWcLoPCK/+z1h3R/q7aTwCaZtyT7AIaak+acc73vojLZ1QbB2E6qA4Ur+f6gplfgzz&#10;4mk4TUvLcpX+Ch4XrFptxwFC+ve45daU5Lb00lyOHSi0N1oW1Wesl0lp4qp6dFVaesNTsShaF7Vx&#10;47S79KbldSPwUhIaNg3PKt1+ugSa6Rhm8SOk/0/0pqBC07Td8FRef3m4yivNS0gdfINOiu9FMK/G&#10;qrvt8XEipP66XY9usMtkmEWP4zW+DVMR0v8D1Q2gNzwVC5pn0fOfjXHg2pvGR8pX+gZX1d8jZP16&#10;GmeL65nf2mUKpT9Eh5UGesrcUayYsPxegbxoGMMsegZl/XgYhmoPv4xlx1W72276hA6gqPQV4U3o&#10;1SM3Kr1BUQpjG6IvHJvAYqFUFwVf/swF3AEwDL3pUf72C3lbzVE6mLVHnT3CSEJ6E4PAUlS2HgWc&#10;PNI0IGnz+YuV2uPsRUgDN9wV8xEcNtot3AEwDHDRnlfkduw+EMiFuxNnkZHVWjA8dkYg1YtDePEL&#10;mlI9Gp8mNG0a3eozzKFKxI+6Db0BQYqqHjvunwILgtC0djlC+f9K47JIQZnN0ZLisctimIOXnV/9&#10;s9xFezbQ4Ew0h9wmjcGmNx+I49UyTcfF6bFUIE54+kYa3o245c5TmrEshjl4ob/tp68oUZV4xgZs&#10;V8pJNwu98UBgTjfViyNfqiqaNkhf0ltoWC/SaWxAU6cjMfmC6+pP22GOCt2DB4Oy7LS4FBidsQke&#10;c2neIKJcO8vOw16KzV5FKdhvDu0ekeaTdhqMD6W5bkCQP7q7nji1iGlcpcMVj+18aJ4wgtOV+vZg&#10;Z231YXYaV/o3B+GrtaB5wJcg3G7p655WpmKyAr/paQdA3u5ThNL/aV+kuEZhQ3WCC6vMj6leHOA8&#10;g6ZNExgBBrPO7DxcT7+X6lkS6wMfAR0aFgfmh/vYcRW9xqdI1zPfxHjsAFzlBzdqED52kuOUGivO&#10;FEvV9YGe13J4CvMk7PztDoA6/7Drgtv5idMrSR1AsXGTBT/hCuWp0+F/WgeA6RxZfzpu23naHQDE&#10;wQIasF0s+acEeXv1F3XqADp1zEy/oDd+hw4gyd03Crqyskny50/14qBp0sRR/nk0vQ3VR0kasw40&#10;4jtj5+dK/TohzXU0bRCn/CdgBwAS3JjNDmBE6geS5tindQDw3ylNnYtxxZJ+mR1XlHpns16fiKuT&#10;o/zLckdXC0F9gvUB0zsAFDsPK8u2DsCOg+MLwjp0ALQMZragN35KBwBunOyLkyQ0neOZv6Q6IEWl&#10;P0Z1bRzVWL45i+BTJpXmirJUnOZKNHFAPA2LI8xPmStgsBUs8U3SNl6SqpOXYwcgVP15mA46AFfq&#10;m5PK69QBNJ/iAbDqsB2XL5nAGoF1Emn+Yb0b9fkThqV1AGKiekJTJ7DiaJ5JHUBQDswGhPPdoQOA&#10;jhIE45nZYufVz2m7+S/aE1krDbEbS5q4Sr8na1pXmR9SXQCWgqa6aZLVeQk4tKRpm+ljSYuzicsH&#10;w9DvH8bb7wDQM1LwDqB5swUTb7ypc2EbV8RN6wBcr/6tIJ00u3CR0pGK/jesA3QAOI8+ro525wE4&#10;TecksAim/fMCOwC36ahUeOY2zAPCQIZLtUfZHQBajELqF4TlH3VqsZVO/9jx9GuCesrGgqR2fnEr&#10;AjP95lVXrAxv/umvti0KieAF7CRxi1A6nnkH1aOSxWnJTD0E41OQCtVD0uJsYvPxGi6wQMDlGQZH&#10;XgKONT0FN18C5lbWj8Q0omLuwjRpHUCw75mXYzqwQDAc9qEDwG1aR9inHQDgeuY2Sz/oXO2fAHbH&#10;jWFBuNRvi7wEDI7XvxXji7L+sqHmF6CC9YLQlfVwgdJIfkr/CMOZeca+MJ2EpgWoTi+SlA8tK4kR&#10;1XjaUKF6SFocwxxS0JsmScBjC02L4EugbsW2KmgcSLSUZFwZ/1WB6iFpcQxzSEFvmiQZGq+FU4Tj&#10;cKV5E02TJo6KOqKg8SB2fBqz9Q6AYQ5+Vm0YoTcOlW48sRSlfpk9gCWSjzT3u8psp2kAqgsSrDfY&#10;iRWTwzRdUJZX309VEYinYRSYUUnzBH/8NAx0I+U2B+jAACE7HF98BTrNN/pUIB6W87bDcCGVYtmc&#10;HMmv1HibHuTn6S9ive28ALfS+N2P+7ZOkLaiP2THMYcgw6OPCVxNxwn1aT9b0HJRhGc+THVtqD5K&#10;P8YBAK40N9n6rfxbBPWU5kIoM4hbMfkw7ABoGvhvu9uCfUfVX23vu8p8A7bzqmZgf9naegk7AAiH&#10;T3uR/GI7gIbnpqQOQFjLcDFMgPD0P2ADgje+dPTdbILlxooyB4pKP97Wd5T5QJueJbYupVO8TVIH&#10;0KhX/Q0Y5pT9T4F/PdTFDkB4+oXwH62oYDuhAyiWTx+ndQvyUPU/YQeA+cEAozC/ZgfgqPovcS6F&#10;W9ZfgbCkDgDFDmeYecNulDMV8E5M87dp6mQiqQOAGxLX9IN9/DaOK/5gBxA3pDepAxhe1fCVgHGh&#10;fll/BTuA2PyaHQDWDQXCkjqAQqm2OTgGhlkI0MbbqzhK/znNmwJ6NCyJpA7AVeZiEAyDnwDC81+E&#10;uvQngNNctTdIm9AB2Pk7nn6zkPruZh6H2T8BGnlY4/I9/UVw2NLMexsI6mIHQOsLcynsMIaZV7Dh&#10;o3SanxAnYhb8AYBJbb8EjXNTHWx7jZebwbb0b4aXiBjvrKmO2bpC6s/Z+QlZfwXuB/pKBz71bV+J&#10;4P0I88ivmZLN7SXN/D4Li6y019NcA0uPxdaXXW0zC4m2m1nquyEcn4JpIir1cHRdFrrpABiGmQPa&#10;bupmB4CACSyU/09gPsPUZVHRL8ytOHPY1skKdwAMs8Do1AH0E+4AGGaB0dYBwBqCswR3AAyzwOAO&#10;gGEOYbgDYJhDGNoBjMjocmH9hDsAhllg0A6gbUXjPsIdAMMsMLgDYJhDGO4AGOYQhnYAQpl9VKdf&#10;cAfAMAsM7gAYhmEYhmEYhmEYhmEYhmEYhmEYhmEYhmEYhmEYhmEYhmEYhmEYhmEYhmEYhmEYhmEY&#10;hmEYhmEYhmEYhmEYhmEYhmEYhmEYhmEYhmEYhmEYhmEYhmEYhmEY5hBh9JLtpxy/a9udJ1x2wUNU&#10;jr9025+Ou2T7E2gapjdcqW8PFo6e2HgCjWMYhmGYOYU+9JNk1aXb7s1N5w6j6ZnuYCOAYRiGWRCM&#10;Xrb9y/RhnybHX7r9CpoH0x1sBDAMwzALglW7tu+mD/o0WbXr/CtpHkx3sBHAMAzDdE/JP6qo/CcU&#10;y+YZRTl1ai6XO5yq9AJ90CfJqsu235O79EVLafouWOooPe3I2nWOMj91lLnFUbU9Qk09lyoezLAR&#10;wDAMw6RT8o9yPf9b8LDIKkLqnTSbrKx8z/Tpq3adnzgwcNWu6afSNJ0ZG3C8+pW0np3E9fSbaU4H&#10;E2wEMAzDMLEMTFRPoA/FbsX1zDdzudwSmvcccpjwzC9ovboV4Zl304wPBtgIYBiGYdoQsvZG+iCc&#10;icDDmJYxBxxB6zETEcrcRQtY7LARwDAMw0QolqceTx+AMxWhzJ9oObON6/n7aT1mKkWpv0TLWcyw&#10;EcAwDMNEcJT/Hfrw64cUvFoP3/J7ozBW82j5/RBH+nfSshYzbAQwDMMcJDyUyy25fUv+6fufkv/U&#10;vi35H+w/q7B3/5b8ZT/fPPwIqpuGUOZ79OHXDxFl/3m0rNnCGTt1DS2/H+J65re0rE58JOctu3bg&#10;3Bdft2zrB/YOnPPx65ee88a9S7dWqN58wEYAwzDMIufmam5w3+bCg/ufUnwoTW7bkv8sTRuH45nt&#10;9OE3U3E9/wFaTieWv+Vv8w+/7LXLj9v1qpUnXvba5bBPddJwPP1zWo+ZipC1f6flJHHdwNY3XD94&#10;3kNpct2yrb/6SO7sZTTtXMFGAMMwzCLmtifmlmcxAFD2nTWcaXCbUOaX9AE4ExkuTU3SMuJYtWv7&#10;F+i0wDhZdekFX6Rp46D1mIm40r+Z5p/E3mVbv0of+Emyd/C8A9fmnuzSPOYCNgIYhmEWMbc/JX8u&#10;fdCnyb4thQM0jyQc6W+jD8JepFjyT6F5U0Yv23YRfdBnkVW7tr+e5hVlcqmjzF20Tt2JOVDw9Atp&#10;zmnQB30n+e7g1qfTPOYCNgIYhmEWMftMLr9vS/EAfdgnypbC3TSPTgilL2p/MGYT4fl/Q/OjrLps&#10;+4vow70bWXXptjfQPCOMjg6OKP0grVsWKU5snKDZZeG6wXNvpg/6NLkud85ymsdcwEYAwzDMIueK&#10;au6IfZuH72x74FPZPPwOmrZbxET1BCH1K7IMHnQ9cxtNHwd9qHcro5dtu5/mSXFV+jgH4em7RcV/&#10;k/Cqj6RpeyUYBBjzwI88/AfOvfvbuScdS9POFWwELCiWjEhzDsiwVz2GRjIMw3Rk/+Nzx9y2Of++&#10;255S/P6+LYVrbzsr3/GXeD9wPP0aV5r7og/W2oepXhyju7bdRR/s3ciqXdvvo3nGETFQZP3+oqw/&#10;i+rMBl/PnXXUd5ae86Xrlp37i73Ltu67fmDr9/cuffpWqjcfsBGwMBj09KoRZQ4Iz9yXO/Ikh8Yz&#10;DMMsDkarg0L5P2q8CdA30ug4Vr77dcfRB3s3knvby4donpRiufa44GEnzR/zq095OI0/VJlrIwAW&#10;mxKeOdtRdZM76tQijc/C0Fh1ZdHTTyqUzGbHq47R+G4R4/5qyKtQ9p88uPqxq2g8M6cscbzaSY7S&#10;T3NKNZNbZ7qaEcQwTB+4Y/PQytu35P9m/5b81/ZtHv7d/i3Dd+zfUvjivrOGn/fLM3PDVD8OIc1H&#10;4OHilP2X0LhY3vbyoVWXbdtPH/BpcvwlF9x21Hte2fFBkj/x5OWuZ+5zlX8PjUvioVz1iBsGnrHp&#10;umVb37V32blf3Ttw7jeCef7Lznnqt3JnZjoHi4HZNAJEZcMIrM5ov4FxlP6965mb4FNR9M2MfsDx&#10;/Ni3I0LWXhXRVfpBIfXPhTI/daW5P5K/9N/aaa0KR/lviZZt7hdK/wwE8o7k5+lX0/SIK/WNtm6S&#10;FKV+BU1LdeIE6mKnGapUV1KdOHE9/Rs493baGA630zhKv4cqCGU+R/POIq4yb8E84LoGYVI/M5p7&#10;k6OrBbo4mZD+H1zp/8SVftA2URxp/uhM6EfTLBBXmQMtXT91oK0rzU1BWRXzvzSOYQ5Z9m0u3Nc2&#10;jiBGYCDivrOGr6bpKWGnIE3Hb/Y2q3Zt30Yf+LaM7tq2g6ZJQijzjbBjUObFNJ6yd+m5X6Df7ZNk&#10;79Kt+2j6xcZsGQFC6a+H17/kn0njKa7Sb6dhw+Xa47BjFxX9/c4Pd7MnfJDEzOZwPP1XYVvw6lfS&#10;eIqrdPBGCyQva1Nt8U0jQCj9aRoXsGJyGNMXPb3XjgrD15mT7fA0bCMAtmk8IJrnAM5bLjc6SOMR&#10;V/r3NOpeOwvejsGniCGvdhLVi8NV5prmcd9K4yhpRoBtIMIvfxpvkz+xtnykmZdoGPNtS5eHbUXp&#10;3zfKTJ7Sy0YAw1jsP2v4lfRBn1Vu3TI4SvND8Aa3pSj1R2d7MSFX6Wk6PiHoaMr6dVQXuTb39BPo&#10;Qz6zLNu6hea3WJgNI8A2AGhcVgrlqdMxD+HVzqbxSRQ8vSG83tabBfhl2Ag3B+B1czRVMo7nn4f5&#10;FZSu2nEdjQDQ8fR7GzrRxacwz34bAcvKejys79iGo2k8IJT+EMS7Un8b9osl/wnNOv4pNzY2QPUp&#10;/TACXE9/MbhGSv8+l/MyO8tym0a9q/S9MOuHxAVGQLFsHudK86VmuQ/A5yNbL9BlI4BZbBRL/lGu&#10;0n+PN3icuBX9xW6/kd7+uGVr6YO9G9m3uRDrCXBg7Wkn0vpF6ppipffKiKfPpeXYkraIUduDvUt5&#10;aJYNm9liNowAPN95b6pG47LiSH0V5kPjOoGfGoQy3w3DpL4Zwhzpdz9F1vP/0Giz5nI7vJMRUJBn&#10;PBaPAQxTOw7DHWn2jCj9aSpC+k+x9YF0I6B6BIy1wAdh87NIG3nP1OLOq5Dma81j+aodHsdMjYDC&#10;2urDWsef8XOhRSut3miHt94EmM2wP+yZR6KuS84HGwHMokEo80NsyN0I+LgfmtAdp57t3zz8Cvpg&#10;71ZuP6sQ+YUECNm53t38wsuCm+FcgXFC011/xNMeQx/q3creZee8jOa7GJhNIyDuQZYVofwvYD40&#10;rhOu1/iW7EpzDYYJpb8bhHUxLgQRUt8d1IU87LOMCRDKvzM32j7dz4p/g5Dm+VTya2vraJosYwIK&#10;qnZWymeTpfAmBPRy47XjolGTS9GXhiNr50TjoszUCMiNneRgfdPGXCQRHmt56nQ7nBoBDSaXul6z&#10;jUsf6ht8RmAjgFnwCGneRG/wXgR+AdG8bW590jKPPtS7kdvOKjwACxfRfIslfy2tiy3B61Ev+2vA&#10;LLRe+caL45lf0DQIfah3Kzfkzi7QPBcDs2EEONJ8Es95ygMpFXgIhtdNZX9QuJ6/FdMNl6bqGA4j&#10;zcP8Ogwas3GUeS2my1f8yKJPnd4EpIF59utzQNHznx3mWfLX2nGIK/VvUCdNggGJq7Wg6ZEZGwHB&#10;2xXz4WZZ96aVRSl6/k8aZQereUbevsUbARjnX4zHNzReOy68dmwEMAuREetVaD8EBsrQMmxu35x/&#10;M324Z5Vbz8qVaX42MBI77AiUOQDf6vOlqqJ6/QQGhUE5UC74AxAV8w34FUT1bPYefp5PH+xZ5Yal&#10;572Z5rdYmA0jABCyNbJcePoiGk84zPHMddS75LLVp4/jaH1XwuqNqUbjEqHq4XoXg/KMx1IFUfZ1&#10;eF80jOO0TziHC6XvDPMrT7WNfVlIRgDgePpcfBC6yn+CHTeizOsbdfXvTTPMhKf/NyhDmVtoHNIP&#10;IyCIU/oreDxC1t5I423yJaNQN2klzzQjABgYm1oTziCQ5reBLhsBzEJjYK1J/ZbeqzhSv5+WZXPr&#10;psLRt20uZpodEMjmwl5YvZDms5j539xTj7x+2bn76UM+SfYOnHfvd5dtGaf5LCZmywgIWLl+CB7u&#10;djtsGGb6dserB9/Zw3Cl73E8fxPNAoABftTtsyPN72J+2R4oSt3xs0xRmZeSdIGR4cp68GAIRekH&#10;i6r2DJoe6YcR0EmK0jwR03QyAgAwsFHHKTfeeCxbWy9hGAycpGkoYXppYscV9MsICBgbGxDSfCZy&#10;3Eo/6Crzq2DWghUOYQMT1cR22skIQETzc1Ggy0YAs9AYUeYNkRuij5JlIR/g9rOWrd2/pfjl/VsK&#10;P9u3Jf/7fZvzv9t/Vv6mfZuHPri/mluUr727Ze/Sp1auW7Z1z96Brb/eO7j1AKz0t3fgnDuvHzj3&#10;29ctO/fxVH+xMqtGQAz58pR05FS9WA5+AbdN88rE2ElOoaSrwbS9tWc+jEZ3zdrqwyAvyLObV9PM&#10;7ACfM2DQX3MWR29thGEWK8WSfyZ9ePdTciOT3MkxIXNtBDAMwzAdGJH1iBe0fktR6Y/RMhcsY2MD&#10;TsXfKmT9syPEO1wncaT5hSP120Sp9iiaLdOAjQCGYZiFxxKcmzzbMiT9x+QmJ+mgucPBZ/ewnKrD&#10;WAKYxpQbfYRLdGaJsw93lP4ArWe/BEYjD5emJmmphypsBDAMwyxQCl4tdP7Rq8AUwWLJf1bc6OZi&#10;WY+Dz3CaJk0czw/9gvcTUfafByP5aXmzKYHDokP8GzAbAQzDMAudFZPDTtn/FI60TZEDQukb4OFO&#10;s+jIiurDMuQfSKfpdt2Qn/DPoPnPtbjK/3XatKmDmTkwAg4Hn/3gpIeed5Ri2XwcltKlCYU0O6hu&#10;nLhS/7WdDl3GggyPTz3CjqPkyxsl6mLYiDSRBYu6EczDVfrXNM4Wx9M/TxqoK2RtiurHifDM/9C0&#10;rqw/wpU6OsshLNPsdeTUGpomCZxGlyTg8ldU/JfDQE2a1oamSxKaLgswgNBV5g6aV6uO5pZ82dc0&#10;HeBK/yVUP07AZwtNmy9rHzyQUt1AX5nPw1oHoOdI8xc0PovY3inDsIp+W6QSBBhwSxfmssVR5r/B&#10;RwJNZ4O6Te+qqYMyhfKvbuqGnjmZgwAh9b/RxkOFpukV1zPfpHnPl8AblyKZW30oMGtGwNHVArjo&#10;xfPrKHNZbmxT9GExWh0Er2/YmRbLJjIdD40AmK8Pnt+ShTiNsYyAxrXVV9jxNnFGQCM/WsbkUqH0&#10;Pzfbyq9onFWXADQCYO2ASPxodXBo4tRjwWAPyg0W+omCRkBjESCaf6SsSCeND0OYWtf8IdAwbMc2&#10;DbjNtRiEZyK+GNII59J7/rvpMThe/UjX0xe0zrE54Jb1+TQPAHWEV3tO+zFEjicrS1xpfhCW7dW+&#10;2VwnwTLkq0cMj1aPQV8ERU8/184AQCMApqe21yVSL7t9HSaUDgxaWOUQyghjVq4fKpRrZ0GcNd01&#10;ti25zfU1hAQHZu3x9rUNjzPBCLDPBTyQmwZIq85jmwagPrieClwrR/p/EcmkCeaDesWJqVOpDsJG&#10;wEEM/FoYIb9koEEIZd5AdXsFOlI7/yziSH+3WGva3P7GsMRR9fNCd69diCjXwe3qIcNsGAEFaUKf&#10;+d08dChRIyA74eIxyr8Wl6kNnA3F/GJNMAJiERXzzka+YASkExoBMUv0NqgeEZ4jaSKOcqJGQDYK&#10;5dpp1nGk/oLLSvgmQOl/pnE2YBBg2U7FtK3OiHGJvgK6wfOWhefN8z9Io7shagRkw22uRAkPVBrX&#10;Da7y/6957RO9mCLh+aNGgOV+OcuaDw2qR7RWYzRtq6CG+UnzfPTNAWvSUD2AjYBFhFn+t/lNY689&#10;ujo6fYx/7GuO8nLTaZ7XZh1oNNjYsoiQ5lU0jy44zFEm9CSXReBGoZkcrMyGERBeN1VPfXh0YqZG&#10;AHZyouK/COtULJ0eeQU/X0ZAsVRdH9aJfL7rxQgA7EWXYFllZ+X6I6lON2Q1AposwbLzq095uB2B&#10;4f0wAkTzXhbS/z8a1y29GAEAfMrBYxKe/s/cxKlFqtOJfhgBYR2U+Z4d3pHx2nGtdqL/yo5qXavG&#10;JxBccwN+UMFnaVuXjYAFjhm78Nub1u54qJNsHL/gYpp2NoFvv/AKFBtbJxlc3f6tuBdsf/YdxTO/&#10;o+kPVmbTCCh4NY/GdUOnMQGBj/sYqBEAwOtiHJcArnExfLaNAKHqf4JtFCFbs37gMwh9YAJZxgTE&#10;vdVA4JU0uAq39V1P35jz2hcySqNLI6D1ACGfdWjdqbiyfomtnwa+3XOV6ThAGdqBLSNS/1s0vvOY&#10;AFufcFjgnlz590aORZlr0q4N0lcjoIcfSfjpCJZ0tsPDsqxxEPCZDsMLZf/JGM5GwAzYOD79Ovow&#10;jjyY10z/YcMxr41dC7wTG8enP0XzyyIbT9gRWZZztnDL+mP2TZMmroz/xtgrYqJ6QhZxY2ZSJLCk&#10;KKdOhW/Fjhd1cdpJYOlW6Cwj3xTngVkyAhruW6X5Go3rhn69CbAR0r8er0HuyJOcWTcCpP63wiM3&#10;HY2Cxqjw9N0wboKmA3p9E5BEoeI/GV3wwmC+3OhoJnff3RgB8NYBz2Px2MccZcdheD/eBOCvcFil&#10;lMZRwFAAKaraxxvHEV0Podc3AUnAr2pc66LpUjlxbYp+GAH4IAcX2nZ4J/ITfiXMs0TWmAivFRkM&#10;6a0/Eg0wAQYlGwG9s3Fsx/30AZwkjxuffhZNn0Z9zY7/oHl0I2ecsD3zYia94nh6Lza0TkLTLgSE&#10;Z17vdum0KKvAyF6YpUHLnE1mwwiwV5B0pf46jc/KbBgBgCif4WP9HOX/P9ymepRejIC4zwGO9N/X&#10;zOcAGCI0vt9GAILHKbzaU2lcHFmNgKHjg4GOjbyl+Q8aj3H9MALgwRrmp/SPaWQcMOC3cRyzawQg&#10;4blIuaf6YQRExkc0RvN3ZmRSoJHulvVX2qLDa9U+IwKA5bmb5+xeV5nAuGIjoAv0mukX0AdvJ+lm&#10;6hpN263U10x3bJAzpZvxADTtfFEs+U/AkbVzJc2BPpmvfa/MhhHQYGzA/nYKCwkVZQ0WwwmPKXjr&#10;ovTbW+fWHAA//mG8bQSMVgdTxaKTEdBgcqmQ0SleVIPSLyMAgBUTw2u99rTIYNeIEUCPk0oTcOwV&#10;5ueZdztrqmMYB4MGXa+x2FLjV+PYQFhYCmgEuFJfYpcJb69gYSPXq/8XlhnMDij5Z9I8gLBeyn9e&#10;W/2jx5J1QOPhQjZG1wfHpMwtjjTn2L+8xbi/WqjauyLTntOMAFoXKk2KUv9145yY+0TFvGnYe3z4&#10;Js+t+E/GHwjQ9tPu374YAU2EMv8R6sj6fvhMAZ5WMR58xAipL2kt5uQ/UFjbvsom0Mon3ggAiiUd&#10;jmcJjoGNgOyYteefSB+8aVIfv7CrX0A0fdcyPn0DzbPfgPVpN6A0GZrQx9L0cwnM456ps6aZykxf&#10;qXdi9oyAFi48hKS+mTqDCh4cUt9elHonTQM4nr8dvqlnETudqJjPQJgjk5fDReBBEZdHHI7Sbw/y&#10;9Tp33ELqW4N8g+l18YiS//LwGCqtueyF0hlVenxJQj15Op75ADzo6XmG19MD4/5qW7cT8GaKlheI&#10;1HfDq2gYkAbz9Gk6Slv6BCn28KbAUfrRQumfUR8njV+q9WtzXv3I4XHzSMgfptLZaeFhSeuQJNRA&#10;Ecp8TlTMXaTMB6EuuZhxHhQYxBnUyTM30TgK1sFROn3J8pJ/lFD66zGrLx6A6wXLutMklPCYPf/1&#10;NI4ilN4XHAOMg2CyUx+bflnbwzdGzPiOO9evfNsQTZ/GxhOnNc2nG6H5zQbFsn6m3UA7CU3fK07J&#10;hL+UOgm8WoPX2DR8PqVYPr17B1AZmAsjgGEYhiGAMVAf2/Er+yG8ce30gfr49JXVo6djBwxloTr6&#10;6hPqYzvupQ/4NNk4duH14LOf5jVbdPNNPXila72O6wXhmbNpvqnSg/ti8NSYdaEi8LcAryBpHp2k&#10;WK49juY1U9gIYBiGOSiZPqzeaabAiRecR1PNEeGc4qwiPP/7NJNODJ4wNYqjdWdLhNT/SMvtgq7P&#10;Q46MvJ4pbAQwDMMwc05hbbVEH3BZBb7/ucpc4cr6213P/CV4t4K5so6nP2C70OxWYOlhGpYmedXw&#10;Dz5ThNSfpXkniatMphHRWWEjgGEYhokAi67Qh0/wAPLMb+OmNM0EWLyHljMfIqTe2c2KiuCFjh7L&#10;THC6WDqapp0Js2UEwEIlSdLNyo2Ypukbvg0YPBrm24Fhr3oM6A2XNq6gcTBboKCqJUfppzmev3XY&#10;qz6yYM1UyAo9VhQoG5bnpvoJLKHp4yTIMyN4nnrxbodgHr2clxBYOyHj9UrhcHAf7pRqBn4AFD39&#10;pOLE1AT47qeKcYTle16b51R6jlECg3/5uvTrN1p1abo4yVpPhpkXHE+/lz50qHTTiWdhJm8FZiow&#10;nQynFsG8YxqfJHGe3mZCN4spdTvKO41ZMgIOp3WOE3ij45T9p9PEiCv9bZHjHotbAS9YjCUwJGEa&#10;Io1FYFU2LDOXa3X+BalfEFevyL7S90ZzS4bmlSQwwr6YMKWuWPKPovpxkmV6GYIj2V1Z78kBl6hE&#10;vTf26g1SeOapmEc37rnhIQwL9rSdA2V+Slfzg9Hxzlr/MTQPBGf8COmfQeNo/nEStKFS+2c5V+pL&#10;qW6ciIo5m6ZlmI6AK9C0JTNRXOX/yCnVDU3fieHSaStoXkkiEpbmnDlBh34FLa/f4lb0vcKrv5CW&#10;jn7Js0hu9WRfDSGh9KdpGUniePWTaPpemW0jwFXmpTQy4GivgDrCq7V1igOwiFUz3jYSqR4iPH9/&#10;ozwNy0KT1fXqTRep5jY7vLC2tdDR8KrTYt4ONFaGo0FphHWWJnYedsDydXl7qWH6hsA2AmA+vh3X&#10;KzMxApaVTx/H+oAB2ulapNGLEYA+DmBBG1h1ksbbwC/tlk8EfXecC98sRoCrdJXGAa6np5vxD9I3&#10;A2gEZPEjwTBZgSUzZ+ykxoVlXBudme3Gcgn8IsIlLbOKI/1tVh6ziiP9xwip/zjTufrB/F3iIzsO&#10;WKWQpk2SgtRlmn4mgCMTWkaS0LQzYd6MgEaH2+iMy20roC0Zac4gAeMXAmDFuEZ++kdEN8Tx/H+l&#10;5wgfCEWp4Y1PFMvVrev5z6bRvYD5pRoBTXAsCPj5t8MXmhGAdclPVIOHptO8FqKS5owpnm6NAFgJ&#10;MihL+uCGNzPg2jYoJ1hfIlrOTIwA8EuAOktXV5Udx0YA01ccz2zHxjZbIpS5y1E1eGsQ69kqv9o8&#10;vODpDeAhyvZANe+smBx2vOoY/CIG72og4MPflVOPgDonHU8nnAwLiqC4lfodNH2vQEdP808Tmn4m&#10;zJcRYHs5GxqrrozG6c8FdfJMuNAP4Eh9ZxCesmCK4+lXgw6MsQiPLc3t7cSpRUfWw/UEYHErMAaL&#10;Fb2eqmYB88liBIDvB9QHV8ZhuGUEwEBXMNSpiLJ5fjS3dHo1Alypv928jp+PhHt+YFwJWX+FHd6J&#10;bowA8CiJukmfTtLAtM6EfrQd3qsRIDz/5bj4mfDMh2l8aARIcx+9XsE1I+2ZYRIJGltM598vEeUu&#10;l548hIAFVuj5ShJXztziz0/4Z9B808Qp66fRPGbCbBsBaSLK/hdoQvjUBHHBeu2NBXbg1X5DJk4t&#10;YtrBNacdT9Mi+TWtRYEcz99E49MoqqnHwwwMu54DE9XM5wbTZDEC7AG4YGxjuG0ECGneBN+QqRTG&#10;NnT1Tb4XI6Dg1QL/Go40f4SvAva1GJSnHR9ei+wLbnVlBORPrC0Pz0Ol3uVA3OoRmBbOsx2TxQhI&#10;kqLUL6NpEDQCHKXvpNcruGYZ12xgmI4NcSbi9HllvoONZWUd/jrLKsHnli6Bb6u9rDxI85kps20E&#10;JL0JiGd00PWyOZJqDPBLBvUcrx760O8Wp1Q7B/PJHeu3DQSLA/WzGAGO0t8JjoWMVVgQnwNGqy4d&#10;IJkk3SzA040RADhl/1PNMu7NLc88uwIe9L9qHK9/c0xcRyOAvgkYkKe2xqiU2t8SAPw5gOkb9Cbr&#10;l8AiErSsKA8tye28+pW5HXvuyV2056F42X1jbueeSZpyvhCeeeSIp1/jKv0Vx2ssdZkkrmfuE6p+&#10;NQzuCT5xJJAvGUXTZhX4Bg3nWXj6ufCpBToat+w/GV5TO8rsofpZJVgPfhZYSEYArjDZ4ViXuF5j&#10;lLgjzR4aiWD5nYwAV+mPDa6px75VgJkLmE/WAYKon2YEhKvaBZ8q2ld/WwhGAPi0b5zj+vU0zuIw&#10;+KQYHEe5FvlckES3RgAgpPlIeL6k/0803kZYsz1gkDSNB3oxAgB7dUxH6dfQeDYCmL6BDa2f4ngd&#10;1pzeufum9gd+B5m+qqtXrTPG85YJz/wPPbZ+iKP870TcEx/tFWBxDKo3H5JlMY9eWShGQFGZlzbS&#10;dF4+d2DtaSe2OvKpLTQewPLTjIC8qq3rNPA2eOPQaX64BU2fJI7UP0/yuZF1iiCIqNQzGeR0sZsk&#10;AX8MrRHwna/FsvHTy3DNQB/m7dN4im0EpImotK9MB/d+50HC5oCjzE9zuVyigdGrEQA0vJDiuIDo&#10;4lBZpwiC2OkYpo3h0tQkbTQzlWLZnEzLCTj7I8tyO676Q9sDPqtcuPsDNEuLI4Tyr6Z1gTnS+fKU&#10;pMoJLClK/VHsaOZCoM5YeN5ae36upShhda7ZHZA5S0bAogQGKA7D4FJom43xCMyCpXqEI6fWuLL+&#10;iMBR0IrJYarBMIua/ERtCkeizlRSl+TdcdWr2h7sXclVDwafEdrp6Be/6JmX00Q2QprraJq5FFgq&#10;FWcagHc2fEU6mwKLK7mev52ei9mCjQCGYZgFDExFoQ+KrFKUZgfNr42de/6h/cHepUx/tu21ZmGs&#10;5tH6UHGl/gRNBxTLZ5w82wv/dCPwCjNSwdHqoKj0bwaHU/G/M7har4qUMUewEcAwDLMYWG7yjtJv&#10;Bsci9CGCAp7RGs58ulgWePrrx7Q91LuS3ftplgg46qB1DB988E00ZmAQLJdLdTsKvDFR+tPwapDm&#10;ZwOvDx1Zf38vb1gcr30gUBxDlepK+NboyNo5wtMvdKX/EuGZ57iy9sRG/dr9lc8nbAQwDMMc6kxf&#10;fWxu55772x/wHWTHlXtpVjaO8t9iP0jhVbeQtRdQPQRcftKHb5oE04ZO7H0lP6EazmeySl5tWEfz&#10;6JElDUMtMIJsL45zDhsBDMMwTIPpPetzO3ff2/awp7Lzyv/LTV/RceAUuOptPKz9e3Ne54FWThe+&#10;+4Xnf4um7wUh/TfRvNOEpk/CVf5LhdI39PpZAxZBcWXt8uFSttHfvcJGAMMwDNN38qVqMNcepvXQ&#10;uDhg3j59ECZJ4E2uj7hS30zLSBL4XEHTA+C6uNN0s5kKuHBNWlK3V9gIYBiGYfqKvRBP1jnW8M2d&#10;PvSSxJX+s2j6mSDK1cBVbRYRZf1pO60j/Zbf+TkSmKcMrqXtevQKGwEMwzAHCzuvfmfuophv+zv2&#10;fD13/u4TqXr/qB7hKP+1ba++wdlIxoWHXKXfTB92SQILBdH0M6IL5yyOZ4JxEELpD9G4+ZBhr/pI&#10;ejjdMBtGgKvMx5Mkt7b6MFsX6u9I/31C+te7sv4TR+qrggWCvPYBlI5nLsN8CuOnR1ZxLJb1x8Iy&#10;Yrz7FZSuCqX/U1T092ElQleaLzme//9wCqhQ5l20rnECS9M647WTcH94Qm+kZYG/AeHpf3CVuQbe&#10;MgWLx0jzJsdbfyTVdaT/F+ExkVkoI0q/Oiw34XMa+O2ndSyq+kddad4KY2xsXYx3lHmHHZ4bHR3E&#10;OOGZv8Fg8M4Xzbv+USHNO4VnapH0dt7SfyuNQ2AlyKbO+2gcUPTMs4WsfxbWbnClvjE4lrg3byvX&#10;D4X1lfrf7KihiVOPDevitY4zehxRcZR5sZ0Hwyw+dlz1320P/jjZsSfV33oWwJuZ8PRFIxn9imdd&#10;erio/KbHuM7ieqav8+idsv5zWkaSQEfoKv8eGp5VwFGSWzG3CU//XEj9c1fW98P3f6rXjRThIdEj&#10;s2EE2HWDY7Ul11wx0JX+lyPHIc3vwIc+/aSSW60F5iuk+UUkb6n/GuNsT3L2GvKwCl8kjdK/DspR&#10;OriGrqzfl1ttHi6U+UZYz+Y5AQG3vpH6H/uYo0S5dhbGO7L+krB+nv8iuywh638QyuyDPOzwYsk/&#10;Jayfp99rxzkVcyXGjUjzSStN7NoFebVpXas880eooyPN71ph+m4cfBqGKeKNz1qYybVWxwNjKQyX&#10;/n5oq3ZdbSMj1FP+tWG+BByIC+e3FTo5DHVslaMfgHhXmTtwqelmvW4KB9Gu1qJ1LGQZ5ompCSvu&#10;Bgy3603bpKvMW+w8GGZxsXP3c9oe9qmy+16aRSfgZu92JL0tWVYZGxjfsJqmSxOafiaAS2Waf4p0&#10;Nb0w+NVluyPugOPVj3Q8cyXNp5OAf3WaVxZm2wigcYAbeIDE8+PHdcBHjFRab5XglyoE2kYALm6D&#10;BlCcESCU/mp4fjzzHFpIEnnVWr0OfinS+DgjQHj6b1th+iqaJljzwBp74qxtrG5oGwF4TMLzvw9x&#10;3RoBRakvxXB4s4HhI9J/OoThfi9GAL6ZgbRh2LrWgj5h+i6NgLCO4LKYvCUCnHI9XL/BVeaHQeAM&#10;jYBelxpnmIXJjt0Xtj/o02T3gzSLRODVZ3cPyETJ8iB0lL6BpksSR5m7crnJpTSP7jj7cLuj66c4&#10;Sl9AS+sW6JBpvmmSl7UpmkcnZtsIsMWV+nUQbz9IimU9TtMDQpp/D9OV/Sc3w0IjwJ5OKqT5gfB0&#10;+AahaQQsQVfTMDWV5p9GT0aA0p8O61PSsesZwGtn1CnK2i4Is40AWLgKF+QJptMq/59C/QxGQJy4&#10;nh/68Qjr14MRQAV+vdt1CtPPwAiIajc+4TSMp9bboeCen6ERYItQ5nN2eoZZhEwflrtoz13tD/sE&#10;ed3lke+EKWRaEz6rwHiB3DGdR7bTdJ1EqNq7aB5ZKEpzIc2rX5LlzUdWXOlvo/mnCU3fidk2Amgc&#10;AI6UML4x06PxSz+ML9dfEpcHNQIgDBxktZ2D5psAV+q3YZjjmV/E/AI8HKaxkrCejID86lMejk6o&#10;goV3Tjw54r9iYGwqXIq2eUxBXagREOQvzWfoMWUxAoT0P+NIUxdlXzf9Z0SONzwm6Uc+C5Jf2+Gb&#10;mbg3AXBuw/KUvhN1W+m7MwJgjE2r/q2lskXF7MPwVrx+WRC5cv1Qqw7RVRgLpTOqrbh6uAaInQ89&#10;LwxzcHDhlX/b9sC3Zceer+ae/b6Ov8YRegP2Q5rf9dKxrPzuxByA1+hC1p4Pg4PsLPPrTnm4o/zz&#10;wOpvT5dN7M4qTaADt8vuB/jrMIsMeNXEVfPimA8jIODoasFRfuonJsfT/2AniTMCgnDlfyFSpjUm&#10;oODpDTRfKo7Ubw8L6dEIQDrNFnGJ0RFnBADCM2+w02UxAuzPAXEMrjnteFofW4SM/ipOexPQqFNr&#10;OW4aZwsYY6ATZwQAxZL/rLZBxTHiKHMLjguAN0g4riNOhGe+aZdB422B47R1GYbpcNPMRKCDpWXF&#10;cDi8xqRp50OCpWThlaQy19C4OOn39EXA8fTf03KSxCUPpU7MhhHAMP1muHTaChrGMMwsQh8u/ZJu&#10;vuO7Fb9C08+l5Eu1c7AuI6p+LY2PE8ebOjd6FDPH9aLul9OEjQCGYRhmxrjS7KIPmJmKo/R7aDlZ&#10;CF79zdGbAVfWfxvnhyCrEeB6/sU07Uzp5nPAspK/lqZPg40AhmEYJhYYaEQfMr2KUPrHNP8eOUx4&#10;5n/tKWEzkYb3PX1jp4V8shoBgfRxWWDR5QBGmr4T/TQCRgJX0eaWTuKo+vsD/Zi4UEc23sIUxnWZ&#10;xsFUMSH1P9IBXq6qraO6I7J+kyvNv+RWTA7buqKyYQR1RKXhcKYtbYLY+QTpPP1qewS7WzHfzK2e&#10;DP0bIMIzj6R5jcj6T4L6rSOeNYPBb836efUPRuKgzGDsTCPelf5PaDzgVvxvhXVecWbk+JGRivnX&#10;tjphuRXzTqrPMMwhhjNRfTTOX+5JlH5wuFR7FM23zyzJT/gV4ZmzHWm2udJ/X7C0sKe/CGsXOMp8&#10;QEizw5HmHBHUpd0bXSe6MgLgrUfZ/xTNo1scz/8vmm+aFJpT6bqhn0YAPLADT28oSt+LdQu9wAXS&#10;mB5n1z2STuobhVcLvOfl18KDPczjVzC4dET6YXt0PFiSuoGj9KMxXHj+3Y0yzf2tMlprTsBAOyv8&#10;cgizyx9R8CDEeP92Oy7QXVtbRx0buar+Q4cs9e1K/YmwzLI5Oax3xdzVPCetewtm0CDr1uXDPGJm&#10;MNgOdhpl6yuoDjjCwfgkj4OuNagSzi25fpEBkwzDHMqsXD8EawJk+gWuzAFXmW90+nW9mOjWCEBx&#10;VP2X3Txg4eEEbmZpPp1EKPN5mlcW+mkEUFxpbsL6DVUangJt7PoPlzauQIF566hjGwHwVgTDhafD&#10;mQK5lfXAHa9tBLhKfyUsx/J1gWFxRoCNvaCVo+qvtuOC6YCY1otfzEpIfUlYb6U/BGG2EQAPX9R1&#10;VP2ntH5pRgC4BMa4fHlK4nZR1p4Y0evSCID64TVImo3AMAzTYsXkMHQWQYexvOU97GCkVyOACvwy&#10;hQevo8xPQcAVa9pUpywCU+RofbOyUIyAiKj6G1DHNgKowLSyYWv8hm0ExAms9Ii6MzECIg5pPB14&#10;94vDKvsA7NtGQJwUyrXTwsQJRsDgCcFaAeiPIJjT73jmulY5rYG33RoBtoAhSnUZhmEOWfplBPRb&#10;YB48rWs3LBQjgMYhbW8CPG8Z+saHV+m2Y6a4NwFC+bdimP1ZaiZGALzhavq2b9ZL/50dOTxaPUZI&#10;P3xdDw5sIDzuTYCr/F9jGCy/HWaSYAQ4ZP0EKqLhFCmgWyNAjPuraTzDMAyzwIwA+CXoeJo+mHpi&#10;oRgBVFxlPgY6bUZAE2HNFnG82kkQFmcEBLrW9/OhUjVwcDNDIyDAfuUfJ2Cs2CsaxhkBgG0IOHKq&#10;HgTGGAGu0tMYVigFLnVDiuXWAlzCm3phoG8ZAXHSLDv2TYCtwzAMc8iTxQgIBp551YJTrn+KxvVD&#10;XGWuiFuOdibMphFwSLHO5AcmqiewUxuGYZiDkCxGQHPZ1ghDZXMyrGZHl5NNFRhY6ZmbhGfenRut&#10;ujTPfsJGAMMwDMN0oFcjYKHDRgDDMAzDdICNAIZhGIY5RMlkBFhLqy4W2AhgGIZhmA6wEcAwDMMw&#10;hyhsBDAMwzDMIUoWI8BV9TtouoUOGwEMwzAM0wE2AhiGYRjmEIWNAIZhGIY5RMliBAhl9tF0Cx02&#10;AhiGYRimA2wEMAzDMMwhiiPP2OjI+tPTpOhNPYmmW+iwEcAwDMMwDMMwDMMwDMMwDMMwDMMwDMMw&#10;DMMwDMMwDMMwDMMwDMMwDMMwDMMwDMMwDMMwDMMwDMMwDMMwDMMwzOzw/wGurlWIt8vGEwAAAABJ&#10;RU5ErkJgglBLAwQKAAAAAAAAACEAU30D2jA0AAAwNAAAFAAAAGRycy9tZWRpYS9pbWFnZTIucG5n&#10;iVBORw0KGgoAAAANSUhEUgAAASUAAADICAYAAAHZzccJAAAAAXNSR0IArs4c6QAAAARnQU1BAACx&#10;jwv8YQUAAAAJcEhZcwAAIdUAACHVAQSctJ0AADPFSURBVHhe7Z0LlCRVmecD5KEoAjLQNjRVFREF&#10;XRnZ4uyg+EJL6MrMUhlXXXt1BGyqMqIadVCRQUTUyIho1nFB3Tmuu55VZ3VmdBx1fc6Mz5FB6WpU&#10;RhGhuzKrGnzjW3lD9WvPzaob9cU/brwyI7Iyq+7vnH9lxL3f991n3MqMjIxQlAI5sFs5zIV5q4as&#10;VFpkpbLQs0rNb5k8zEXTLd179syod5iLpx/YrXyN2jFoDIyTiZZRbUYFo5VB0RhNo/YHjIGxMoFB&#10;eCCsBCopBsZLDXVslidKNC+qAphOY9y2ofJ4bpdLpTAPC49Kj4oRlZ5InCMWHpUeFSMqPRXUmQah&#10;hYtk6c7H42JgvExgABoEK4K9FBcDY3VEVCCsDFaIc4diHJNrhYqio1U/qtV5kOlfEc4Z9mpq3i0z&#10;mvs+msa3tw/bJ9JhSxpGRl/808ZK4H5mcBJjr1A70Sun0EphPsXS3C+wV1NzFjCPQSuFef0Jdjv2&#10;gGh/avS6U0S9ZunOv1EfzMdYIVvNmxLZrA2am2s7+HarXP2NaHUWpa0aXR1VRSErlRZZqbT0rFJx&#10;b8xEC6qIXN/gxQXDCkVVDGNwNY3qQ2ibCAahlcKKoOJiiOKlJs5ZVAFRWlSMqPREohxFhWMe34+K&#10;EZWeSJTjzElXn8ALNzV3v58uqGxUjKj0RKgjBqAVECkuhiheJqKCmEPuOVgRrBAHY4jiZSYuSFKF&#10;OFiZO4zxJ6DNqpN65W+WK5/j26zVk8rlxwYt8oFXKFWlaPfisODQ4D6HfXCdGrI1TKdkqlRRYCVw&#10;PzWinsCeQ3EbU3NeSv2xEh1ViCGqFAcrQytE89GPVgrz+hNsEe5H2dPtqFdqx9PqujeJdtTe0ty3&#10;E9cBA1dvXNX5drNcm2+NTT5TZEvT1iz0KO74CF4PYCfJjooAO0l2VATYSbKjIsBOkh2VwJroqHmj&#10;OoofpPDfuAj6BipJ6CuiNTYxjmVHqlR9BfoXSqgCAqEPdkIWYSwOlplWGCd3DivKEVhomgpgw0Wd&#10;YOnutZgnsmN8UlEeg2WL6oHpIptCwMLSFIoNFjWcUtfcl6Et2mP5SfVAuyT7rsGC0hSIDRY1HEFb&#10;tMfyk+qBdkn2XdMsVz+PhaUpFBvNZenOgTR22FGt0uQDWH5UPTA/zjZX5svVe7FAkdAPG55FGIvR&#10;LFcPYplZhPEKAwtGoT1jasR9KnZCnNBfBJabJPTvOc1y5W2dVIh3iqk5i5jXCfPlyjt5HZpG9f2Y&#10;L4mhkI9DdDa0yrUb+DY/FOgrPTzYtqW5j2IebrNXdkGYKI9vW7pzKBRbdw7x/SxgJ+XWUVFgY0UN&#10;bDdoJHyxEH81Nfd+TGOvlu7+UJSOsdsVIWAHYEdgOuYXAq2oqNJZySMGAzshqaOC3gXAR1c0yvjK&#10;uHTI/jNRXtQrg13Yx/YtzfseE9s2deehpE6N6oyo9EKhleXblu6cL+o4Ck97pXrNBpEtdhRPw/Ks&#10;Eedv+X7uBCqhOwfqm+wn0fS4isflcdoN0J1D7OJGzBf5W6p7ral5vxHZ8u2k/fZVw2SffR/FXq0R&#10;71/QFrf9+mjeVNtHdZ4eb0hep0++6vioPPQTxaTb6EMVZYPbNC71N3XvNpYW1VHUnu7zbQpL36F7&#10;z0f7XOBvG1pG9QB9C8G3o95kRr0JZd/JsVf2vRzNn4cLR6P8+xbaIXNbLjgb80XMlWsf49u0obdp&#10;zzqVdhRP53YLY5UtbLt55gWnD1Qn9RL8T9XT/1iDAnaO7CQB2DmykwRg58hOEoCdIztJAHaO7CQB&#10;2DmykwRg58hOEoCdIzspAuwg2UkCDt6sfFR2UgoWb1LOXTOdRD+tp/1ASk+HiIT2aToJ60B1WFGO&#10;RPuegBVJ00nsiwLskCihbxRYdpzQt1CwcBTaM7AT0uii0+1NGIeC5aYRxigELFQk9DE15ybsgLTC&#10;WBwsM4swVq4slCbOxAJFQj9seFZhvFa5+kYsM4uaRuW9GDM3sDCquzfXRtCewb6QwEaLOgDTRTYc&#10;LJvq9qecdxKzmd30zMdhHhXGzA0sKE2B2OCohjMstXEf2onssfy4eqBNnG0uYEFpCsPGihpNQTuR&#10;PdYhqR5oy7RPmzgB7bqmNVatYEFJlWNgY5ks3f022nHQFjtp3qheiXVIqgfaMjWNWjHrEhaUVDkG&#10;NhYbjaAd2jfP3KphHZLqgbZMC6XKC9AuF7CgNBXExmKjEbQT2WP5cfVAmzjbXMCC0hSKjY1qeJwt&#10;2mHZUfXAvCi7XMGCooR+2OiswnhYXifCmLmChYmEPtjoLJo+46rTMB4Dy8wijFUIWCgK7RnY+LTC&#10;OBQsN40wRqFg4Wkqgh2QJPQXgWXHCX17AlYiTWUstXENdgYKfZLA8kVCn1WBX5qTpUKW6vyad4x5&#10;hlvG/E7g9WC/MsA8SQyLs8oja+I0cFH09AuFTteL1eTALuUvCuskdkzfuXyCrWXUrmdpvIPoa9I2&#10;7uOrqXkfXH7dH+dD87KAHZRbJ7GOuXt4/LHtxc+o/ZIvxFhxdrEnvdL/otPf3D4f3c4bca/m23Gv&#10;pureSfdpbCZ/f+halednATsot06KAjtJ9IppmI+vfCal8RGBHYCdgHmYvy7ADsBOwDzMzx1Lc/ex&#10;1xndexjzOqHTXyZRsAOwEzAP83MHOynuEKNi6eOKfRSmiXzi9nlZSFwnxOUVgqjyNI+9Wpr3Kbpv&#10;6u4525RtjxHZrtgsXfVP0/mPcvi+OeK8jfuLiOqIqPTCSDOTTN17U3C/s05qpy/fmhzTozj8LWUI&#10;O4PtH9qtnEnTCgU7qb2NDYvoJJ5WV69r/3oJfAKdhNvsRzNJHSQpGkt3b2avOHqiUbt4w/X+g1ww&#10;z9Scr6AvfeXbbE0KzAJ9Z/sHgzvUnedSe1Nz/Z93Wbr7GW7P0+grTReVKXrl2+awfakon74uVUh1&#10;L+QJddX5S15oFnjBWDkskHeSv086ydKcX3Nb7CS/whGNZa91zfkaptFX6i+yY9BD17fhM8nUnTdR&#10;R+qM6RRRYfgqsqPbO1SnwmcSk6m791C7NJ2E++wOrdQO8o+I8uPbVNxO0mv4B15+FrJZrh1qlWs3&#10;4RlJatc0qudiOt1nWti89SnoF+XT1/DK3rrxnON44+bL1Ud5J3FRn7SnUVkncd/b1Qs2DGwncZrk&#10;fDYT6ySaTxtFO2m+XPste71VOedotOMzaSm9+ui8Uflnvi9ZI+DnxDihr0QSACdMnNBXIgmAEyZO&#10;6CuRBMAJEyf0lUgC4ISJE/pKJAFwwsQJfSWSADhh4oS+EkkAnDBxQl+JJAROmiihn0QiBCeOSOgj&#10;kUSyOKv8AieQnEx9RsuovJx+1yUS+nSKpTm78TtzkbYp245BXwpOpDwn01zKGyg0jco16LvuwE5J&#10;I4yRFpwkHSuni3NFYFu7EcZek8yXanux4VmE8eIITYScdfGGK0PXz2WlZdT2YxvzVbX9HI01xbxR&#10;nQw3NLswrggc9KKF5adhvlx9D7atWNW+gnUYSMIN61wYG8GB7qWwLlFgm3oprMtAgY3pVhifgoO7&#10;GsI6Idie1RDWaSDARqRRc8vkCzFOGnBQ0whjIGifRvWz7MhnV2BbU8mojmIcyo+HXnRSyCeFME7f&#10;gw1IEvqnxdLcV+KgxinprpgI+icJ/TnY3iShfxzz5eoj6B8n9O9rfjo6vgkbECf0zwIOZpLQPw0Y&#10;I07oy2iWJl6IbY4T+qcBY8SpVa6+Bv37lqg7FUYJ/bOAgxmneocPIsU4cUJfxkKp8npsc5zQPw0Y&#10;I06F3XmxKLABcaK/AcpKXfdaOKBxQv8kTM1t34UkrdCfg22O0y2j5z4R/ZPAGHFC374HG5BGGCMt&#10;OKBJMnXvcowhAv3SCGNwsK1phDFEoE8aYYyBABuRVa0ttU9QYXzO9Ij7YhzUTFK9OyzV/UQoPaOw&#10;Xgi2L6tYH2BaVmGdBgpsTDfC2BRLcz+Eg9tLYX2iwDb1UliXgQQb1akwrggc5F4I65AEtqsXwjoM&#10;PNjArMJ4UVia+wYc8CKE5WYF21eEsMw1BzY4rTBOGnACdCt+/6Q8wXbmISxj3YAdESX0y0pdc1+G&#10;kyNJ7AalGKdosN1phDEkklzYv0u5u4irPyXrBLx8WE4mSWZw4oiEPqsG/j9m+61SzX8T2t4vT+p8&#10;H99ztN93qN5n/QCS3MBJEyX0WzXoZGLb+4yJIaY7hsefzNKay19ichs+gUT7afOmnnzdKXyb3bge&#10;fazl23ZSn1cNveWkqHiM7cP2iRinHYvf7XLEeRvbr6vXta9JglgPi3xxm+/z7SJZvFm5FydNlNB3&#10;YOCde8lpbzmZvbJBxDxL9T5KJfLHQTE19ws8fVyxH8ttqU3cIIsmE38QgMiekqreutuecFEx8gYn&#10;TJzQd2DADl0atJVLP3g+2sXlRaXbin1kVB76mXrjNoxJJxPaM130JNv/9h7z2L1sY/ISwQGPE/oy&#10;0CZO6CvJiSwDXiQ44HFCXwbaxAl9BwY2UPzu/X6aHnzPwe7Uz0RtMI1tX6bZp7a3Ne8G+u+Sp/G7&#10;/SOWtvP1puZcxrYxrjW0cyMT32d59WG31N7WvBvqqvg6bnPY/tOl/Gs2YB7D1Bp2XW1cgelx4KBH&#10;Cf0YaBMl9Bso2KRhZ43ZLdO52ONl6GQSrQ6YFrUvSsN9Psmmz7BPi7LpdB/TMB/304ATAIX2DLRB&#10;of1AwjoyaWUSdTimsW3+7BGaRvfZqsLS6PNI0AbTRPv4fdtyG75A7UXi9vVN9pNouqnbX6fx0nJg&#10;l/IDnBRREwNtmBZ3Ke2HQqwZlgcidjKZo85ncWBwgJYGJdtkMjX3eowniov7cZOJ76P8PN05gHl5&#10;POhLIhlM8GgQpePHV98Z9k3du537TI+4m5fSnN+LygiUpbsf4Xmmbr/aT48pi+9j3KnRlROV3IY+&#10;rI2LPWfHz19+BhDfZ4+5ofs0PoM9GwjLYK/8EThoz20wLyltUrn8WEyjq5XIh6cx+HOVmEzV+RL1&#10;46rrztcwHt3fPrx0Lo7vz2jeVGCflsv+8LO31Ijum6p7L0/jjtYZ17a/+qDp1AfB/Dg/LCvKlubV&#10;deePbDtpMrHXCzfax9GYoslk6u6vROVNac5LkyYT9aHQ+vL9oEUwjdaRPyqW1ova1nVvMuxrH8n3&#10;V9LCZZha48OidFEaTiZ+UK4kJEympQJd/7m37NXU3R+2g5NCX3XCW07iPu1PYqrzCI3Bt+k+e714&#10;k72Fp1uq85PIhghihNKUmaPRzxp2XsC3abqfL5pMQ0vvo3g69TF1d68oVp6TCe3azzXWnLswnW+L&#10;JtOM5tzn559un42xl+I22g/0wXTUSsyYySRJB/93jekSiWQ9EbjKoFQNnCLgefja3jbGR/GZbSLa&#10;l6kakw/QtMDz3OCSmVa59oaFcu0qvt8s1+apTWts8pm+8TL+EwSN2s9purDegjRJTog6mtMqTX6c&#10;pvPXPWMXVNr5CZOJP/CPQWPHTiaj+jc0nU0m9nqHPt6+XU3sZIJYzXKl/chuURvRViKJRU4YSVcc&#10;2K3cjl9bxAn9JZI2ciJJckFOJEkuyIkkyQU5kSS5ICeSJBfkRJLkgpxIklyQE0mSC3IiSXJBTiRJ&#10;LsiJJMkFOZEkuSAnkiQXDu5W3oeTJU7oL5H44GSJE/pKJD44WeKEvhKJD06WOKGvROJz2FaOwgkT&#10;JfSVSALghIkS+kkkIXDSiIQ+EokQnDgotJdIIsHJIydSHzFfnvwF++1YpIza69CnE2a0q0/AGzCI&#10;ZGpO7I827/+KcipOojwnUqtc+12oD1Dw6+N1S6tc/Uioc6LU5UTCiZJFeLNVZPEm5dmLu5R7up1I&#10;c0ZlNtTulGoZ1dsx3ppn31kT52FHJKrDiWRqziM4MToVxs6L1pbJi0Pt7VSlFzgYf00SanhadTCR&#10;cCLkIVN3HsJyuiHUzpyE5awpsLGZlGEibR/+qyfjBMhbWGYnhNqYs7C8NQE2MrNSTqRtJ6V7M52H&#10;sOwshNpXkLDcgQYb15FSTiQc7KKF5ach1LaCheUPJM1y7RA2rCOlmEg4yD2R7nwA6xFHqF09EtZj&#10;4MAGdayEiSS6wXqvhHWJ4vvD4yeG2tUjNc+s+reWHjiwMV0paSIJBriXwvqICLWpx8L6DAQL2sSZ&#10;2JCuFDORcFBXQ1gn5M5SbSLUph6rNVZ5Ldar78FGpFWzXLkHYyWBg5pamvPG3GIlTCZsZ1o1y7UW&#10;xmJnsdEurTBW34MNSCOMkQZTc6/GAU2U7vwR4yAhnxTCGBRsaxphDATt0whj9DV7N4+PYAOShDHS&#10;goOZJPbkAowRBfomCf05c2PVN2J7k4QxokC/JDWNyj9hjL4FK58k9M8CDmaS0D+OS0/zzkD/ONVV&#10;p327ZwTbmyT0TwL9k4T+fQtWPEnonwUczDhtP8VuP6Y+CxgjTqbm/B79GdjeJKF/EuifJPTvW7Di&#10;sTKql6N/FnAw44S+acAYSUJ/RqjNMWqNjm9C/zRgnDihb9+CFY8T+mYFBzJO6JsG+qy7NEJ/BrY5&#10;TuibFowTJ/TtW7DicULfrOBAxgl902Dq3o8xTpzQn4FtjhP6pgXjxAl9+xaseJxapYm96J8FHMg4&#10;oW8aMEaS0J+BbY5Tq1QLPJsvDa1y7X0YJ07o37dgxZOE/lnAgYwTe5Il+ieBMeJk6o3Aw5g52N4k&#10;oX8S6J8k9O9bmuXqj7DycVrYUrsMY6QFBzNJ6B8H+iYJ/Tnz5dpvsc1x2jNWexbGiOLO0vnD6J8k&#10;jNHXYOWTdKMyfhTGSIOpewdxQJOEMUSYmnMD+iUJY1CwvUlC/yjQL0k/2fTMx2GMvgYbkEatcvVb&#10;GCcNOKBppChK4OHEFLRNK4xDwbamUbM8+TmMw2mVqu9G+zTCOH0PNiCrmuXK51pbap/wNVapYhkc&#10;HNCsslT3E5buzWF6FkWd1eZg+7KqZVQ/M1eqfRrTswrrNRBgI7pSzGUkdbXxjziwvRbWSUSoTT0W&#10;1mdgwIZ0pZiJxMCB7aUs3fnvWB8RoTb1WFifgQIb07ESJtJlmn0qDnCvhHWJI9SuHgnrMXDcNZL9&#10;46lQCROJgQPcC2Edkti7eaIWalvBahmVK7AeA8lcqfYTbFxmpZhIDBzoInXR0Fs3YvlpmC9XHw21&#10;r0Bh+QNNy5jcjw3MpJQTiYEDXoTqunsllpuFUPsKEpa7JmiVK9/EhqZWhonEwIHPU9uH7REsrxPm&#10;jeqvQ+3MSc1y7WEsb82BjU6ljBOJYeqNrs4NiYRl5EGorV3q1o0XHodlrFmw8YnqYCJxcDJ0Ikt1&#10;Cv0pT6i9HYj9qhnjrhta5erHsUOE6mIicXBypNH0iBd5Rr0ImuXJz4fanqRy5ZsYZ90zX64+Euoo&#10;phwmEmV62HmWqXn7ceJYqvtTtF1NxP1RfRTtJJJcOfxJ5QlF3ddSsg44fFg5AieQnEiSTDw6q3wZ&#10;J4+cSJJMHLhF+TROHBT6SCQBDtvKkThpREK/VYFdYIZpUewYsg36Caiuuv+BNpL8wAkTJfRbFdjH&#10;Tb6916hcSvebRu0PdB8nEhfPl+TH4jeV5+CEiRL6rgp0ovBt/toq1X7JXufO2vp09son0or30klA&#10;vn3JRnuITjBT9x7keabmLIom34uVq46n6Zfq9rNXfILngeqnXrOB57H96ZOvOp7u87i+z/LtAtEG&#10;6zCujB9F01m5PM9SnV+LfIoGJ0uc0HdV4JPmtg1nP56dQd1nTAwx8fxmuXqwWao8j23jRLJ091oc&#10;KEt3218mbh+2x9g+e+V51I7vB7Z173d8u656H23H09xXoh3fT5xIS5Pig5hfV6/b0M7T3a9i3qRy&#10;+bFLec7/8ssZds5Hu6LByRIn9F0V+NlUut0s136IeQzRv7a66rTfJ02d7jxjeeBu4aIdT+x/tlJ6&#10;cNC3KfYxmI62lu7+Ld9OmkjoS+NTWF5SvTFe0eBkiRP69j10RcLONUec/9weaNX7KIrbTA/bL+F+&#10;lub8mqfPbLT/BAcM4/M0S/f8VSTrRKL7lKR61zXnOVi/osHJEif07XvwX9vSAKx8a7400G77t+0v&#10;PnnpvY+pOS/leecoM0fzbdGgWyPOuL+tu8123ka7fcmEqS69x6JlRe1jniiNbZua274vAeQdwbYt&#10;zf0Cz5sasg2BXSQ40HFavFkR/uoW7eKEvn2PaCLRfUttXMnTMA/Tp4ZsjaW/WrXPxbwon/qI/Xqe&#10;V9cbLcznvhiHwSaxyJZxyWn2WVF5mD6jOYk/P8eBjtO6nEiSdBycVd6Pgx2lbifS/lllF/pKuoSv&#10;GqbqfgPzeg0OeJS6nUjoNxDgsp+U3mvGFbt9PgjTVwMc8CjJiRSRfvGGKx+Pj/ac3mRvoWlsm+/X&#10;NfdlddV7DbU3Va9e1xrbaRqHnecxNe+Gl2+6on3XDRprm7LtMdbQTv8nRDTPVJ3nsvNeJFSAGd19&#10;l6U5/nswyqWq+xRW5iWa7Z9fSwMOukiiifTgzcppaCcS+g0MaSbSjOadhzam7t5N07g9iq8oVDQO&#10;5qEdewNPfdCGiz3zjdvg2XMmU3e/HheD5yWxf5fSwsFHiSbSQ7uUYbRDLc4q96HfwEA6+h4q2sFZ&#10;JtLUyNufwfbZSsLTtg8v3eJ4avSaU2hcZosDyfd9m4iJNK3agVMUaEO/EhHlv2roLSex7elh+5U0&#10;Lw2Lu5SDOAnymEjoM1DQgROpbZNhIlGbpDRRPqZHTaQoe0t3fsS2Lc37HpepN9p3ua1vsp9E7ZnY&#10;v20aKy37dyl7cCJ0OpEWZ5Wfo/3AIRoYTB+kicS3RWLvxbiPpTn30TwaLws4KbJOJLQbWKI6EtPZ&#10;tqk6v43LxzhJaXXN+Vo7ru78iOezm49Sm6wT6aIn2U9sx9ScG3i+qTkLTGybfQgIxFs+qcn3O+XA&#10;LuXGtBNp/6zyXcwfeEQDI0rn+yjM9wOkTMN4GDvrRKL7qLh8P5ikM6I6UpTO00zVvT6Pf22YVtec&#10;RbTpZCIx6iPOm/24glv88Tz0k0gkEkkm6HJq6e7HWdpFo0tvDttLsO78Amz925zgEixammkaT18q&#10;a+VSV8ynaXTf1Lz7+T61acdT3afwNLRBW4wrsmfU9ZWbk06r7rTIhu7T+Kbmvo/moy4fXbpCkktk&#10;J/IPXGqiOfdZuvvNNH48ra7aZ4vS2/vLl9JQX77P03Dft8PM+iZ7NFQANJTm0W3+NQHaWZr7IbTl&#10;E6m9rXnvYNt1rfELLKuue//Djy+YSLhN0zB9x6adp/Nt/hiIOHuMb2mNPUk+NB2h+XwiYb6pehfx&#10;bVHcQP00xz/rLIylLz33ra45r+f5fCItbTt/HojXwUQS7yzv14e952Maf+XXGtN0S3cOYRxK1ESK&#10;qqylOi/iebSsPCeSpTlvTrKn6fxCNFFeVDpC8xMnErmunNrRtKiJNK05W0Wx66p7P51IPJ2/8olk&#10;qe6r2vtLp1ceQVvhPnegAbcP248VObBX/jWDqbu/ounsZuXUh5J1ItV1z/+XYuruq/1twUTi4pfU&#10;iuKhLbWJs6fpcXmiMmg+h6Z3+q+NXdHpp0VMJFNvfBjrwJ7By9LwX9uluncG9+cTiW1Pa/YWvs1j&#10;YEwaJzIT0/grm0hoZ440PoY+gZ/aREykHcP2CPrRsnBbNJHoviiNxuArkqV522l6lD39iM7+TYh8&#10;2L2xRekiaH7cisReaZ4oftsmYiJF7c+cYZ9HV6RQPDKRqKgN3w7tYyZPozKHPJWn84m0/YQ3nIiF&#10;BHyWf2bDiJpIIr/68v91vk990kwkdhkHjWdp7v/htgHp7r9iOsZEH55u6d7DNJ1/zUHT6JttDo0R&#10;tSLR90jsKgXqZ2nuP1DbuIlkqs6dND7Px4nEfpPnb2+0j5vR3O/QWJbmPBCwh/rSfUkKWGft2PTW&#10;9oomkUgkEkkO8F/jtoxq4Be08+Xae3jerYrS/j0b36e/3kVo3sKW2i704T8f57A7vR4mz2aj/nwb&#10;Y6ANU6s8+Tuetmds68l8u1mu/Zja3VWuPpXnSXICb9fLnjfGt9lE8rcFAxjFfKm2D+1aRs2/lAIn&#10;Ep0g/n6p2r42G9NxG8vht/gRTSRJDwkM1vJE2rv5xcfTgWNqGpXZwH65Ns/2m0a1fbYcBzhuIjHm&#10;S7X2lQDtbRZvbGUVoemibQpPF00kXldqL8mJhbHzA78WEU2kNAPIicqPmkiB2GM1k6bhwIu2F4zJ&#10;GZ5G00UTSVIgrOP3bp44jW8H8si/ttaW2vdFNkizVLuKb1PbVBOJTCBMi9pmr3eVXjgcld8qV/1f&#10;k0gkqcD3exKJpE85sFu5HX/QkJewLIlEIklELkoSiaSvkIuSRCLpK+SiJJFI+gq5KEkkkr5CLkoS&#10;iaSvkIuSRCLpK+SiJJFI+gq5KEkkkr5CLkoSiaSvkIuSRCLpK+SiJJFI+gq5KEkkkr5i/27lZlxM&#10;8hKWJZFIJIkcukUxcDHJS1iWRCKRpAIXk7yE5UgkEkkqDu1SLsAFJQ9hORKJRJKa/bPKPlxUuhWW&#10;IZFIJJk4sFv5Hi4s3QjjSyQSSWYenFVOx8WlU2FsiUQi6ZjFXco9uMhkFcaUSCSSrjkwq3wDF5u0&#10;wlgSybpn7qzJs/cZ1bfMl6t3suczpZJRex3G6SemRq85ZWZ05zZT9T5r6c4BfL44VV13Pz0z6myb&#10;0a4+AeN0wuKscj8uPHFC/35jYcvE01pG9R3NcuWO0DwIzom98+VJd6689ekYQyIJsWds61mtcvVg&#10;aCJ1qj5ZlEzN24+LTN4yNe9+LDcL+2eVOVyI+m1R2leqTbBnvoXGOUex+HNGpS/mjWQVaJYnP4mT&#10;IletwqJUV+1zccFYLU0N2QbWb5CYM6r/HhrTVVCrVPkO1k2yhsABL1Q9WpRM3XVwQeg7aY0prHc/&#10;EhrDPtRhRTkS6y0ZMOaMqo0D2xMVvCiFDvwBkaJsewy2ZTVplStfC43dAKhp1H6IbZH0Oc1yrYUD&#10;2VMVsChNjTjPwIN8UGUO23+K7esl8+Xa70JjNoBqGtUHsW2SPmOuNPFFHLhVUa6Lkn0kHtRrRUqP&#10;P47Ml6v3hsZqjQjbKlllDivnHI2DtKrKaVHqxbdnqy1Ldx/GdufNPmNiKDRGa1BzxsR52HbJKtAq&#10;V7+Og7Pq6nJR2mbYx+DBu9Z1+ejlx2I/5MGcUX0oND5rXNgHkh6Cg9E36mJRskYbV+ABu15UH7af&#10;j/3RDUVfW9TPwr6Q9AAchL5Sh4uSNeL8FR6o602W6l6D/dIJoTFZh8I+kRQIdn6v1TSqD7WM2gNR&#10;WjCqM1jnJC7eYJ+KB2gvZWneo5bmPMBkas4i5vdS3X47h+PVa7Fvxdg8mDcmH8C8Xgv7RlIA7F0I&#10;dnxhMmr7P6koPbm2Bg/MIjU9/Lb/hOUnYfX4kgQsPy0tY3IuNI4FqVWafADLT8NClt9Rdiujtojl&#10;S3Im1OkFqFU+X8dyi8RUG4/gQZm3TN35LpbbKSwWxi9CWG4acCyL0B3KtmOw3E7B2EWoV/9Y1yVN&#10;o9iLIpulyo1YZtGco8wcjQdj3sIy8wLLyVtYXhLzRvVnOKa5auwFJpaZB3eWzn9eqKwc1SxXD2KZ&#10;kpzAzs5Vpdp/xfJ6QV11duHBmJfqqvMIlpc3WGaequtuph+khsY0R81tueBsLC9Pvj88fiKWmaew&#10;PElOYEfnJqP6MyyrV+CBmKewrKLAcvMUlhXFD/XqGaFxzUmtUvUHWF4RFPmLhH2lC56L5Um6ZO6s&#10;ygXY0XkJy+oleBDmKSyrKEzV+RmWnZewrCgWxqozOK55CcsqEiw7LzWN2nuxLEmXtMaqFezovIRl&#10;9RI8CPOSpbvfxrKKwtS927H8vIRlRTFvVK/Ecc1LWFaRYNl5SS5KBdA8c6uGHZ2XmmMTf4Hl9Qo8&#10;CPMUllUUWG6ewrKimCtVX4HjmpewrCLBsvNSq1x9DZYlyQHs6DyFZfUKPAjz1KRSzO/JKJbqPB3L&#10;zUum6t6L5cWBY5qnsKwiYNfFYbl5qTV63ilYniQHsKPzFpbXC6yRxnY8GPPUNsXO7ZoaZNtJf30C&#10;lpen6qp7MZYZB45n3sLy8qRZrtyD5eUpLE+SE62xiXHs7LyFZfYCPBjz1rTmfArL7BZLd3+A5eQt&#10;LDOJVql2A45n3sIy8wDLyF3G5NewTEmOhDq8IO0Zq23EsovCUt3/jQdkETJHGh/DsrNiac4XMW4R&#10;qqvuq7DsNOA4FqXW6OQTsewsHFa2HYMxixKWLckZdsk8dnrRapUr38R65E1ddw/igVm0bMVOvPMj&#10;+/iHfr0Q1iMttypKz2/41zQqf4f1EDFfqjXQt2hhHSQFcVcPPsZ1pQ5vXYIH5noV9ktW2F0aQmOy&#10;HmVU3499IymQllG9KDQI/aIOFyUGHqDrTdgfndI0qh8Mjct6klH7KvaJpAfcuvGc40KD0Q/qYlFi&#10;4IG6XoT90C17N088LTQ260GlSgP7QtJjQoOy2upyUWKYuvMLPGjXqizN2Y3tz4vDinJEaHzWsFqj&#10;k4VfmyZJSatc+ywO0Koph0WJgwfwWhO2tyia5codoXFaSzIqP8U2S/qE+XLl0dCA9Vo5LkoMc9h5&#10;KR7Mg67pEffF2M5eEBqrNSBso6RPmS9X78PB65lyXpQ406o7jQf3oMk605vAdq0G7MZnoXEbIMkb&#10;tw0w8wX+UDNSBS1KnG3Ktsfgwd7vSnNN1GrAfj0fGr9+Vqn2aWyDZIBZKFf/Z2iQi1DBixLlko32&#10;EC4A/SJraGfProrPg1a59q+hsewDtUq13O6vLulzmkbtDzgBclEPFyXE0p1/wMWhVzL1xoexPoPK&#10;jYpyVMuoPhga2x6oWa493FJG5bdoEkXZM7b15LlS7dM4STJrFRclEabqXYQLSLcyVftCLGets6BV&#10;Tm1uqX0jNN7dyKjuvntzbQTLkkgkkoHg0C5leP/NygcO7FYOU6GdRCKRFMLirHIQFyCR0E8ikUhy&#10;4dAtyvm44KQRxpFIJJKuOLBbuQkXmizCeBKJRNIR+3crL8MFphNhXIlEIsnM4qyyHxeXToWx1zX8&#10;q01Mz4MdQ7aBX0WLVNfcB9FXIulncFHpVhh/XRO1KM2Xarf512KUaotox/cXjNqtmMfBRQnzLc39&#10;Qlw+x1Sdt87ozh+5naU7394+bJ+IdhT26CBT91r+wqe7P66r9rloR7E090Mmua2tpTv/D22QV296&#10;6+kzuvcd7mPqzu8trbED7TiW7t3KdeHGmeMwf9sp9hOoDc2j6abmvI2lzbC+iei7qRH3qZbqzvvt&#10;0dyfm1oj8Rl59VH34rrW8J+aa2neHlN3y2hHmRq95hRLbXxvpe/c39W1xna0WwvggpKHsIx1jWhB&#10;ucMYf7K/IIFapdo+ZtMsVwOPlGkZFxg0BiNpUWJE5bNnntG8OFG/uub+O80zNe/+Gd17OJCmOl+i&#10;PhjP1Lx7MY3ai3yiVD/1ug1RftMnX3U8zWOwxTaqXIzdiV2UT6d+5ohTo3mm6jzS7vMYn0Fm/6zy&#10;TlxQ8hCWs64RLUqi9KZRfYjt71G3nsXzm6XqL6l9s1z7a77PwEVpRnd+yWXqXuBG+6bmvY/6Jk1o&#10;U3P/zvfV3Xt4ejDm0rsJzsWafSoXT5scDS5+1H5mo30ct5/Rrj7BT6dlqK5DfTiRMUl6t4sSzeNY&#10;unPIr5vm3ID5ddV9r6k73+Xi6RA39ONbS3VeJCqbppmqs0B9RP096OBikpewHEkMc2dVx+aN6iSm&#10;c1jevrGlhQoJLUogdgChD8Pq4BYfAX/N/TLmc1mq+zlqy0E7KvYRjdtNn/yu46PKpVAbU3MeEaV3&#10;syiZmvdBmseJ8k2C+qUR9a3rrof5XJbuNqntoIOLSV7CciQFgYsSTzc1b78onZKUn5Ud7NxPxpiW&#10;7v7BP7i0xvd4Oo1jqs5zg15LRJVF0y3VDt2baHrYfkka3zSLUl23Q/9MLmfvDDfax3Hx9KgyuyHv&#10;mHgg56XFm5VnYVlRoG9ewnIkBRG1KDFM1bkxKo8xPXLtMM1nsnT3h/SEt8gX80zV/YapOx+wdOdA&#10;ah/d+YCpOV+haZbq/GWcT5Tqw/bzqd8lp/23k9EmTtSXpkctSgyMwdpe15xFTKc+48r4UZhvqu6d&#10;7OQ4plM/U3f/OZCvud83NW8n3qOc+nQKHsh5SS5K64i4RYmBH9O2GfYxaMMwdXcvtWMf++qa8w60&#10;o1iqe23gYGkvNt7daEeh39b50t13oR3F1NxPhnw09/toh0yfYT/NJAuFpXmPsndz3X58o5jw7eZS&#10;OW7igznrqrML/eq6949oR7E05wWm5gbeAZua89ukb0mzgAdyXpKLkkSSkouVKx/vLyYR59/WE4da&#10;yrF4MOeh1V6UWLuwHElBwH/o9qUEUeDX9pi/HsF3KzOa83m0WW/sn1U8PKi71WouSouzSqpHhkty&#10;Qi5KkiI4OKt8Dg/ubrRqi9It7AaZkp6S16I0o3nnReVRTN29O86O5pm69yZT826haVzta32UmaO5&#10;n6U696FNW7pzIFhCGDzP4pevOYssH9Op79SQrUXlMQLxdO+2uua+HeNxTQ+/PfbAY5dKoA9VXXX+&#10;HH04pmZfhvZUl2y8egh9uuX+rysbQgd5h0q7KD20SxlG3061uEt5NsaX9AA6MfttUaIyNfcWU/N+&#10;g+kBG9170NSdb1m6G6gnk+haHLRpS3PuY2WF0olojCyLEhdb7EzV+yy7MBLzRDHMEfj2jMUYbXzQ&#10;0txXmqo7i3kzG+0/of40jy3mlur8l3ZcvfExyEtcwDthcZfyAB7wWdXLRWlxt1JIP0hSEprQGRSI&#10;U8CiZGnOA5jPmFEbDrVjixHaMCytsSeqrLreCFy2oCjKETSfU9ec51A7jJN1UcJ8xtSTrzmF2piq&#10;5/K86WHnWeAvrKepu++MKoemW1oxC08a8ODPol4tShhPsgoEJ2x/vVNiH98wnxMXg2Pq7jnUjj3L&#10;jefR9LgYjDjbLIsS+/iG+Rxqx34ELUrPIkt1n0Ljs4UbbahMzXkptS+S/buVCi4GSSpyUXr0ZuUV&#10;GEeyigQmcg8Wpbre+H2cXeBAKXBRwt/1BT2DUDu0LXpRMnX3b+Lid8OM1rgqrm29Yv+scgcuFKg8&#10;F6X9s8oc+kn6CDgYOl6U2vkwwU3NuYnnvXzTux+HC0FSjCIXJQbWxdKcX/O8bYp9jOjcFJZX9KKE&#10;ee048APj0C/+4cJQmldXV37jxzA191KaT/P6gQe/rpz+6C5ly+FbldAtZEQcvlU5+tFvKU89/C0l&#10;9xP3kh4BB0NXixLDYncYgIMoUIbe+FFcDJpX9KLEsHTvX7COgTpo3ocxjfr3YlFq55909QlYD1Tc&#10;ieqkj29M6CORSCQSiUQikUgkEsl6Az8rBz93ux/ndnWtcR3moy7VvTOiYuMtL2g+Tduu2I/FuCh2&#10;ewluz+4hjfkobsv3Ld0OXH1K724okqV7f6D2wbzwuQmex06qYh4Hy0BZw875zG5q9Dr/uhyMwfDt&#10;Ne9TmBalqSHbv9Wv76/v/DM/KIHn71B3Bu4HjjFR7Bf11N7UXP9iTprOwTxLdz+DMVdiu4G7enLQ&#10;TiRm174HkyCP2qSJd7F2vX8HSsxDbSfz30/XnPvYvqW730R7FPdl4G1URKLXaNVV+2zMp8IfR/t5&#10;5P5UHLwWjH5BQ/FtNG8K8xhYByoyKd2b0ZETcIjAj6O5P8A0rrra+JnIh+9bqvMJnva6095yMrXl&#10;rNQ3vBiwG+VjTMqK79KiNDNsj/lpm4LXqnDYLVExJt8PiPyMg6elXZRouqm5Nk3vZlHasWmnf4dJ&#10;hn8RJOk73z/lomQO28/kadPLCydiad4+rHM3i1LQMh3cV+RPFyXMo3AbU/UuoumW2rgD/X1bzbsl&#10;aOteEWXLFyVKXfcm0Z6yUo4TOJY4UyNve6ofX3dfwtLoooT2vu2o9+VQmmBR4nnbN9gjfJt9gRFl&#10;l7QosQdiYF5g8KhM1b0QbbYP248Neq9gjrgz3I6n8X32TY6lOZ+Kysd9cyT5qRsiMi9KpL1oS/H9&#10;lg989PPrvfz1s7+fclFi/22YgmnuXmbXzaIkEvu5hNA/5aK0Ut7KJQEiVuI6/8b2u1mUUEFPMXH2&#10;ce+UqB1PY3Uxdc9lCtiTd2w8jS0W3JZeJlHX3e+gbdZFydQb/rebmEdhT7qhdnRR4nUzNfd6vx4R&#10;7cZFiafzXw/UhxtTIn9qm7QooSzNfTvt+MR3SnXNfSHmcUzV9Z+YwdP4Pv96md7wa1qzn4b29Noc&#10;npaF4helnS+g+8G6Ow+xffb0C56XdlGydO+Stka8Ktp1syjhOyX+VBP+41lqm3ZRonduRFsKtzFV&#10;u/3PrZtFKWiZDu4r8s/6TslS3WvYTez4/g7BccDzTN273RxaubzC0hr/FGWbdVGaOsP2L7rFPIpf&#10;F9W9l+3TRWnpMVUrP8hGX4ZfP7IomarzWZHPSlkrc4qmJy1Kse+U4hal6Sd7gVu50rvvTW+yt9A8&#10;6sfT8JoXah/lw2QOeRfw9MvYEzhI3suVKx5H/RhZF6V2GrmtrKV5bybmR9DrhNg7Pd8nou54cV3a&#10;RQnzEGr72lPsJ4jSRfahRUl3/etv0DbtokTT2lK911H7uu7+aiWm+1Wax9PpuwZ67RK71zlP76dF&#10;iX98u5DdB5y3TWvcJbQlH998WzX4rtKvW8ZFiWFpjb9fqRect1Pdl/uxib/o4xu9i2fk8bm8KF30&#10;JPuJNG6ULNV9byhGUYsShz1YECvCZOqNh9CWwfOx0QxLc7/K8zGPMaN7v8Ny2oJfdVM6WZQ4UR8X&#10;TP3t56Atzcc8RbGP9H1zWpQY7cciieo34tTQFm2oLM19dxrbHapTofl4opth6Y3/i35cda0hnIyW&#10;7nwcbdsi5+SW7MTjwRR1optC7TEv7uMbtffLg3NKK/UIv+PEc0pxcTtZlDjsywoam6uu2YHyGaJF&#10;iWHqK6dcLNV5LU/34y0vSr6N4Dwuo646FW7D7o3O0rBeXDt0r33CH9OpML5E0jV0guV5T2uJRCKR&#10;SCQSiUQiyYDokeCc5Ud9P0zTbt14znHNcvVgs1wLXKBG48yXa+/BuM1S5Uaa1irXbkKbTthnTAzx&#10;R5jvGdsqvBaMwercMmr+Y7A5S483rzwP0ylL/VA9OGfUfoV5zXJtnudjHktvjU0+U5SOaQubtz4F&#10;09vtMmqLh5fPazBayuSxrO9FtqL2L4/hj+l+0EIi6TOiJilLX9Aqkc+YnzdqH6a+gW3BotRO3zJ5&#10;+FblnPYJ4LwWJRZjnzZxwvzmrc+Pi9fporS0MEy0v3Vj23eNvHCY5vNF6Tcnv/h4LJ/td7oose29&#10;RuXlQasVWqXaZWgvFyXJmiBqkkalc27bUHk8HhT+9vKiRNUqVwIPmuSL0ny5ei3XglHZzvPvLJ0/&#10;jNq7eeI0GqMdt1Tdw/ebpcrv541J/2t4SieLUqtU+y59B3SbVjkV+4UvSnyfbc+NTV7Bt7tZlIIW&#10;QVhfoH3aRYn2OVPQQyJZZaImf7NcuSMqj9Ge3Eb17+m+vw3vlPDAZXT7Tol/HBSpZVRDT6fNuigt&#10;aJUtGJeK24na1ixX7mka1QPtunS4KLFFXGTHaccu1z5C9+dK1fbPMCjt9HLFv+QgLqZE0hfgwYaT&#10;tlme/A/MnytX/YOBQ/1wUWK0ytU30jT/nVJM2VG0Rsc3RdneqIwfxfLwXUPcooTi6c1S5Rloz2jb&#10;lWpfZNuiRamdfuZWjaV3uihxmuXal7B+IjtGq1S7Ge3mzhoPXAeH+Ux3latPpTYSiUSSmbjFSdJf&#10;/H8MGDW/gXV35wAAAABJRU5ErkJgglBLAQItABQABgAIAAAAIQCxgme2CgEAABMCAAATAAAAAAAA&#10;AAAAAAAAAAAAAABbQ29udGVudF9UeXBlc10ueG1sUEsBAi0AFAAGAAgAAAAhADj9If/WAAAAlAEA&#10;AAsAAAAAAAAAAAAAAAAAOwEAAF9yZWxzLy5yZWxzUEsBAi0AFAAGAAgAAAAhACt1md/dAgAA5QgA&#10;AA4AAAAAAAAAAAAAAAAAOgIAAGRycy9lMm9Eb2MueG1sUEsBAi0AFAAGAAgAAAAhAC5s8ADFAAAA&#10;pQEAABkAAAAAAAAAAAAAAAAAQwUAAGRycy9fcmVscy9lMm9Eb2MueG1sLnJlbHNQSwECLQAUAAYA&#10;CAAAACEALLy5aeIAAAALAQAADwAAAAAAAAAAAAAAAAA/BgAAZHJzL2Rvd25yZXYueG1sUEsBAi0A&#10;CgAAAAAAAAAhAJW5W1X4aAAA+GgAABQAAAAAAAAAAAAAAAAATgcAAGRycy9tZWRpYS9pbWFnZTEu&#10;cG5nUEsBAi0ACgAAAAAAAAAhAFN9A9owNAAAMDQAABQAAAAAAAAAAAAAAAAAeHAAAGRycy9tZWRp&#10;YS9pbWFnZTIucG5nUEsFBgAAAAAHAAcAvgEAANqk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7" type="#_x0000_t75" style="position:absolute;width:21342;height:90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hAlnxQAAANoAAAAPAAAAZHJzL2Rvd25yZXYueG1sRI9Ba8JA&#10;FITvQv/D8gq96aYGi0ZXsQWh9VAwFcTbI/tMgtm3a3bV6K93C4Ueh5n5hpktOtOIC7W+tqzgdZCA&#10;IC6srrlUsP1Z9ccgfEDW2FgmBTfysJg/9WaYaXvlDV3yUIoIYZ+hgioEl0npi4oM+oF1xNE72NZg&#10;iLItpW7xGuGmkcMkeZMGa44LFTr6qKg45mejoLxPzu+rr0majkb5aefGbr383iv18twtpyACdeE/&#10;/Nf+1ApS+L0Sb4CcPwAAAP//AwBQSwECLQAUAAYACAAAACEA2+H2y+4AAACFAQAAEwAAAAAAAAAA&#10;AAAAAAAAAAAAW0NvbnRlbnRfVHlwZXNdLnhtbFBLAQItABQABgAIAAAAIQBa9CxbvwAAABUBAAAL&#10;AAAAAAAAAAAAAAAAAB8BAABfcmVscy8ucmVsc1BLAQItABQABgAIAAAAIQC3hAlnxQAAANoAAAAP&#10;AAAAAAAAAAAAAAAAAAcCAABkcnMvZG93bnJldi54bWxQSwUGAAAAAAMAAwC3AAAA+QIAAAAA&#10;">
                  <v:imagedata r:id="rId10" o:title=""/>
                  <v:path arrowok="t"/>
                </v:shape>
                <v:shape id="Image 1" o:spid="_x0000_s1028" type="#_x0000_t75" style="position:absolute;left:21621;top:476;width:12154;height:83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UrPowQAAANoAAAAPAAAAZHJzL2Rvd25yZXYueG1sRE9Ni8Iw&#10;EL0L+x/CCF5kTRUR6RpFFgWFBbH24HFoZpuyzaQ0Udt/vxEET8Pjfc5q09la3Kn1lWMF00kCgrhw&#10;uuJSQX7Zfy5B+ICssXZMCnrysFl/DFaYavfgM92zUIoYwj5FBSaEJpXSF4Ys+olriCP361qLIcK2&#10;lLrFRwy3tZwlyUJarDg2GGzo21Dxl92sgoPZzZvkfK2P/Ti/9vn0Nvs5jZUaDbvtF4hAXXiLX+6D&#10;jvPh+crzyvU/AAAA//8DAFBLAQItABQABgAIAAAAIQDb4fbL7gAAAIUBAAATAAAAAAAAAAAAAAAA&#10;AAAAAABbQ29udGVudF9UeXBlc10ueG1sUEsBAi0AFAAGAAgAAAAhAFr0LFu/AAAAFQEAAAsAAAAA&#10;AAAAAAAAAAAAHwEAAF9yZWxzLy5yZWxzUEsBAi0AFAAGAAgAAAAhAEdSs+jBAAAA2gAAAA8AAAAA&#10;AAAAAAAAAAAABwIAAGRycy9kb3ducmV2LnhtbFBLBQYAAAAAAwADALcAAAD1AgAAAAA=&#10;">
                  <v:imagedata r:id="rId11" o:title=""/>
                  <v:path arrowok="t"/>
                </v:shape>
                <w10:wrap type="square" anchorx="margin" anchory="page"/>
              </v:group>
            </w:pict>
          </mc:Fallback>
        </mc:AlternateContent>
      </w:r>
    </w:p>
    <w:p w14:paraId="5BACB21B" w14:textId="4A64CF93" w:rsidR="00CA4573" w:rsidRDefault="00CA4573" w:rsidP="00FA569B">
      <w:pPr>
        <w:spacing w:after="0"/>
        <w:rPr>
          <w:rFonts w:ascii="Verdana" w:hAnsi="Verdana"/>
          <w:b/>
          <w:sz w:val="24"/>
        </w:rPr>
      </w:pPr>
      <w:bookmarkStart w:id="0" w:name="_GoBack"/>
      <w:bookmarkEnd w:id="0"/>
    </w:p>
    <w:p w14:paraId="0B39A215" w14:textId="3BB76D50" w:rsidR="00BD6583" w:rsidRDefault="00BD6583" w:rsidP="00FA569B">
      <w:pPr>
        <w:spacing w:after="0"/>
        <w:rPr>
          <w:rFonts w:ascii="Verdana" w:hAnsi="Verdana"/>
          <w:b/>
          <w:sz w:val="24"/>
        </w:rPr>
      </w:pPr>
    </w:p>
    <w:p w14:paraId="6F2C6E37" w14:textId="77777777" w:rsidR="00624AD4" w:rsidRDefault="00624AD4" w:rsidP="00BD6583">
      <w:pPr>
        <w:spacing w:after="0"/>
        <w:ind w:right="-426"/>
        <w:rPr>
          <w:rFonts w:ascii="Museo Sans 700" w:hAnsi="Museo Sans 700"/>
          <w:b/>
          <w:sz w:val="24"/>
        </w:rPr>
      </w:pPr>
    </w:p>
    <w:p w14:paraId="4100ED71" w14:textId="77777777" w:rsidR="00624AD4" w:rsidRDefault="00624AD4" w:rsidP="00BD6583">
      <w:pPr>
        <w:spacing w:after="0"/>
        <w:ind w:right="-426"/>
        <w:rPr>
          <w:rFonts w:ascii="Museo Sans 700" w:hAnsi="Museo Sans 700"/>
          <w:b/>
          <w:sz w:val="24"/>
        </w:rPr>
      </w:pPr>
    </w:p>
    <w:p w14:paraId="6B1368A1" w14:textId="77777777" w:rsidR="00624AD4" w:rsidRDefault="00624AD4" w:rsidP="00BD6583">
      <w:pPr>
        <w:spacing w:after="0"/>
        <w:ind w:right="-426"/>
        <w:rPr>
          <w:rFonts w:ascii="Museo Sans 700" w:hAnsi="Museo Sans 700"/>
          <w:b/>
          <w:sz w:val="24"/>
        </w:rPr>
      </w:pPr>
    </w:p>
    <w:p w14:paraId="3D0BC52A" w14:textId="5BA1D91F" w:rsidR="00FA569B" w:rsidRPr="00C911FE" w:rsidRDefault="00C911FE" w:rsidP="00BD6583">
      <w:pPr>
        <w:spacing w:after="0"/>
        <w:ind w:right="-426"/>
        <w:rPr>
          <w:rFonts w:ascii="Museo Sans 700" w:hAnsi="Museo Sans 700"/>
          <w:b/>
          <w:sz w:val="24"/>
        </w:rPr>
      </w:pPr>
      <w:r>
        <w:rPr>
          <w:rFonts w:ascii="Museo Sans 700" w:hAnsi="Museo Sans 700"/>
          <w:b/>
          <w:sz w:val="24"/>
        </w:rPr>
        <w:t>ARRÊTÉ N</w:t>
      </w:r>
      <w:r w:rsidR="006F24D3" w:rsidRPr="00C911FE">
        <w:rPr>
          <w:rFonts w:ascii="Museo Sans 700" w:hAnsi="Museo Sans 700"/>
          <w:b/>
          <w:sz w:val="24"/>
        </w:rPr>
        <w:t>°</w:t>
      </w:r>
      <w:r w:rsidR="00FA569B" w:rsidRPr="00C911FE">
        <w:rPr>
          <w:rFonts w:ascii="Museo Sans 700" w:hAnsi="Museo Sans 700"/>
          <w:b/>
          <w:sz w:val="24"/>
        </w:rPr>
        <w:t xml:space="preserve"> </w:t>
      </w:r>
    </w:p>
    <w:p w14:paraId="0797A551" w14:textId="129725F2" w:rsidR="00FA0C05" w:rsidRPr="00C911FE" w:rsidRDefault="004004E3" w:rsidP="00FA569B">
      <w:pPr>
        <w:spacing w:after="0"/>
        <w:rPr>
          <w:rFonts w:ascii="Museo Sans 700" w:hAnsi="Museo Sans 700"/>
          <w:b/>
          <w:caps/>
          <w:sz w:val="24"/>
        </w:rPr>
      </w:pPr>
      <w:r w:rsidRPr="00C911FE">
        <w:rPr>
          <w:rFonts w:ascii="Museo Sans 700" w:hAnsi="Museo Sans 700"/>
          <w:b/>
          <w:sz w:val="24"/>
        </w:rPr>
        <w:t>DEFINISSANT</w:t>
      </w:r>
      <w:r w:rsidR="001D4468" w:rsidRPr="00C911FE">
        <w:rPr>
          <w:rFonts w:ascii="Museo Sans 700" w:hAnsi="Museo Sans 700"/>
          <w:b/>
          <w:sz w:val="24"/>
        </w:rPr>
        <w:t xml:space="preserve"> </w:t>
      </w:r>
      <w:r w:rsidRPr="00C911FE">
        <w:rPr>
          <w:rFonts w:ascii="Museo Sans 700" w:hAnsi="Museo Sans 700"/>
          <w:b/>
          <w:sz w:val="24"/>
        </w:rPr>
        <w:t>LE</w:t>
      </w:r>
      <w:r w:rsidR="001D4468" w:rsidRPr="00C911FE">
        <w:rPr>
          <w:rFonts w:ascii="Museo Sans 700" w:hAnsi="Museo Sans 700"/>
          <w:b/>
          <w:sz w:val="24"/>
        </w:rPr>
        <w:t xml:space="preserve"> DISPOSITIF DE SIGNALEMENT</w:t>
      </w:r>
      <w:r w:rsidRPr="00C911FE">
        <w:rPr>
          <w:rFonts w:ascii="Museo Sans 700" w:hAnsi="Museo Sans 700"/>
          <w:b/>
          <w:sz w:val="24"/>
        </w:rPr>
        <w:t xml:space="preserve"> </w:t>
      </w:r>
      <w:r w:rsidR="0023143A" w:rsidRPr="00C911FE">
        <w:rPr>
          <w:rFonts w:ascii="Museo Sans 700" w:hAnsi="Museo Sans 700"/>
          <w:b/>
          <w:caps/>
          <w:sz w:val="24"/>
        </w:rPr>
        <w:t>des actes de violence, de discrimination, de harcelement et d’agissements sexistes</w:t>
      </w:r>
    </w:p>
    <w:p w14:paraId="5FADCBB9" w14:textId="77777777" w:rsidR="00B0518F" w:rsidRDefault="00B0518F" w:rsidP="00B0518F">
      <w:pPr>
        <w:spacing w:after="0"/>
        <w:jc w:val="center"/>
        <w:rPr>
          <w:rFonts w:ascii="Verdana" w:hAnsi="Verdana"/>
          <w:b/>
          <w:sz w:val="28"/>
        </w:rPr>
      </w:pPr>
    </w:p>
    <w:p w14:paraId="296D53FF" w14:textId="5E00CC03" w:rsidR="00FA0C05" w:rsidRPr="00C911FE" w:rsidRDefault="00547152" w:rsidP="00D97F67">
      <w:pPr>
        <w:jc w:val="both"/>
        <w:rPr>
          <w:rFonts w:ascii="Museo Sans 700" w:hAnsi="Museo Sans 700"/>
          <w:b/>
          <w:sz w:val="20"/>
          <w:szCs w:val="24"/>
        </w:rPr>
      </w:pPr>
      <w:r w:rsidRPr="00C911FE">
        <w:rPr>
          <w:rFonts w:ascii="Museo Sans 700" w:hAnsi="Museo Sans 700"/>
          <w:b/>
          <w:sz w:val="20"/>
          <w:szCs w:val="24"/>
          <w:highlight w:val="yellow"/>
        </w:rPr>
        <w:t>Le Président/Maire de XXX</w:t>
      </w:r>
    </w:p>
    <w:p w14:paraId="623C24AB" w14:textId="422FB896" w:rsidR="00D97F67" w:rsidRPr="00C911FE" w:rsidRDefault="00D97F67" w:rsidP="00B553F1">
      <w:pPr>
        <w:pStyle w:val="PuceVU"/>
        <w:numPr>
          <w:ilvl w:val="0"/>
          <w:numId w:val="0"/>
        </w:numPr>
        <w:spacing w:after="120"/>
        <w:rPr>
          <w:rFonts w:ascii="Museo Sans 300" w:hAnsi="Museo Sans 300" w:cs="Arial"/>
          <w:color w:val="auto"/>
          <w:sz w:val="20"/>
        </w:rPr>
      </w:pPr>
      <w:r w:rsidRPr="00C911FE">
        <w:rPr>
          <w:rFonts w:ascii="Museo Sans 700" w:hAnsi="Museo Sans 700" w:cs="Arial"/>
          <w:b/>
          <w:color w:val="auto"/>
          <w:sz w:val="20"/>
        </w:rPr>
        <w:t>VU</w:t>
      </w:r>
      <w:r w:rsidR="00B553F1">
        <w:rPr>
          <w:rFonts w:ascii="Arial" w:hAnsi="Arial" w:cs="Arial"/>
          <w:b/>
          <w:color w:val="auto"/>
          <w:sz w:val="20"/>
        </w:rPr>
        <w:t xml:space="preserve"> </w:t>
      </w:r>
      <w:r w:rsidR="00DC3969" w:rsidRPr="00C911FE">
        <w:rPr>
          <w:rFonts w:ascii="Museo Sans 300" w:hAnsi="Museo Sans 300" w:cs="Arial"/>
          <w:color w:val="auto"/>
          <w:sz w:val="20"/>
        </w:rPr>
        <w:t>le Code général de la fonction publique</w:t>
      </w:r>
      <w:r w:rsidR="00313BCE" w:rsidRPr="00C911FE">
        <w:rPr>
          <w:rFonts w:ascii="Museo Sans 300" w:hAnsi="Museo Sans 300" w:cs="Arial"/>
          <w:color w:val="auto"/>
          <w:sz w:val="20"/>
        </w:rPr>
        <w:t>,</w:t>
      </w:r>
      <w:r w:rsidR="00313BCE" w:rsidRPr="00C911FE">
        <w:rPr>
          <w:rFonts w:ascii="Museo Sans 300" w:hAnsi="Museo Sans 300" w:cs="Arial"/>
          <w:color w:val="auto"/>
        </w:rPr>
        <w:t xml:space="preserve"> </w:t>
      </w:r>
      <w:r w:rsidR="00313BCE" w:rsidRPr="00C911FE">
        <w:rPr>
          <w:rFonts w:ascii="Museo Sans 300" w:hAnsi="Museo Sans 300" w:cs="Arial"/>
          <w:color w:val="auto"/>
          <w:sz w:val="20"/>
        </w:rPr>
        <w:t>notamment ses articles L.135-6 et L.452-43</w:t>
      </w:r>
      <w:r w:rsidRPr="00C911FE">
        <w:rPr>
          <w:rFonts w:ascii="Museo Sans 300" w:hAnsi="Museo Sans 300" w:cs="Arial"/>
          <w:color w:val="auto"/>
          <w:sz w:val="20"/>
        </w:rPr>
        <w:t> ;</w:t>
      </w:r>
    </w:p>
    <w:p w14:paraId="0181FDB5" w14:textId="6DB4C206" w:rsidR="008E1707" w:rsidRPr="00C911FE" w:rsidRDefault="008E1707" w:rsidP="00B553F1">
      <w:pPr>
        <w:pStyle w:val="PuceVU"/>
        <w:numPr>
          <w:ilvl w:val="0"/>
          <w:numId w:val="0"/>
        </w:numPr>
        <w:spacing w:after="120"/>
        <w:rPr>
          <w:rFonts w:ascii="Museo Sans 300" w:hAnsi="Museo Sans 300" w:cs="Arial"/>
          <w:color w:val="auto"/>
          <w:sz w:val="20"/>
        </w:rPr>
      </w:pPr>
      <w:r w:rsidRPr="00C911FE">
        <w:rPr>
          <w:rFonts w:ascii="Museo Sans 700" w:hAnsi="Museo Sans 700" w:cs="Arial"/>
          <w:b/>
          <w:color w:val="auto"/>
          <w:sz w:val="20"/>
        </w:rPr>
        <w:t>VU</w:t>
      </w:r>
      <w:r>
        <w:rPr>
          <w:rFonts w:ascii="Arial" w:hAnsi="Arial" w:cs="Arial"/>
          <w:b/>
          <w:color w:val="auto"/>
          <w:sz w:val="20"/>
        </w:rPr>
        <w:t xml:space="preserve"> </w:t>
      </w:r>
      <w:r w:rsidRPr="00C911FE">
        <w:rPr>
          <w:rFonts w:ascii="Museo Sans 300" w:hAnsi="Museo Sans 300" w:cs="Arial"/>
          <w:color w:val="auto"/>
          <w:sz w:val="20"/>
        </w:rPr>
        <w:t xml:space="preserve">l’arrêté </w:t>
      </w:r>
      <w:proofErr w:type="spellStart"/>
      <w:r w:rsidRPr="00C911FE">
        <w:rPr>
          <w:rFonts w:ascii="Museo Sans 300" w:hAnsi="Museo Sans 300" w:cs="Arial"/>
          <w:color w:val="auto"/>
          <w:sz w:val="20"/>
        </w:rPr>
        <w:t>n°</w:t>
      </w:r>
      <w:r w:rsidR="001A7C25" w:rsidRPr="00C911FE">
        <w:rPr>
          <w:rFonts w:ascii="Museo Sans 300" w:hAnsi="Museo Sans 300" w:cs="Arial"/>
          <w:color w:val="auto"/>
          <w:sz w:val="20"/>
          <w:highlight w:val="yellow"/>
        </w:rPr>
        <w:t>XXX</w:t>
      </w:r>
      <w:proofErr w:type="spellEnd"/>
      <w:r w:rsidRPr="00C911FE">
        <w:rPr>
          <w:rFonts w:ascii="Museo Sans 300" w:hAnsi="Museo Sans 300" w:cs="Arial"/>
          <w:color w:val="auto"/>
          <w:sz w:val="20"/>
        </w:rPr>
        <w:t xml:space="preserve"> </w:t>
      </w:r>
      <w:r w:rsidR="006375CB" w:rsidRPr="00C911FE">
        <w:rPr>
          <w:rFonts w:ascii="Museo Sans 300" w:hAnsi="Museo Sans 300" w:cs="Arial"/>
          <w:color w:val="auto"/>
          <w:sz w:val="20"/>
        </w:rPr>
        <w:t>du Président du C</w:t>
      </w:r>
      <w:r w:rsidR="00547152" w:rsidRPr="00C911FE">
        <w:rPr>
          <w:rFonts w:ascii="Museo Sans 300" w:hAnsi="Museo Sans 300" w:cs="Arial"/>
          <w:color w:val="auto"/>
          <w:sz w:val="20"/>
        </w:rPr>
        <w:t xml:space="preserve">entre de Gestion de </w:t>
      </w:r>
      <w:r w:rsidR="001A7C25" w:rsidRPr="00C911FE">
        <w:rPr>
          <w:rFonts w:ascii="Museo Sans 300" w:hAnsi="Museo Sans 300" w:cs="Arial"/>
          <w:color w:val="auto"/>
          <w:sz w:val="20"/>
          <w:highlight w:val="yellow"/>
        </w:rPr>
        <w:t>XXX</w:t>
      </w:r>
      <w:r w:rsidR="00547152" w:rsidRPr="00C911FE">
        <w:rPr>
          <w:rFonts w:ascii="Museo Sans 300" w:hAnsi="Museo Sans 300" w:cs="Arial"/>
          <w:color w:val="auto"/>
          <w:sz w:val="20"/>
        </w:rPr>
        <w:t xml:space="preserve"> portant mise en place du dispositif de signalement pour les collectivités et établissements publics de son ressort ;</w:t>
      </w:r>
    </w:p>
    <w:p w14:paraId="026CFE18" w14:textId="77777777" w:rsidR="00D97F67" w:rsidRDefault="006A73D6" w:rsidP="006A73D6">
      <w:pPr>
        <w:autoSpaceDE w:val="0"/>
        <w:autoSpaceDN w:val="0"/>
        <w:adjustRightInd w:val="0"/>
        <w:spacing w:after="120" w:line="240" w:lineRule="auto"/>
        <w:jc w:val="both"/>
        <w:rPr>
          <w:rFonts w:ascii="Arial" w:hAnsi="Arial" w:cs="Arial"/>
          <w:sz w:val="20"/>
          <w:szCs w:val="20"/>
        </w:rPr>
      </w:pPr>
      <w:r w:rsidRPr="00C911FE">
        <w:rPr>
          <w:rFonts w:ascii="Museo Sans 700" w:hAnsi="Museo Sans 700" w:cs="Arial"/>
          <w:b/>
          <w:caps/>
          <w:sz w:val="20"/>
          <w:szCs w:val="20"/>
        </w:rPr>
        <w:t>Considérant</w:t>
      </w:r>
      <w:r w:rsidRPr="006A73D6">
        <w:rPr>
          <w:rFonts w:ascii="Arial" w:hAnsi="Arial" w:cs="Arial"/>
          <w:sz w:val="20"/>
          <w:szCs w:val="20"/>
        </w:rPr>
        <w:t xml:space="preserve"> </w:t>
      </w:r>
      <w:r w:rsidR="00CE7DB5" w:rsidRPr="00C911FE">
        <w:rPr>
          <w:rFonts w:ascii="Museo Sans 300" w:hAnsi="Museo Sans 300" w:cs="Arial"/>
          <w:sz w:val="20"/>
          <w:szCs w:val="20"/>
        </w:rPr>
        <w:t>que toute autorité territoriale</w:t>
      </w:r>
      <w:r w:rsidRPr="00C911FE">
        <w:rPr>
          <w:rFonts w:ascii="Museo Sans 300" w:hAnsi="Museo Sans 300" w:cs="Arial"/>
          <w:sz w:val="20"/>
          <w:szCs w:val="20"/>
        </w:rPr>
        <w:t xml:space="preserve"> a l'obligation de mettre en place un dispositif de signalement et de traitement des actes de violence</w:t>
      </w:r>
      <w:r w:rsidR="00CE7DB5" w:rsidRPr="00C911FE">
        <w:rPr>
          <w:rFonts w:ascii="Museo Sans 300" w:hAnsi="Museo Sans 300" w:cs="Arial"/>
          <w:sz w:val="20"/>
          <w:szCs w:val="20"/>
        </w:rPr>
        <w:t>,</w:t>
      </w:r>
      <w:r w:rsidRPr="00C911FE">
        <w:rPr>
          <w:rFonts w:ascii="Museo Sans 300" w:hAnsi="Museo Sans 300" w:cs="Arial"/>
          <w:sz w:val="20"/>
          <w:szCs w:val="20"/>
        </w:rPr>
        <w:t xml:space="preserve"> de discrimination, de harcèlement sexuel ou moral et d'agissements sexistes ;</w:t>
      </w:r>
    </w:p>
    <w:p w14:paraId="2A5C85AF" w14:textId="36A8B1E5" w:rsidR="006A73D6" w:rsidRPr="006A73D6" w:rsidRDefault="006A73D6" w:rsidP="006A73D6">
      <w:pPr>
        <w:autoSpaceDE w:val="0"/>
        <w:autoSpaceDN w:val="0"/>
        <w:adjustRightInd w:val="0"/>
        <w:spacing w:after="0" w:line="240" w:lineRule="auto"/>
        <w:jc w:val="both"/>
        <w:rPr>
          <w:rFonts w:ascii="Arial" w:hAnsi="Arial" w:cs="Arial"/>
          <w:sz w:val="20"/>
          <w:szCs w:val="20"/>
        </w:rPr>
      </w:pPr>
      <w:r w:rsidRPr="00C911FE">
        <w:rPr>
          <w:rFonts w:ascii="Museo Sans 700" w:hAnsi="Museo Sans 700" w:cs="Arial"/>
          <w:b/>
          <w:caps/>
          <w:sz w:val="20"/>
          <w:szCs w:val="20"/>
        </w:rPr>
        <w:t>Considérant</w:t>
      </w:r>
      <w:r w:rsidRPr="006A73D6">
        <w:rPr>
          <w:rFonts w:ascii="Arial" w:hAnsi="Arial" w:cs="Arial"/>
          <w:sz w:val="20"/>
          <w:szCs w:val="20"/>
        </w:rPr>
        <w:t xml:space="preserve"> </w:t>
      </w:r>
      <w:r w:rsidRPr="00C911FE">
        <w:rPr>
          <w:rFonts w:ascii="Museo Sans 300" w:hAnsi="Museo Sans 300" w:cs="Arial"/>
          <w:sz w:val="20"/>
          <w:szCs w:val="20"/>
        </w:rPr>
        <w:t xml:space="preserve">que le présent dispositif a été transmis pour information aux membres du </w:t>
      </w:r>
      <w:r w:rsidR="00CE7DB5" w:rsidRPr="00C911FE">
        <w:rPr>
          <w:rFonts w:ascii="Museo Sans 300" w:hAnsi="Museo Sans 300" w:cs="Arial"/>
          <w:sz w:val="20"/>
          <w:szCs w:val="20"/>
        </w:rPr>
        <w:t xml:space="preserve">comité social territorial </w:t>
      </w:r>
      <w:r w:rsidRPr="00C911FE">
        <w:rPr>
          <w:rFonts w:ascii="Museo Sans 300" w:hAnsi="Museo Sans 300" w:cs="Arial"/>
          <w:sz w:val="20"/>
          <w:szCs w:val="20"/>
        </w:rPr>
        <w:t>en séance du</w:t>
      </w:r>
      <w:r w:rsidR="00547152" w:rsidRPr="00C911FE">
        <w:rPr>
          <w:rFonts w:ascii="Museo Sans 300" w:hAnsi="Museo Sans 300" w:cs="Arial"/>
          <w:sz w:val="20"/>
          <w:szCs w:val="20"/>
        </w:rPr>
        <w:t xml:space="preserve"> </w:t>
      </w:r>
      <w:r w:rsidR="00547152" w:rsidRPr="00C911FE">
        <w:rPr>
          <w:rFonts w:ascii="Museo Sans 300" w:hAnsi="Museo Sans 300" w:cs="Arial"/>
          <w:sz w:val="20"/>
          <w:szCs w:val="20"/>
          <w:highlight w:val="yellow"/>
        </w:rPr>
        <w:t>XXX</w:t>
      </w:r>
    </w:p>
    <w:p w14:paraId="3A814F70" w14:textId="77777777" w:rsidR="004B5558" w:rsidRDefault="004B5558" w:rsidP="004B5558">
      <w:pPr>
        <w:pStyle w:val="PuceVU"/>
        <w:numPr>
          <w:ilvl w:val="0"/>
          <w:numId w:val="0"/>
        </w:numPr>
        <w:spacing w:after="120"/>
        <w:ind w:left="1276" w:hanging="1276"/>
        <w:rPr>
          <w:rFonts w:ascii="Arial" w:hAnsi="Arial" w:cs="Arial"/>
          <w:i/>
          <w:color w:val="auto"/>
          <w:sz w:val="2"/>
          <w:szCs w:val="22"/>
        </w:rPr>
      </w:pPr>
    </w:p>
    <w:p w14:paraId="0DD14366" w14:textId="77777777" w:rsidR="00413E45" w:rsidRPr="00CB0C33" w:rsidRDefault="00413E45" w:rsidP="004B5558">
      <w:pPr>
        <w:pStyle w:val="PuceVU"/>
        <w:numPr>
          <w:ilvl w:val="0"/>
          <w:numId w:val="0"/>
        </w:numPr>
        <w:spacing w:after="120"/>
        <w:ind w:left="1276" w:hanging="1276"/>
        <w:rPr>
          <w:rFonts w:ascii="Arial" w:hAnsi="Arial" w:cs="Arial"/>
          <w:i/>
          <w:color w:val="auto"/>
          <w:sz w:val="2"/>
          <w:szCs w:val="22"/>
        </w:rPr>
      </w:pPr>
    </w:p>
    <w:p w14:paraId="30134D03" w14:textId="77777777" w:rsidR="00D97F67" w:rsidRPr="00C911FE" w:rsidRDefault="00413E45" w:rsidP="00D97F67">
      <w:pPr>
        <w:jc w:val="center"/>
        <w:rPr>
          <w:rFonts w:ascii="Museo Sans 700" w:hAnsi="Museo Sans 700"/>
          <w:b/>
          <w:sz w:val="20"/>
        </w:rPr>
      </w:pPr>
      <w:r w:rsidRPr="00C911FE">
        <w:rPr>
          <w:rFonts w:ascii="Museo Sans 700" w:hAnsi="Museo Sans 700"/>
          <w:b/>
          <w:sz w:val="20"/>
        </w:rPr>
        <w:t>ARRÊTE</w:t>
      </w:r>
    </w:p>
    <w:p w14:paraId="6F7E4554" w14:textId="77777777" w:rsidR="00D97F67" w:rsidRPr="00C911FE" w:rsidRDefault="00D97F67" w:rsidP="005F68D6">
      <w:pPr>
        <w:pStyle w:val="TITREARTICLE1234"/>
        <w:spacing w:after="120"/>
        <w:rPr>
          <w:rFonts w:ascii="Museo Sans 700" w:hAnsi="Museo Sans 700" w:cs="Arial"/>
          <w:color w:val="auto"/>
          <w:sz w:val="20"/>
        </w:rPr>
      </w:pPr>
      <w:r w:rsidRPr="00C911FE">
        <w:rPr>
          <w:rFonts w:ascii="Museo Sans 700" w:hAnsi="Museo Sans 700" w:cs="Arial"/>
          <w:color w:val="auto"/>
          <w:sz w:val="20"/>
        </w:rPr>
        <w:t>Article 1</w:t>
      </w:r>
      <w:r w:rsidRPr="00C911FE">
        <w:rPr>
          <w:rFonts w:ascii="Museo Sans 700" w:hAnsi="Museo Sans 700" w:cs="Arial"/>
          <w:color w:val="auto"/>
          <w:sz w:val="20"/>
          <w:vertAlign w:val="superscript"/>
        </w:rPr>
        <w:t>er</w:t>
      </w:r>
      <w:r w:rsidRPr="00C911FE">
        <w:rPr>
          <w:rFonts w:ascii="Museo Sans 700" w:hAnsi="Museo Sans 700" w:cs="Arial"/>
          <w:color w:val="auto"/>
          <w:sz w:val="20"/>
        </w:rPr>
        <w:t xml:space="preserve"> </w:t>
      </w:r>
    </w:p>
    <w:p w14:paraId="04778262" w14:textId="544BAEB2" w:rsidR="00547152" w:rsidRPr="00C911FE" w:rsidRDefault="00547152" w:rsidP="001D42D1">
      <w:pPr>
        <w:autoSpaceDE w:val="0"/>
        <w:autoSpaceDN w:val="0"/>
        <w:adjustRightInd w:val="0"/>
        <w:spacing w:after="120" w:line="240" w:lineRule="auto"/>
        <w:jc w:val="both"/>
        <w:rPr>
          <w:rFonts w:ascii="Museo Sans 300" w:hAnsi="Museo Sans 300" w:cs="Arial"/>
          <w:sz w:val="20"/>
          <w:szCs w:val="16"/>
        </w:rPr>
      </w:pPr>
      <w:r w:rsidRPr="00C911FE">
        <w:rPr>
          <w:rFonts w:ascii="Museo Sans 300" w:hAnsi="Museo Sans 300" w:cs="Arial"/>
          <w:sz w:val="20"/>
          <w:szCs w:val="16"/>
          <w:highlight w:val="yellow"/>
        </w:rPr>
        <w:t>Nom de la collectivité/établiss</w:t>
      </w:r>
      <w:r w:rsidR="001D42D1" w:rsidRPr="00C911FE">
        <w:rPr>
          <w:rFonts w:ascii="Museo Sans 300" w:hAnsi="Museo Sans 300" w:cs="Arial"/>
          <w:sz w:val="20"/>
          <w:szCs w:val="16"/>
          <w:highlight w:val="yellow"/>
        </w:rPr>
        <w:t>e</w:t>
      </w:r>
      <w:r w:rsidRPr="00C911FE">
        <w:rPr>
          <w:rFonts w:ascii="Museo Sans 300" w:hAnsi="Museo Sans 300" w:cs="Arial"/>
          <w:sz w:val="20"/>
          <w:szCs w:val="16"/>
          <w:highlight w:val="yellow"/>
        </w:rPr>
        <w:t>ment public</w:t>
      </w:r>
      <w:r w:rsidRPr="00C911FE">
        <w:rPr>
          <w:rFonts w:ascii="Museo Sans 300" w:hAnsi="Museo Sans 300" w:cs="Arial"/>
          <w:sz w:val="20"/>
          <w:szCs w:val="16"/>
        </w:rPr>
        <w:t xml:space="preserve"> </w:t>
      </w:r>
      <w:r w:rsidR="002A3DBB" w:rsidRPr="00C911FE">
        <w:rPr>
          <w:rFonts w:ascii="Museo Sans 300" w:hAnsi="Museo Sans 300" w:cs="Arial"/>
          <w:sz w:val="20"/>
          <w:szCs w:val="16"/>
        </w:rPr>
        <w:t>met en place un</w:t>
      </w:r>
      <w:r w:rsidRPr="00C911FE">
        <w:rPr>
          <w:rFonts w:ascii="Museo Sans 300" w:hAnsi="Museo Sans 300" w:cs="Arial"/>
          <w:sz w:val="20"/>
          <w:szCs w:val="16"/>
        </w:rPr>
        <w:t xml:space="preserve"> dispositif de signalement prévu à l’article L135-6 du code général de la fonction publique</w:t>
      </w:r>
      <w:r w:rsidR="006375CB" w:rsidRPr="00C911FE">
        <w:rPr>
          <w:rFonts w:ascii="Museo Sans 300" w:hAnsi="Museo Sans 300" w:cs="Arial"/>
          <w:sz w:val="20"/>
          <w:szCs w:val="16"/>
        </w:rPr>
        <w:t xml:space="preserve"> </w:t>
      </w:r>
      <w:r w:rsidR="00E61EB5" w:rsidRPr="00C911FE">
        <w:rPr>
          <w:rFonts w:ascii="Museo Sans 300" w:hAnsi="Museo Sans 300" w:cs="Arial"/>
          <w:sz w:val="20"/>
          <w:szCs w:val="16"/>
        </w:rPr>
        <w:t>et dont la gestion est confiée</w:t>
      </w:r>
      <w:r w:rsidR="006375CB" w:rsidRPr="00C911FE">
        <w:rPr>
          <w:rFonts w:ascii="Museo Sans 300" w:hAnsi="Museo Sans 300" w:cs="Arial"/>
          <w:sz w:val="20"/>
          <w:szCs w:val="16"/>
        </w:rPr>
        <w:t xml:space="preserve"> au Centre de G</w:t>
      </w:r>
      <w:r w:rsidRPr="00C911FE">
        <w:rPr>
          <w:rFonts w:ascii="Museo Sans 300" w:hAnsi="Museo Sans 300" w:cs="Arial"/>
          <w:sz w:val="20"/>
          <w:szCs w:val="16"/>
        </w:rPr>
        <w:t xml:space="preserve">estion de la fonction publique territoriale de </w:t>
      </w:r>
      <w:r w:rsidR="001A7C25" w:rsidRPr="00C911FE">
        <w:rPr>
          <w:rFonts w:ascii="Museo Sans 300" w:hAnsi="Museo Sans 300" w:cs="Arial"/>
          <w:sz w:val="20"/>
          <w:szCs w:val="16"/>
          <w:highlight w:val="yellow"/>
        </w:rPr>
        <w:t>XXX</w:t>
      </w:r>
      <w:r w:rsidRPr="00C911FE">
        <w:rPr>
          <w:rFonts w:ascii="Museo Sans 300" w:hAnsi="Museo Sans 300" w:cs="Arial"/>
          <w:sz w:val="20"/>
          <w:szCs w:val="16"/>
        </w:rPr>
        <w:t xml:space="preserve"> dans le strict respect du marché so</w:t>
      </w:r>
      <w:r w:rsidR="006375CB" w:rsidRPr="00C911FE">
        <w:rPr>
          <w:rFonts w:ascii="Museo Sans 300" w:hAnsi="Museo Sans 300" w:cs="Arial"/>
          <w:sz w:val="20"/>
          <w:szCs w:val="16"/>
        </w:rPr>
        <w:t>us responsabilité du Centre de G</w:t>
      </w:r>
      <w:r w:rsidRPr="00C911FE">
        <w:rPr>
          <w:rFonts w:ascii="Museo Sans 300" w:hAnsi="Museo Sans 300" w:cs="Arial"/>
          <w:sz w:val="20"/>
          <w:szCs w:val="16"/>
        </w:rPr>
        <w:t>estion de Loire-Atlantique.</w:t>
      </w:r>
      <w:r w:rsidR="002A3DBB" w:rsidRPr="00C911FE">
        <w:rPr>
          <w:rFonts w:ascii="Museo Sans 300" w:hAnsi="Museo Sans 300" w:cs="Arial"/>
          <w:sz w:val="20"/>
          <w:szCs w:val="16"/>
        </w:rPr>
        <w:t xml:space="preserve"> </w:t>
      </w:r>
    </w:p>
    <w:p w14:paraId="09CDC33D" w14:textId="67FAD7CE" w:rsidR="00193DF1" w:rsidRPr="00C911FE" w:rsidRDefault="00193DF1" w:rsidP="00193DF1">
      <w:pPr>
        <w:pStyle w:val="Corpsdetexte"/>
        <w:spacing w:before="162" w:after="120" w:line="259" w:lineRule="auto"/>
        <w:ind w:right="0"/>
        <w:rPr>
          <w:rFonts w:ascii="Museo Sans 300" w:eastAsia="Calibri" w:hAnsi="Museo Sans 300" w:cs="Arial"/>
          <w:b w:val="0"/>
          <w:sz w:val="20"/>
          <w:szCs w:val="20"/>
        </w:rPr>
      </w:pPr>
      <w:r w:rsidRPr="00C911FE">
        <w:rPr>
          <w:rFonts w:ascii="Museo Sans 300" w:hAnsi="Museo Sans 300" w:cs="Arial"/>
          <w:b w:val="0"/>
          <w:sz w:val="20"/>
          <w:szCs w:val="20"/>
        </w:rPr>
        <w:t>Le dispositif mis en place par ce biais permet de répondre aux obligations fixées par le décret 2020-256 du 13 mars 2020 et de bénéficier des services suivants :</w:t>
      </w:r>
    </w:p>
    <w:p w14:paraId="35C7BDC6" w14:textId="77777777" w:rsidR="00193DF1" w:rsidRPr="00C911FE" w:rsidRDefault="00193DF1" w:rsidP="00193DF1">
      <w:pPr>
        <w:pStyle w:val="Paragraphedeliste"/>
        <w:numPr>
          <w:ilvl w:val="0"/>
          <w:numId w:val="2"/>
        </w:numPr>
        <w:spacing w:after="160" w:line="259" w:lineRule="auto"/>
        <w:contextualSpacing/>
        <w:jc w:val="left"/>
        <w:rPr>
          <w:rFonts w:ascii="Museo Sans 300" w:hAnsi="Museo Sans 300" w:cs="Arial"/>
          <w:sz w:val="20"/>
          <w:szCs w:val="20"/>
        </w:rPr>
      </w:pPr>
      <w:r w:rsidRPr="00C911FE">
        <w:rPr>
          <w:rFonts w:ascii="Museo Sans 300" w:hAnsi="Museo Sans 300" w:cs="Arial"/>
          <w:sz w:val="20"/>
          <w:szCs w:val="20"/>
        </w:rPr>
        <w:t>Plateforme dématérialisée de recueil des signalements des agents ;</w:t>
      </w:r>
    </w:p>
    <w:p w14:paraId="4AC81AC3" w14:textId="77777777" w:rsidR="00193DF1" w:rsidRPr="00C911FE" w:rsidRDefault="00193DF1" w:rsidP="00193DF1">
      <w:pPr>
        <w:pStyle w:val="Paragraphedeliste"/>
        <w:widowControl w:val="0"/>
        <w:numPr>
          <w:ilvl w:val="0"/>
          <w:numId w:val="2"/>
        </w:numPr>
        <w:tabs>
          <w:tab w:val="left" w:pos="851"/>
        </w:tabs>
        <w:autoSpaceDE w:val="0"/>
        <w:autoSpaceDN w:val="0"/>
        <w:spacing w:after="120" w:line="259" w:lineRule="auto"/>
        <w:contextualSpacing/>
        <w:rPr>
          <w:rFonts w:ascii="Museo Sans 300" w:eastAsia="Ebrima" w:hAnsi="Museo Sans 300" w:cs="Arial"/>
          <w:color w:val="000000" w:themeColor="text1"/>
          <w:sz w:val="20"/>
          <w:szCs w:val="20"/>
        </w:rPr>
      </w:pPr>
      <w:r w:rsidRPr="00C911FE">
        <w:rPr>
          <w:rFonts w:ascii="Museo Sans 300" w:eastAsia="Ebrima" w:hAnsi="Museo Sans 300" w:cs="Arial"/>
          <w:sz w:val="20"/>
          <w:szCs w:val="20"/>
        </w:rPr>
        <w:t>Prestation de traitement et d’orientation des agents s'estimant victimes ou témoins vers</w:t>
      </w:r>
      <w:r w:rsidRPr="00C911FE">
        <w:rPr>
          <w:rFonts w:ascii="Museo Sans 300" w:eastAsia="Ebrima" w:hAnsi="Museo Sans 300" w:cs="Arial"/>
          <w:spacing w:val="-3"/>
          <w:sz w:val="20"/>
          <w:szCs w:val="20"/>
        </w:rPr>
        <w:t xml:space="preserve"> </w:t>
      </w:r>
      <w:r w:rsidRPr="00C911FE">
        <w:rPr>
          <w:rFonts w:ascii="Museo Sans 300" w:eastAsia="Ebrima" w:hAnsi="Museo Sans 300" w:cs="Arial"/>
          <w:sz w:val="20"/>
          <w:szCs w:val="20"/>
        </w:rPr>
        <w:t>les</w:t>
      </w:r>
      <w:r w:rsidRPr="00C911FE">
        <w:rPr>
          <w:rFonts w:ascii="Museo Sans 300" w:eastAsia="Ebrima" w:hAnsi="Museo Sans 300" w:cs="Arial"/>
          <w:spacing w:val="-5"/>
          <w:sz w:val="20"/>
          <w:szCs w:val="20"/>
        </w:rPr>
        <w:t xml:space="preserve"> </w:t>
      </w:r>
      <w:r w:rsidRPr="00C911FE">
        <w:rPr>
          <w:rFonts w:ascii="Museo Sans 300" w:eastAsia="Ebrima" w:hAnsi="Museo Sans 300" w:cs="Arial"/>
          <w:sz w:val="20"/>
          <w:szCs w:val="20"/>
        </w:rPr>
        <w:t>services</w:t>
      </w:r>
      <w:r w:rsidRPr="00C911FE">
        <w:rPr>
          <w:rFonts w:ascii="Museo Sans 300" w:eastAsia="Ebrima" w:hAnsi="Museo Sans 300" w:cs="Arial"/>
          <w:spacing w:val="-5"/>
          <w:sz w:val="20"/>
          <w:szCs w:val="20"/>
        </w:rPr>
        <w:t xml:space="preserve"> </w:t>
      </w:r>
      <w:r w:rsidRPr="00C911FE">
        <w:rPr>
          <w:rFonts w:ascii="Museo Sans 300" w:eastAsia="Ebrima" w:hAnsi="Museo Sans 300" w:cs="Arial"/>
          <w:sz w:val="20"/>
          <w:szCs w:val="20"/>
        </w:rPr>
        <w:t>et</w:t>
      </w:r>
      <w:r w:rsidRPr="00C911FE">
        <w:rPr>
          <w:rFonts w:ascii="Museo Sans 300" w:eastAsia="Ebrima" w:hAnsi="Museo Sans 300" w:cs="Arial"/>
          <w:spacing w:val="-1"/>
          <w:sz w:val="20"/>
          <w:szCs w:val="20"/>
        </w:rPr>
        <w:t xml:space="preserve"> </w:t>
      </w:r>
      <w:r w:rsidRPr="00C911FE">
        <w:rPr>
          <w:rFonts w:ascii="Museo Sans 300" w:eastAsia="Ebrima" w:hAnsi="Museo Sans 300" w:cs="Arial"/>
          <w:sz w:val="20"/>
          <w:szCs w:val="20"/>
        </w:rPr>
        <w:t>professionnels</w:t>
      </w:r>
      <w:r w:rsidRPr="00C911FE">
        <w:rPr>
          <w:rFonts w:ascii="Museo Sans 300" w:eastAsia="Ebrima" w:hAnsi="Museo Sans 300" w:cs="Arial"/>
          <w:spacing w:val="-3"/>
          <w:sz w:val="20"/>
          <w:szCs w:val="20"/>
        </w:rPr>
        <w:t xml:space="preserve"> </w:t>
      </w:r>
      <w:r w:rsidRPr="00C911FE">
        <w:rPr>
          <w:rFonts w:ascii="Museo Sans 300" w:eastAsia="Ebrima" w:hAnsi="Museo Sans 300" w:cs="Arial"/>
          <w:sz w:val="20"/>
          <w:szCs w:val="20"/>
        </w:rPr>
        <w:t>compétents</w:t>
      </w:r>
      <w:r w:rsidRPr="00C911FE">
        <w:rPr>
          <w:rFonts w:ascii="Museo Sans 300" w:eastAsia="Ebrima" w:hAnsi="Museo Sans 300" w:cs="Arial"/>
          <w:spacing w:val="-5"/>
          <w:sz w:val="20"/>
          <w:szCs w:val="20"/>
        </w:rPr>
        <w:t xml:space="preserve"> </w:t>
      </w:r>
      <w:r w:rsidRPr="00C911FE">
        <w:rPr>
          <w:rFonts w:ascii="Museo Sans 300" w:eastAsia="Ebrima" w:hAnsi="Museo Sans 300" w:cs="Arial"/>
          <w:sz w:val="20"/>
          <w:szCs w:val="20"/>
        </w:rPr>
        <w:t>chargés</w:t>
      </w:r>
      <w:r w:rsidRPr="00C911FE">
        <w:rPr>
          <w:rFonts w:ascii="Museo Sans 300" w:eastAsia="Ebrima" w:hAnsi="Museo Sans 300" w:cs="Arial"/>
          <w:spacing w:val="-3"/>
          <w:sz w:val="20"/>
          <w:szCs w:val="20"/>
        </w:rPr>
        <w:t xml:space="preserve"> </w:t>
      </w:r>
      <w:r w:rsidRPr="00C911FE">
        <w:rPr>
          <w:rFonts w:ascii="Museo Sans 300" w:eastAsia="Ebrima" w:hAnsi="Museo Sans 300" w:cs="Arial"/>
          <w:sz w:val="20"/>
          <w:szCs w:val="20"/>
        </w:rPr>
        <w:t>de</w:t>
      </w:r>
      <w:r w:rsidRPr="00C911FE">
        <w:rPr>
          <w:rFonts w:ascii="Museo Sans 300" w:eastAsia="Ebrima" w:hAnsi="Museo Sans 300" w:cs="Arial"/>
          <w:spacing w:val="-5"/>
          <w:sz w:val="20"/>
          <w:szCs w:val="20"/>
        </w:rPr>
        <w:t xml:space="preserve"> </w:t>
      </w:r>
      <w:r w:rsidRPr="00C911FE">
        <w:rPr>
          <w:rFonts w:ascii="Museo Sans 300" w:eastAsia="Ebrima" w:hAnsi="Museo Sans 300" w:cs="Arial"/>
          <w:sz w:val="20"/>
          <w:szCs w:val="20"/>
        </w:rPr>
        <w:t>leur</w:t>
      </w:r>
      <w:r w:rsidRPr="00C911FE">
        <w:rPr>
          <w:rFonts w:ascii="Museo Sans 300" w:eastAsia="Ebrima" w:hAnsi="Museo Sans 300" w:cs="Arial"/>
          <w:spacing w:val="-2"/>
          <w:sz w:val="20"/>
          <w:szCs w:val="20"/>
        </w:rPr>
        <w:t xml:space="preserve"> </w:t>
      </w:r>
      <w:r w:rsidRPr="00C911FE">
        <w:rPr>
          <w:rFonts w:ascii="Museo Sans 300" w:eastAsia="Ebrima" w:hAnsi="Museo Sans 300" w:cs="Arial"/>
          <w:sz w:val="20"/>
          <w:szCs w:val="20"/>
        </w:rPr>
        <w:t>accompagnement</w:t>
      </w:r>
      <w:r w:rsidRPr="00C911FE">
        <w:rPr>
          <w:rFonts w:ascii="Museo Sans 300" w:eastAsia="Ebrima" w:hAnsi="Museo Sans 300" w:cs="Arial"/>
          <w:spacing w:val="-3"/>
          <w:sz w:val="20"/>
          <w:szCs w:val="20"/>
        </w:rPr>
        <w:t xml:space="preserve"> </w:t>
      </w:r>
      <w:r w:rsidRPr="00C911FE">
        <w:rPr>
          <w:rFonts w:ascii="Museo Sans 300" w:eastAsia="Ebrima" w:hAnsi="Museo Sans 300" w:cs="Arial"/>
          <w:sz w:val="20"/>
          <w:szCs w:val="20"/>
        </w:rPr>
        <w:t>et</w:t>
      </w:r>
      <w:r w:rsidRPr="00C911FE">
        <w:rPr>
          <w:rFonts w:ascii="Museo Sans 300" w:eastAsia="Ebrima" w:hAnsi="Museo Sans 300" w:cs="Arial"/>
          <w:spacing w:val="-2"/>
          <w:sz w:val="20"/>
          <w:szCs w:val="20"/>
        </w:rPr>
        <w:t xml:space="preserve"> </w:t>
      </w:r>
      <w:r w:rsidRPr="00C911FE">
        <w:rPr>
          <w:rFonts w:ascii="Museo Sans 300" w:eastAsia="Ebrima" w:hAnsi="Museo Sans 300" w:cs="Arial"/>
          <w:sz w:val="20"/>
          <w:szCs w:val="20"/>
        </w:rPr>
        <w:t>de</w:t>
      </w:r>
      <w:r w:rsidRPr="00C911FE">
        <w:rPr>
          <w:rFonts w:ascii="Museo Sans 300" w:eastAsia="Ebrima" w:hAnsi="Museo Sans 300" w:cs="Arial"/>
          <w:spacing w:val="-2"/>
          <w:sz w:val="20"/>
          <w:szCs w:val="20"/>
        </w:rPr>
        <w:t xml:space="preserve"> </w:t>
      </w:r>
      <w:r w:rsidRPr="00C911FE">
        <w:rPr>
          <w:rFonts w:ascii="Museo Sans 300" w:eastAsia="Ebrima" w:hAnsi="Museo Sans 300" w:cs="Arial"/>
          <w:sz w:val="20"/>
          <w:szCs w:val="20"/>
        </w:rPr>
        <w:t xml:space="preserve">leur </w:t>
      </w:r>
      <w:r w:rsidRPr="00C911FE">
        <w:rPr>
          <w:rFonts w:ascii="Museo Sans 300" w:eastAsia="Ebrima" w:hAnsi="Museo Sans 300" w:cs="Arial"/>
          <w:color w:val="000000"/>
          <w:sz w:val="20"/>
          <w:szCs w:val="20"/>
          <w:shd w:val="clear" w:color="auto" w:fill="FFFFFF"/>
        </w:rPr>
        <w:t xml:space="preserve">soutien </w:t>
      </w:r>
      <w:proofErr w:type="gramStart"/>
      <w:r w:rsidRPr="00C911FE">
        <w:rPr>
          <w:rFonts w:ascii="Museo Sans 300" w:eastAsia="Ebrima" w:hAnsi="Museo Sans 300" w:cs="Arial"/>
          <w:color w:val="000000"/>
          <w:sz w:val="20"/>
          <w:szCs w:val="20"/>
          <w:shd w:val="clear" w:color="auto" w:fill="FFFFFF"/>
        </w:rPr>
        <w:t>ainsi</w:t>
      </w:r>
      <w:proofErr w:type="gramEnd"/>
      <w:r w:rsidRPr="00C911FE">
        <w:rPr>
          <w:rFonts w:ascii="Museo Sans 300" w:eastAsia="Ebrima" w:hAnsi="Museo Sans 300" w:cs="Arial"/>
          <w:color w:val="000000"/>
          <w:sz w:val="20"/>
          <w:szCs w:val="20"/>
          <w:shd w:val="clear" w:color="auto" w:fill="FFFFFF"/>
        </w:rPr>
        <w:t xml:space="preserve"> que </w:t>
      </w:r>
      <w:r w:rsidRPr="00C911FE">
        <w:rPr>
          <w:rFonts w:ascii="Museo Sans 300" w:eastAsia="Ebrima" w:hAnsi="Museo Sans 300" w:cs="Arial"/>
          <w:sz w:val="20"/>
          <w:szCs w:val="20"/>
        </w:rPr>
        <w:t>vers les autorités compétentes pour prendre toute mesure de protection fonctionnelle appropriée et assurer le traitement des faits signalés </w:t>
      </w:r>
      <w:r w:rsidRPr="00C911FE">
        <w:rPr>
          <w:rFonts w:ascii="Museo Sans 300" w:hAnsi="Museo Sans 300" w:cs="Arial"/>
          <w:sz w:val="20"/>
          <w:szCs w:val="20"/>
        </w:rPr>
        <w:t>;</w:t>
      </w:r>
    </w:p>
    <w:p w14:paraId="79B78FC4" w14:textId="77777777" w:rsidR="00B94CAE" w:rsidRPr="00C911FE" w:rsidRDefault="00B94CAE" w:rsidP="00B94CAE">
      <w:pPr>
        <w:pStyle w:val="Titre10"/>
        <w:spacing w:after="120"/>
        <w:rPr>
          <w:rFonts w:ascii="Museo Sans 700" w:hAnsi="Museo Sans 700" w:cs="Arial"/>
          <w:color w:val="auto"/>
          <w:sz w:val="20"/>
        </w:rPr>
      </w:pPr>
      <w:r w:rsidRPr="00C911FE">
        <w:rPr>
          <w:rFonts w:ascii="Museo Sans 700" w:hAnsi="Museo Sans 700" w:cs="Arial"/>
          <w:color w:val="auto"/>
          <w:sz w:val="20"/>
        </w:rPr>
        <w:t>article 2</w:t>
      </w:r>
    </w:p>
    <w:p w14:paraId="121345BF" w14:textId="77777777" w:rsidR="00B94CAE" w:rsidRPr="00C911FE" w:rsidRDefault="00B94CAE" w:rsidP="00B94CAE">
      <w:pPr>
        <w:jc w:val="both"/>
        <w:rPr>
          <w:rFonts w:ascii="Museo Sans 300" w:hAnsi="Museo Sans 300" w:cs="Arial"/>
          <w:sz w:val="20"/>
        </w:rPr>
      </w:pPr>
      <w:r w:rsidRPr="00C911FE">
        <w:rPr>
          <w:rFonts w:ascii="Museo Sans 300" w:hAnsi="Museo Sans 300" w:cs="Arial"/>
          <w:sz w:val="20"/>
        </w:rPr>
        <w:t>Les faits susceptibles d’être signalés sont les suivants :</w:t>
      </w:r>
    </w:p>
    <w:p w14:paraId="08676776" w14:textId="77777777" w:rsidR="00B94CAE" w:rsidRPr="00C911FE" w:rsidRDefault="00B94CAE" w:rsidP="00B94CAE">
      <w:pPr>
        <w:pStyle w:val="Paragraphedeliste"/>
        <w:widowControl w:val="0"/>
        <w:numPr>
          <w:ilvl w:val="1"/>
          <w:numId w:val="3"/>
        </w:numPr>
        <w:autoSpaceDE w:val="0"/>
        <w:autoSpaceDN w:val="0"/>
        <w:spacing w:before="1" w:after="0" w:line="269" w:lineRule="exact"/>
        <w:ind w:left="851" w:hanging="567"/>
        <w:contextualSpacing/>
        <w:rPr>
          <w:rFonts w:ascii="Museo Sans 300" w:eastAsia="Ebrima" w:hAnsi="Museo Sans 300" w:cs="Arial"/>
          <w:sz w:val="20"/>
          <w:szCs w:val="20"/>
        </w:rPr>
      </w:pPr>
      <w:r w:rsidRPr="00C911FE">
        <w:rPr>
          <w:rFonts w:ascii="Museo Sans 300" w:eastAsia="Ebrima" w:hAnsi="Museo Sans 300" w:cs="Arial"/>
          <w:sz w:val="20"/>
          <w:szCs w:val="20"/>
        </w:rPr>
        <w:t>Atteinte volontaire à l’intégrité physique</w:t>
      </w:r>
    </w:p>
    <w:p w14:paraId="01F8E0C1" w14:textId="77777777" w:rsidR="00B94CAE" w:rsidRPr="00C911FE" w:rsidRDefault="00B94CAE" w:rsidP="00B94CAE">
      <w:pPr>
        <w:pStyle w:val="Paragraphedeliste"/>
        <w:widowControl w:val="0"/>
        <w:numPr>
          <w:ilvl w:val="1"/>
          <w:numId w:val="3"/>
        </w:numPr>
        <w:autoSpaceDE w:val="0"/>
        <w:autoSpaceDN w:val="0"/>
        <w:spacing w:before="1" w:after="0" w:line="269" w:lineRule="exact"/>
        <w:ind w:left="851" w:hanging="567"/>
        <w:contextualSpacing/>
        <w:rPr>
          <w:rFonts w:ascii="Museo Sans 300" w:eastAsia="Ebrima" w:hAnsi="Museo Sans 300" w:cs="Arial"/>
          <w:sz w:val="20"/>
          <w:szCs w:val="20"/>
        </w:rPr>
      </w:pPr>
      <w:r w:rsidRPr="00C911FE">
        <w:rPr>
          <w:rFonts w:ascii="Museo Sans 300" w:eastAsia="Ebrima" w:hAnsi="Museo Sans 300" w:cs="Arial"/>
          <w:sz w:val="20"/>
          <w:szCs w:val="20"/>
        </w:rPr>
        <w:t>Acte de violence</w:t>
      </w:r>
    </w:p>
    <w:p w14:paraId="43D2F925" w14:textId="77777777" w:rsidR="00B94CAE" w:rsidRPr="00C911FE" w:rsidRDefault="00B94CAE" w:rsidP="00B94CAE">
      <w:pPr>
        <w:pStyle w:val="Paragraphedeliste"/>
        <w:widowControl w:val="0"/>
        <w:numPr>
          <w:ilvl w:val="1"/>
          <w:numId w:val="3"/>
        </w:numPr>
        <w:autoSpaceDE w:val="0"/>
        <w:autoSpaceDN w:val="0"/>
        <w:spacing w:before="1" w:after="0" w:line="269" w:lineRule="exact"/>
        <w:ind w:left="851" w:hanging="567"/>
        <w:contextualSpacing/>
        <w:rPr>
          <w:rFonts w:ascii="Museo Sans 300" w:eastAsia="Ebrima" w:hAnsi="Museo Sans 300" w:cs="Arial"/>
          <w:sz w:val="20"/>
          <w:szCs w:val="20"/>
        </w:rPr>
      </w:pPr>
      <w:r w:rsidRPr="00C911FE">
        <w:rPr>
          <w:rFonts w:ascii="Museo Sans 300" w:eastAsia="Ebrima" w:hAnsi="Museo Sans 300" w:cs="Arial"/>
          <w:sz w:val="20"/>
          <w:szCs w:val="20"/>
        </w:rPr>
        <w:t>Acte de discrimination</w:t>
      </w:r>
    </w:p>
    <w:p w14:paraId="0FACE0A8" w14:textId="77777777" w:rsidR="00B94CAE" w:rsidRPr="00C911FE" w:rsidRDefault="00B94CAE" w:rsidP="00B94CAE">
      <w:pPr>
        <w:pStyle w:val="Paragraphedeliste"/>
        <w:widowControl w:val="0"/>
        <w:numPr>
          <w:ilvl w:val="1"/>
          <w:numId w:val="3"/>
        </w:numPr>
        <w:autoSpaceDE w:val="0"/>
        <w:autoSpaceDN w:val="0"/>
        <w:spacing w:before="1" w:after="0" w:line="269" w:lineRule="exact"/>
        <w:ind w:left="851" w:hanging="567"/>
        <w:contextualSpacing/>
        <w:rPr>
          <w:rFonts w:ascii="Museo Sans 300" w:eastAsia="Ebrima" w:hAnsi="Museo Sans 300" w:cs="Arial"/>
          <w:sz w:val="20"/>
          <w:szCs w:val="20"/>
        </w:rPr>
      </w:pPr>
      <w:r w:rsidRPr="00C911FE">
        <w:rPr>
          <w:rFonts w:ascii="Museo Sans 300" w:eastAsia="Ebrima" w:hAnsi="Museo Sans 300" w:cs="Arial"/>
          <w:sz w:val="20"/>
          <w:szCs w:val="20"/>
        </w:rPr>
        <w:t>Harcèlement moral</w:t>
      </w:r>
    </w:p>
    <w:p w14:paraId="763339D6" w14:textId="77777777" w:rsidR="00B94CAE" w:rsidRPr="00C911FE" w:rsidRDefault="00B94CAE" w:rsidP="00B94CAE">
      <w:pPr>
        <w:pStyle w:val="Paragraphedeliste"/>
        <w:widowControl w:val="0"/>
        <w:numPr>
          <w:ilvl w:val="1"/>
          <w:numId w:val="3"/>
        </w:numPr>
        <w:autoSpaceDE w:val="0"/>
        <w:autoSpaceDN w:val="0"/>
        <w:spacing w:before="1" w:after="0" w:line="269" w:lineRule="exact"/>
        <w:ind w:left="851" w:hanging="567"/>
        <w:contextualSpacing/>
        <w:rPr>
          <w:rFonts w:ascii="Museo Sans 300" w:eastAsia="Ebrima" w:hAnsi="Museo Sans 300" w:cs="Arial"/>
          <w:sz w:val="20"/>
          <w:szCs w:val="20"/>
        </w:rPr>
      </w:pPr>
      <w:r w:rsidRPr="00C911FE">
        <w:rPr>
          <w:rFonts w:ascii="Museo Sans 300" w:eastAsia="Ebrima" w:hAnsi="Museo Sans 300" w:cs="Arial"/>
          <w:sz w:val="20"/>
          <w:szCs w:val="20"/>
        </w:rPr>
        <w:t>Harcèlement sexuel</w:t>
      </w:r>
    </w:p>
    <w:p w14:paraId="263EB869" w14:textId="77777777" w:rsidR="00B94CAE" w:rsidRPr="00C911FE" w:rsidRDefault="00B94CAE" w:rsidP="00B94CAE">
      <w:pPr>
        <w:pStyle w:val="Paragraphedeliste"/>
        <w:widowControl w:val="0"/>
        <w:numPr>
          <w:ilvl w:val="1"/>
          <w:numId w:val="3"/>
        </w:numPr>
        <w:autoSpaceDE w:val="0"/>
        <w:autoSpaceDN w:val="0"/>
        <w:spacing w:before="1" w:after="0" w:line="269" w:lineRule="exact"/>
        <w:ind w:left="851" w:hanging="567"/>
        <w:contextualSpacing/>
        <w:rPr>
          <w:rFonts w:ascii="Museo Sans 300" w:eastAsia="Ebrima" w:hAnsi="Museo Sans 300" w:cs="Arial"/>
          <w:sz w:val="20"/>
          <w:szCs w:val="20"/>
        </w:rPr>
      </w:pPr>
      <w:r w:rsidRPr="00C911FE">
        <w:rPr>
          <w:rFonts w:ascii="Museo Sans 300" w:eastAsia="Ebrima" w:hAnsi="Museo Sans 300" w:cs="Arial"/>
          <w:sz w:val="20"/>
          <w:szCs w:val="20"/>
        </w:rPr>
        <w:t>Agissement sexiste</w:t>
      </w:r>
    </w:p>
    <w:p w14:paraId="4F355CC0" w14:textId="77777777" w:rsidR="00B94CAE" w:rsidRPr="00C911FE" w:rsidRDefault="00B94CAE" w:rsidP="00B94CAE">
      <w:pPr>
        <w:pStyle w:val="Paragraphedeliste"/>
        <w:widowControl w:val="0"/>
        <w:numPr>
          <w:ilvl w:val="1"/>
          <w:numId w:val="3"/>
        </w:numPr>
        <w:autoSpaceDE w:val="0"/>
        <w:autoSpaceDN w:val="0"/>
        <w:spacing w:before="1" w:after="0" w:line="269" w:lineRule="exact"/>
        <w:ind w:left="851" w:hanging="567"/>
        <w:contextualSpacing/>
        <w:rPr>
          <w:rFonts w:ascii="Museo Sans 300" w:eastAsia="Ebrima" w:hAnsi="Museo Sans 300" w:cs="Arial"/>
          <w:sz w:val="20"/>
          <w:szCs w:val="20"/>
        </w:rPr>
      </w:pPr>
      <w:r w:rsidRPr="00C911FE">
        <w:rPr>
          <w:rFonts w:ascii="Museo Sans 300" w:eastAsia="Ebrima" w:hAnsi="Museo Sans 300" w:cs="Arial"/>
          <w:sz w:val="20"/>
          <w:szCs w:val="20"/>
        </w:rPr>
        <w:t>Menace</w:t>
      </w:r>
    </w:p>
    <w:p w14:paraId="4D340BF7" w14:textId="77777777" w:rsidR="00B94CAE" w:rsidRPr="00C911FE" w:rsidRDefault="00B94CAE" w:rsidP="00B94CAE">
      <w:pPr>
        <w:pStyle w:val="Paragraphedeliste"/>
        <w:widowControl w:val="0"/>
        <w:numPr>
          <w:ilvl w:val="1"/>
          <w:numId w:val="3"/>
        </w:numPr>
        <w:autoSpaceDE w:val="0"/>
        <w:autoSpaceDN w:val="0"/>
        <w:spacing w:before="1" w:after="0" w:line="269" w:lineRule="exact"/>
        <w:ind w:left="851" w:hanging="567"/>
        <w:contextualSpacing/>
        <w:rPr>
          <w:rFonts w:ascii="Museo Sans 300" w:eastAsia="Ebrima" w:hAnsi="Museo Sans 300" w:cs="Arial"/>
          <w:sz w:val="20"/>
          <w:szCs w:val="20"/>
        </w:rPr>
      </w:pPr>
      <w:r w:rsidRPr="00C911FE">
        <w:rPr>
          <w:rFonts w:ascii="Museo Sans 300" w:eastAsia="Ebrima" w:hAnsi="Museo Sans 300" w:cs="Arial"/>
          <w:sz w:val="20"/>
          <w:szCs w:val="20"/>
        </w:rPr>
        <w:t>Tout autre acte d’intimidation</w:t>
      </w:r>
    </w:p>
    <w:p w14:paraId="60BBD0E1" w14:textId="77777777" w:rsidR="00B94CAE" w:rsidRPr="00C911FE" w:rsidRDefault="00B94CAE" w:rsidP="00B94CAE">
      <w:pPr>
        <w:pStyle w:val="Titre10"/>
        <w:spacing w:after="120"/>
        <w:rPr>
          <w:rFonts w:ascii="Museo Sans 700" w:hAnsi="Museo Sans 700" w:cs="Arial"/>
          <w:color w:val="auto"/>
          <w:sz w:val="20"/>
        </w:rPr>
      </w:pPr>
      <w:r w:rsidRPr="00C911FE">
        <w:rPr>
          <w:rFonts w:ascii="Museo Sans 700" w:hAnsi="Museo Sans 700" w:cs="Arial"/>
          <w:color w:val="auto"/>
          <w:sz w:val="20"/>
        </w:rPr>
        <w:lastRenderedPageBreak/>
        <w:t>ARTICLE 3</w:t>
      </w:r>
    </w:p>
    <w:p w14:paraId="204932E3" w14:textId="46D15409" w:rsidR="00B94CAE" w:rsidRPr="00C911FE" w:rsidRDefault="00B94CAE" w:rsidP="00D90DFC">
      <w:pPr>
        <w:jc w:val="both"/>
        <w:rPr>
          <w:rFonts w:ascii="Museo Sans 300" w:hAnsi="Museo Sans 300" w:cs="Arial"/>
          <w:sz w:val="20"/>
        </w:rPr>
      </w:pPr>
      <w:r w:rsidRPr="00C911FE">
        <w:rPr>
          <w:rFonts w:ascii="Museo Sans 300" w:hAnsi="Museo Sans 300" w:cs="Arial"/>
          <w:sz w:val="20"/>
        </w:rPr>
        <w:t xml:space="preserve">Est susceptible de déposer un signalement toute personne employée par </w:t>
      </w:r>
      <w:r w:rsidR="001D42D1" w:rsidRPr="00C911FE">
        <w:rPr>
          <w:rFonts w:ascii="Museo Sans 300" w:hAnsi="Museo Sans 300" w:cs="Arial"/>
          <w:sz w:val="20"/>
          <w:szCs w:val="16"/>
          <w:highlight w:val="yellow"/>
        </w:rPr>
        <w:t>Nom de la collectivité/établissement public</w:t>
      </w:r>
      <w:r w:rsidRPr="00C911FE">
        <w:rPr>
          <w:rFonts w:ascii="Museo Sans 300" w:hAnsi="Museo Sans 300" w:cs="Arial"/>
          <w:sz w:val="20"/>
        </w:rPr>
        <w:t>, quel que soit son statut, les agents ayant quitté ses services (retraite, démission) depuis moins de six mois ainsi que les candidats à un recrutement dont la procédure a pris fin depuis trois mois maximum.</w:t>
      </w:r>
    </w:p>
    <w:p w14:paraId="3331FE90" w14:textId="77777777" w:rsidR="00B94CAE" w:rsidRPr="00C911FE" w:rsidRDefault="00B94CAE" w:rsidP="00B94CAE">
      <w:pPr>
        <w:rPr>
          <w:rFonts w:ascii="Museo Sans 300" w:hAnsi="Museo Sans 300" w:cs="Arial"/>
          <w:sz w:val="20"/>
        </w:rPr>
      </w:pPr>
      <w:r w:rsidRPr="00C911FE">
        <w:rPr>
          <w:rFonts w:ascii="Museo Sans 300" w:hAnsi="Museo Sans 300" w:cs="Arial"/>
          <w:sz w:val="20"/>
        </w:rPr>
        <w:t>L’auteur du signalement peut être la victime ou un témoin.</w:t>
      </w:r>
    </w:p>
    <w:p w14:paraId="1FFFBAD3" w14:textId="77777777" w:rsidR="00D97F67" w:rsidRPr="00C911FE" w:rsidRDefault="00D97F67" w:rsidP="00B94CAE">
      <w:pPr>
        <w:pStyle w:val="Titre10"/>
        <w:spacing w:after="120"/>
        <w:rPr>
          <w:rFonts w:ascii="Museo Sans 700" w:hAnsi="Museo Sans 700" w:cs="Arial"/>
          <w:color w:val="auto"/>
          <w:sz w:val="20"/>
        </w:rPr>
      </w:pPr>
      <w:r w:rsidRPr="00C911FE">
        <w:rPr>
          <w:rFonts w:ascii="Museo Sans 700" w:hAnsi="Museo Sans 700" w:cs="Arial"/>
          <w:color w:val="auto"/>
          <w:sz w:val="20"/>
        </w:rPr>
        <w:t xml:space="preserve">article </w:t>
      </w:r>
      <w:r w:rsidR="00B94CAE" w:rsidRPr="00C911FE">
        <w:rPr>
          <w:rFonts w:ascii="Museo Sans 700" w:hAnsi="Museo Sans 700" w:cs="Arial"/>
          <w:color w:val="auto"/>
          <w:sz w:val="20"/>
        </w:rPr>
        <w:t>4</w:t>
      </w:r>
    </w:p>
    <w:p w14:paraId="30AEE255" w14:textId="7BE4B623" w:rsidR="00E07AEA" w:rsidRPr="00C911FE" w:rsidRDefault="00E07AEA" w:rsidP="00B94CAE">
      <w:pPr>
        <w:jc w:val="both"/>
        <w:rPr>
          <w:rFonts w:ascii="Museo Sans 300" w:eastAsia="Ebrima" w:hAnsi="Museo Sans 300" w:cs="Arial"/>
          <w:sz w:val="20"/>
          <w:szCs w:val="20"/>
        </w:rPr>
      </w:pPr>
      <w:r w:rsidRPr="00C911FE">
        <w:rPr>
          <w:rFonts w:ascii="Museo Sans 300" w:hAnsi="Museo Sans 300" w:cs="Arial"/>
          <w:sz w:val="20"/>
          <w:szCs w:val="20"/>
        </w:rPr>
        <w:t>De manière à faciliter et à sécuriser le dépôt des signalements par les agents, la plateforme</w:t>
      </w:r>
      <w:r w:rsidR="00B94CAE" w:rsidRPr="00C911FE">
        <w:rPr>
          <w:rFonts w:ascii="Museo Sans 300" w:hAnsi="Museo Sans 300" w:cs="Arial"/>
          <w:sz w:val="20"/>
          <w:szCs w:val="20"/>
        </w:rPr>
        <w:t xml:space="preserve"> </w:t>
      </w:r>
      <w:proofErr w:type="spellStart"/>
      <w:r w:rsidR="00B94CAE" w:rsidRPr="00C911FE">
        <w:rPr>
          <w:rFonts w:ascii="Museo Sans 300" w:hAnsi="Museo Sans 300" w:cs="Arial"/>
          <w:sz w:val="20"/>
          <w:szCs w:val="20"/>
        </w:rPr>
        <w:t>Qualicare</w:t>
      </w:r>
      <w:proofErr w:type="spellEnd"/>
      <w:r w:rsidR="006375CB" w:rsidRPr="00C911FE">
        <w:rPr>
          <w:rFonts w:ascii="Museo Sans 300" w:hAnsi="Museo Sans 300" w:cs="Arial"/>
          <w:sz w:val="20"/>
          <w:szCs w:val="20"/>
        </w:rPr>
        <w:t xml:space="preserve"> proposée par les Centres de G</w:t>
      </w:r>
      <w:r w:rsidRPr="00C911FE">
        <w:rPr>
          <w:rFonts w:ascii="Museo Sans 300" w:hAnsi="Museo Sans 300" w:cs="Arial"/>
          <w:sz w:val="20"/>
          <w:szCs w:val="20"/>
        </w:rPr>
        <w:t>estion de la région des Pays de la Loire</w:t>
      </w:r>
      <w:r w:rsidR="00B94CAE" w:rsidRPr="00C911FE">
        <w:rPr>
          <w:rFonts w:ascii="Museo Sans 300" w:hAnsi="Museo Sans 300" w:cs="Arial"/>
          <w:sz w:val="20"/>
          <w:szCs w:val="20"/>
        </w:rPr>
        <w:t xml:space="preserve"> et mise en place par le prestataire </w:t>
      </w:r>
      <w:proofErr w:type="spellStart"/>
      <w:r w:rsidR="00B94CAE" w:rsidRPr="00C911FE">
        <w:rPr>
          <w:rFonts w:ascii="Museo Sans 300" w:hAnsi="Museo Sans 300" w:cs="Arial"/>
          <w:sz w:val="20"/>
          <w:szCs w:val="20"/>
        </w:rPr>
        <w:t>Qualisocial</w:t>
      </w:r>
      <w:proofErr w:type="spellEnd"/>
      <w:r w:rsidRPr="00C911FE">
        <w:rPr>
          <w:rFonts w:ascii="Museo Sans 300" w:hAnsi="Museo Sans 300" w:cs="Arial"/>
          <w:sz w:val="20"/>
          <w:szCs w:val="20"/>
        </w:rPr>
        <w:t xml:space="preserve"> répond aux critères suivants :</w:t>
      </w:r>
    </w:p>
    <w:p w14:paraId="402D9AC4" w14:textId="00BD78B5" w:rsidR="00E07AEA" w:rsidRPr="00C911FE" w:rsidRDefault="00E73F53" w:rsidP="00B94CAE">
      <w:pPr>
        <w:pStyle w:val="Paragraphedeliste"/>
        <w:widowControl w:val="0"/>
        <w:numPr>
          <w:ilvl w:val="1"/>
          <w:numId w:val="3"/>
        </w:numPr>
        <w:autoSpaceDE w:val="0"/>
        <w:autoSpaceDN w:val="0"/>
        <w:spacing w:before="1" w:after="0" w:line="269" w:lineRule="exact"/>
        <w:ind w:left="851" w:hanging="567"/>
        <w:contextualSpacing/>
        <w:rPr>
          <w:rFonts w:ascii="Museo Sans 300" w:eastAsia="Ebrima" w:hAnsi="Museo Sans 300" w:cs="Arial"/>
          <w:sz w:val="20"/>
          <w:szCs w:val="20"/>
        </w:rPr>
      </w:pPr>
      <w:r w:rsidRPr="00C911FE">
        <w:rPr>
          <w:rFonts w:ascii="Museo Sans 300" w:eastAsia="Ebrima" w:hAnsi="Museo Sans 300" w:cs="Arial"/>
          <w:sz w:val="20"/>
          <w:szCs w:val="20"/>
        </w:rPr>
        <w:t>Garantie</w:t>
      </w:r>
      <w:r w:rsidR="00E07AEA" w:rsidRPr="00C911FE">
        <w:rPr>
          <w:rFonts w:ascii="Museo Sans 300" w:eastAsia="Ebrima" w:hAnsi="Museo Sans 300" w:cs="Arial"/>
          <w:spacing w:val="-5"/>
          <w:sz w:val="20"/>
          <w:szCs w:val="20"/>
        </w:rPr>
        <w:t xml:space="preserve"> </w:t>
      </w:r>
      <w:r w:rsidR="00E07AEA" w:rsidRPr="00C911FE">
        <w:rPr>
          <w:rFonts w:ascii="Museo Sans 300" w:eastAsia="Ebrima" w:hAnsi="Museo Sans 300" w:cs="Arial"/>
          <w:sz w:val="20"/>
          <w:szCs w:val="20"/>
        </w:rPr>
        <w:t>de</w:t>
      </w:r>
      <w:r w:rsidR="00E07AEA" w:rsidRPr="00C911FE">
        <w:rPr>
          <w:rFonts w:ascii="Museo Sans 300" w:eastAsia="Ebrima" w:hAnsi="Museo Sans 300" w:cs="Arial"/>
          <w:spacing w:val="-3"/>
          <w:sz w:val="20"/>
          <w:szCs w:val="20"/>
        </w:rPr>
        <w:t xml:space="preserve"> </w:t>
      </w:r>
      <w:r w:rsidR="00E07AEA" w:rsidRPr="00C911FE">
        <w:rPr>
          <w:rFonts w:ascii="Museo Sans 300" w:eastAsia="Ebrima" w:hAnsi="Museo Sans 300" w:cs="Arial"/>
          <w:sz w:val="20"/>
          <w:szCs w:val="20"/>
        </w:rPr>
        <w:t>l’anonymat</w:t>
      </w:r>
      <w:r w:rsidR="00E07AEA" w:rsidRPr="00C911FE">
        <w:rPr>
          <w:rFonts w:ascii="Museo Sans 300" w:eastAsia="Ebrima" w:hAnsi="Museo Sans 300" w:cs="Arial"/>
          <w:spacing w:val="-1"/>
          <w:sz w:val="20"/>
          <w:szCs w:val="20"/>
        </w:rPr>
        <w:t xml:space="preserve"> </w:t>
      </w:r>
      <w:r w:rsidR="00E07AEA" w:rsidRPr="00C911FE">
        <w:rPr>
          <w:rFonts w:ascii="Museo Sans 300" w:eastAsia="Ebrima" w:hAnsi="Museo Sans 300" w:cs="Arial"/>
          <w:sz w:val="20"/>
          <w:szCs w:val="20"/>
        </w:rPr>
        <w:t>et</w:t>
      </w:r>
      <w:r w:rsidR="00E07AEA" w:rsidRPr="00C911FE">
        <w:rPr>
          <w:rFonts w:ascii="Museo Sans 300" w:eastAsia="Ebrima" w:hAnsi="Museo Sans 300" w:cs="Arial"/>
          <w:spacing w:val="-6"/>
          <w:sz w:val="20"/>
          <w:szCs w:val="20"/>
        </w:rPr>
        <w:t xml:space="preserve"> </w:t>
      </w:r>
      <w:r w:rsidR="00E07AEA" w:rsidRPr="00C911FE">
        <w:rPr>
          <w:rFonts w:ascii="Museo Sans 300" w:eastAsia="Ebrima" w:hAnsi="Museo Sans 300" w:cs="Arial"/>
          <w:sz w:val="20"/>
          <w:szCs w:val="20"/>
        </w:rPr>
        <w:t>de</w:t>
      </w:r>
      <w:r w:rsidR="00E07AEA" w:rsidRPr="00C911FE">
        <w:rPr>
          <w:rFonts w:ascii="Museo Sans 300" w:eastAsia="Ebrima" w:hAnsi="Museo Sans 300" w:cs="Arial"/>
          <w:spacing w:val="-2"/>
          <w:sz w:val="20"/>
          <w:szCs w:val="20"/>
        </w:rPr>
        <w:t xml:space="preserve"> </w:t>
      </w:r>
      <w:r w:rsidR="00E07AEA" w:rsidRPr="00C911FE">
        <w:rPr>
          <w:rFonts w:ascii="Museo Sans 300" w:eastAsia="Ebrima" w:hAnsi="Museo Sans 300" w:cs="Arial"/>
          <w:sz w:val="20"/>
          <w:szCs w:val="20"/>
        </w:rPr>
        <w:t>la</w:t>
      </w:r>
      <w:r w:rsidR="00E07AEA" w:rsidRPr="00C911FE">
        <w:rPr>
          <w:rFonts w:ascii="Museo Sans 300" w:eastAsia="Ebrima" w:hAnsi="Museo Sans 300" w:cs="Arial"/>
          <w:spacing w:val="-4"/>
          <w:sz w:val="20"/>
          <w:szCs w:val="20"/>
        </w:rPr>
        <w:t xml:space="preserve"> </w:t>
      </w:r>
      <w:r w:rsidR="00E07AEA" w:rsidRPr="00C911FE">
        <w:rPr>
          <w:rFonts w:ascii="Museo Sans 300" w:eastAsia="Ebrima" w:hAnsi="Museo Sans 300" w:cs="Arial"/>
          <w:sz w:val="20"/>
          <w:szCs w:val="20"/>
        </w:rPr>
        <w:t>confidentialité</w:t>
      </w:r>
      <w:r w:rsidR="00E07AEA" w:rsidRPr="00C911FE">
        <w:rPr>
          <w:rFonts w:ascii="Museo Sans 300" w:eastAsia="Ebrima" w:hAnsi="Museo Sans 300" w:cs="Arial"/>
          <w:spacing w:val="-5"/>
          <w:sz w:val="20"/>
          <w:szCs w:val="20"/>
        </w:rPr>
        <w:t xml:space="preserve"> </w:t>
      </w:r>
      <w:r w:rsidR="00E07AEA" w:rsidRPr="00C911FE">
        <w:rPr>
          <w:rFonts w:ascii="Museo Sans 300" w:eastAsia="Ebrima" w:hAnsi="Museo Sans 300" w:cs="Arial"/>
          <w:spacing w:val="-10"/>
          <w:sz w:val="20"/>
          <w:szCs w:val="20"/>
        </w:rPr>
        <w:t>;</w:t>
      </w:r>
    </w:p>
    <w:p w14:paraId="30971A69" w14:textId="7FCC7B69" w:rsidR="00E07AEA" w:rsidRPr="00C911FE" w:rsidRDefault="00E73F53" w:rsidP="00B94CAE">
      <w:pPr>
        <w:pStyle w:val="Paragraphedeliste"/>
        <w:widowControl w:val="0"/>
        <w:numPr>
          <w:ilvl w:val="1"/>
          <w:numId w:val="3"/>
        </w:numPr>
        <w:autoSpaceDE w:val="0"/>
        <w:autoSpaceDN w:val="0"/>
        <w:spacing w:before="2" w:after="0" w:line="237" w:lineRule="auto"/>
        <w:ind w:left="851" w:hanging="567"/>
        <w:contextualSpacing/>
        <w:rPr>
          <w:rFonts w:ascii="Museo Sans 300" w:eastAsia="Ebrima" w:hAnsi="Museo Sans 300" w:cs="Arial"/>
          <w:sz w:val="20"/>
          <w:szCs w:val="20"/>
        </w:rPr>
      </w:pPr>
      <w:r w:rsidRPr="00C911FE">
        <w:rPr>
          <w:rFonts w:ascii="Museo Sans 300" w:eastAsia="Ebrima" w:hAnsi="Museo Sans 300" w:cs="Arial"/>
          <w:sz w:val="20"/>
          <w:szCs w:val="20"/>
        </w:rPr>
        <w:t>Respect</w:t>
      </w:r>
      <w:r w:rsidR="00E07AEA" w:rsidRPr="00C911FE">
        <w:rPr>
          <w:rFonts w:ascii="Museo Sans 300" w:eastAsia="Ebrima" w:hAnsi="Museo Sans 300" w:cs="Arial"/>
          <w:spacing w:val="-2"/>
          <w:sz w:val="20"/>
          <w:szCs w:val="20"/>
        </w:rPr>
        <w:t xml:space="preserve"> </w:t>
      </w:r>
      <w:r w:rsidR="00E07AEA" w:rsidRPr="00C911FE">
        <w:rPr>
          <w:rFonts w:ascii="Museo Sans 300" w:eastAsia="Ebrima" w:hAnsi="Museo Sans 300" w:cs="Arial"/>
          <w:sz w:val="20"/>
          <w:szCs w:val="20"/>
        </w:rPr>
        <w:t>des</w:t>
      </w:r>
      <w:r w:rsidR="00E07AEA" w:rsidRPr="00C911FE">
        <w:rPr>
          <w:rFonts w:ascii="Museo Sans 300" w:eastAsia="Ebrima" w:hAnsi="Museo Sans 300" w:cs="Arial"/>
          <w:spacing w:val="-6"/>
          <w:sz w:val="20"/>
          <w:szCs w:val="20"/>
        </w:rPr>
        <w:t xml:space="preserve"> </w:t>
      </w:r>
      <w:r w:rsidR="00E07AEA" w:rsidRPr="00C911FE">
        <w:rPr>
          <w:rFonts w:ascii="Museo Sans 300" w:eastAsia="Ebrima" w:hAnsi="Museo Sans 300" w:cs="Arial"/>
          <w:sz w:val="20"/>
          <w:szCs w:val="20"/>
        </w:rPr>
        <w:t>obligations</w:t>
      </w:r>
      <w:r w:rsidR="00E07AEA" w:rsidRPr="00C911FE">
        <w:rPr>
          <w:rFonts w:ascii="Museo Sans 300" w:eastAsia="Ebrima" w:hAnsi="Museo Sans 300" w:cs="Arial"/>
          <w:spacing w:val="-4"/>
          <w:sz w:val="20"/>
          <w:szCs w:val="20"/>
        </w:rPr>
        <w:t xml:space="preserve"> </w:t>
      </w:r>
      <w:r w:rsidR="00E07AEA" w:rsidRPr="00C911FE">
        <w:rPr>
          <w:rFonts w:ascii="Museo Sans 300" w:eastAsia="Ebrima" w:hAnsi="Museo Sans 300" w:cs="Arial"/>
          <w:sz w:val="20"/>
          <w:szCs w:val="20"/>
        </w:rPr>
        <w:t>en termes de protection des données personnelles</w:t>
      </w:r>
      <w:r w:rsidR="00E07AEA" w:rsidRPr="00C911FE">
        <w:rPr>
          <w:rFonts w:ascii="Museo Sans 300" w:eastAsia="Ebrima" w:hAnsi="Museo Sans 300" w:cs="Arial"/>
          <w:spacing w:val="-4"/>
          <w:sz w:val="20"/>
          <w:szCs w:val="20"/>
        </w:rPr>
        <w:t xml:space="preserve"> </w:t>
      </w:r>
      <w:r w:rsidR="00E07AEA" w:rsidRPr="00C911FE">
        <w:rPr>
          <w:rFonts w:ascii="Museo Sans 300" w:eastAsia="Ebrima" w:hAnsi="Museo Sans 300" w:cs="Arial"/>
          <w:sz w:val="20"/>
          <w:szCs w:val="20"/>
        </w:rPr>
        <w:t>(certificat</w:t>
      </w:r>
      <w:r w:rsidR="00E07AEA" w:rsidRPr="00C911FE">
        <w:rPr>
          <w:rFonts w:ascii="Museo Sans 300" w:eastAsia="Ebrima" w:hAnsi="Museo Sans 300" w:cs="Arial"/>
          <w:spacing w:val="-2"/>
          <w:sz w:val="20"/>
          <w:szCs w:val="20"/>
        </w:rPr>
        <w:t xml:space="preserve"> </w:t>
      </w:r>
      <w:r w:rsidR="00E07AEA" w:rsidRPr="00C911FE">
        <w:rPr>
          <w:rFonts w:ascii="Museo Sans 300" w:eastAsia="Ebrima" w:hAnsi="Museo Sans 300" w:cs="Arial"/>
          <w:sz w:val="20"/>
          <w:szCs w:val="20"/>
        </w:rPr>
        <w:t>de</w:t>
      </w:r>
      <w:r w:rsidR="00E07AEA" w:rsidRPr="00C911FE">
        <w:rPr>
          <w:rFonts w:ascii="Museo Sans 300" w:eastAsia="Ebrima" w:hAnsi="Museo Sans 300" w:cs="Arial"/>
          <w:spacing w:val="-6"/>
          <w:sz w:val="20"/>
          <w:szCs w:val="20"/>
        </w:rPr>
        <w:t xml:space="preserve"> </w:t>
      </w:r>
      <w:r w:rsidR="00E07AEA" w:rsidRPr="00C911FE">
        <w:rPr>
          <w:rFonts w:ascii="Museo Sans 300" w:eastAsia="Ebrima" w:hAnsi="Museo Sans 300" w:cs="Arial"/>
          <w:sz w:val="20"/>
          <w:szCs w:val="20"/>
        </w:rPr>
        <w:t>conformité au RGPD)</w:t>
      </w:r>
      <w:r w:rsidR="00E07AEA" w:rsidRPr="00C911FE">
        <w:rPr>
          <w:rFonts w:ascii="Museo Sans 300" w:eastAsia="Ebrima" w:hAnsi="Museo Sans 300" w:cs="Arial"/>
          <w:spacing w:val="-3"/>
          <w:sz w:val="20"/>
          <w:szCs w:val="20"/>
        </w:rPr>
        <w:t xml:space="preserve"> </w:t>
      </w:r>
      <w:r w:rsidR="00E07AEA" w:rsidRPr="00C911FE">
        <w:rPr>
          <w:rFonts w:ascii="Museo Sans 300" w:eastAsia="Ebrima" w:hAnsi="Museo Sans 300" w:cs="Arial"/>
          <w:sz w:val="20"/>
          <w:szCs w:val="20"/>
        </w:rPr>
        <w:t>et</w:t>
      </w:r>
      <w:r w:rsidR="00E07AEA" w:rsidRPr="00C911FE">
        <w:rPr>
          <w:rFonts w:ascii="Museo Sans 300" w:eastAsia="Ebrima" w:hAnsi="Museo Sans 300" w:cs="Arial"/>
          <w:spacing w:val="-4"/>
          <w:sz w:val="20"/>
          <w:szCs w:val="20"/>
        </w:rPr>
        <w:t xml:space="preserve"> d’accessibilité (conformité au </w:t>
      </w:r>
      <w:r w:rsidR="00E07AEA" w:rsidRPr="00C911FE">
        <w:rPr>
          <w:rFonts w:ascii="Museo Sans 300" w:eastAsia="Ebrima" w:hAnsi="Museo Sans 300" w:cs="Arial"/>
          <w:sz w:val="20"/>
          <w:szCs w:val="20"/>
        </w:rPr>
        <w:t>référentiel</w:t>
      </w:r>
      <w:r w:rsidR="00E07AEA" w:rsidRPr="00C911FE">
        <w:rPr>
          <w:rFonts w:ascii="Museo Sans 300" w:eastAsia="Ebrima" w:hAnsi="Museo Sans 300" w:cs="Arial"/>
          <w:spacing w:val="-4"/>
          <w:sz w:val="20"/>
          <w:szCs w:val="20"/>
        </w:rPr>
        <w:t xml:space="preserve"> </w:t>
      </w:r>
      <w:r w:rsidR="00E07AEA" w:rsidRPr="00C911FE">
        <w:rPr>
          <w:rFonts w:ascii="Museo Sans 300" w:eastAsia="Ebrima" w:hAnsi="Museo Sans 300" w:cs="Arial"/>
          <w:sz w:val="20"/>
          <w:szCs w:val="20"/>
        </w:rPr>
        <w:t>général d’accessibilité pour les administrations) ;</w:t>
      </w:r>
    </w:p>
    <w:p w14:paraId="2FDCF361" w14:textId="62A76C2C" w:rsidR="00E07AEA" w:rsidRPr="00C911FE" w:rsidRDefault="00E73F53" w:rsidP="00B94CAE">
      <w:pPr>
        <w:pStyle w:val="Paragraphedeliste"/>
        <w:widowControl w:val="0"/>
        <w:numPr>
          <w:ilvl w:val="1"/>
          <w:numId w:val="3"/>
        </w:numPr>
        <w:autoSpaceDE w:val="0"/>
        <w:autoSpaceDN w:val="0"/>
        <w:spacing w:before="4" w:after="0" w:line="237" w:lineRule="auto"/>
        <w:ind w:left="851" w:hanging="567"/>
        <w:contextualSpacing/>
        <w:rPr>
          <w:rFonts w:ascii="Museo Sans 300" w:eastAsia="Ebrima" w:hAnsi="Museo Sans 300" w:cs="Arial"/>
          <w:sz w:val="20"/>
          <w:szCs w:val="20"/>
        </w:rPr>
      </w:pPr>
      <w:r w:rsidRPr="00C911FE">
        <w:rPr>
          <w:rFonts w:ascii="Museo Sans 300" w:eastAsia="Ebrima" w:hAnsi="Museo Sans 300" w:cs="Arial"/>
          <w:sz w:val="20"/>
          <w:szCs w:val="20"/>
        </w:rPr>
        <w:t>Adaptation</w:t>
      </w:r>
      <w:r w:rsidR="00E07AEA" w:rsidRPr="00C911FE">
        <w:rPr>
          <w:rFonts w:ascii="Museo Sans 300" w:eastAsia="Ebrima" w:hAnsi="Museo Sans 300" w:cs="Arial"/>
          <w:spacing w:val="-3"/>
          <w:sz w:val="20"/>
          <w:szCs w:val="20"/>
        </w:rPr>
        <w:t xml:space="preserve"> </w:t>
      </w:r>
      <w:r w:rsidR="00E07AEA" w:rsidRPr="00C911FE">
        <w:rPr>
          <w:rFonts w:ascii="Museo Sans 300" w:eastAsia="Ebrima" w:hAnsi="Museo Sans 300" w:cs="Arial"/>
          <w:sz w:val="20"/>
          <w:szCs w:val="20"/>
        </w:rPr>
        <w:t>à</w:t>
      </w:r>
      <w:r w:rsidR="00E07AEA" w:rsidRPr="00C911FE">
        <w:rPr>
          <w:rFonts w:ascii="Museo Sans 300" w:eastAsia="Ebrima" w:hAnsi="Museo Sans 300" w:cs="Arial"/>
          <w:spacing w:val="-5"/>
          <w:sz w:val="20"/>
          <w:szCs w:val="20"/>
        </w:rPr>
        <w:t xml:space="preserve"> </w:t>
      </w:r>
      <w:r w:rsidR="00E07AEA" w:rsidRPr="00C911FE">
        <w:rPr>
          <w:rFonts w:ascii="Museo Sans 300" w:eastAsia="Ebrima" w:hAnsi="Museo Sans 300" w:cs="Arial"/>
          <w:sz w:val="20"/>
          <w:szCs w:val="20"/>
        </w:rPr>
        <w:t>tous</w:t>
      </w:r>
      <w:r w:rsidR="00E07AEA" w:rsidRPr="00C911FE">
        <w:rPr>
          <w:rFonts w:ascii="Museo Sans 300" w:eastAsia="Ebrima" w:hAnsi="Museo Sans 300" w:cs="Arial"/>
          <w:spacing w:val="-5"/>
          <w:sz w:val="20"/>
          <w:szCs w:val="20"/>
        </w:rPr>
        <w:t xml:space="preserve"> </w:t>
      </w:r>
      <w:r w:rsidR="00E07AEA" w:rsidRPr="00C911FE">
        <w:rPr>
          <w:rFonts w:ascii="Museo Sans 300" w:eastAsia="Ebrima" w:hAnsi="Museo Sans 300" w:cs="Arial"/>
          <w:sz w:val="20"/>
          <w:szCs w:val="20"/>
        </w:rPr>
        <w:t>les</w:t>
      </w:r>
      <w:r w:rsidR="00E07AEA" w:rsidRPr="00C911FE">
        <w:rPr>
          <w:rFonts w:ascii="Museo Sans 300" w:eastAsia="Ebrima" w:hAnsi="Museo Sans 300" w:cs="Arial"/>
          <w:spacing w:val="-5"/>
          <w:sz w:val="20"/>
          <w:szCs w:val="20"/>
        </w:rPr>
        <w:t xml:space="preserve"> </w:t>
      </w:r>
      <w:r w:rsidR="00E07AEA" w:rsidRPr="00C911FE">
        <w:rPr>
          <w:rFonts w:ascii="Museo Sans 300" w:eastAsia="Ebrima" w:hAnsi="Museo Sans 300" w:cs="Arial"/>
          <w:sz w:val="20"/>
          <w:szCs w:val="20"/>
        </w:rPr>
        <w:t>types</w:t>
      </w:r>
      <w:r w:rsidR="00E07AEA" w:rsidRPr="00C911FE">
        <w:rPr>
          <w:rFonts w:ascii="Museo Sans 300" w:eastAsia="Ebrima" w:hAnsi="Museo Sans 300" w:cs="Arial"/>
          <w:spacing w:val="-1"/>
          <w:sz w:val="20"/>
          <w:szCs w:val="20"/>
        </w:rPr>
        <w:t xml:space="preserve"> </w:t>
      </w:r>
      <w:r w:rsidR="00E07AEA" w:rsidRPr="00C911FE">
        <w:rPr>
          <w:rFonts w:ascii="Museo Sans 300" w:eastAsia="Ebrima" w:hAnsi="Museo Sans 300" w:cs="Arial"/>
          <w:sz w:val="20"/>
          <w:szCs w:val="20"/>
        </w:rPr>
        <w:t>d’écrans</w:t>
      </w:r>
      <w:r w:rsidR="00E07AEA" w:rsidRPr="00C911FE">
        <w:rPr>
          <w:rFonts w:ascii="Museo Sans 300" w:eastAsia="Ebrima" w:hAnsi="Museo Sans 300" w:cs="Arial"/>
          <w:spacing w:val="-5"/>
          <w:sz w:val="20"/>
          <w:szCs w:val="20"/>
        </w:rPr>
        <w:t xml:space="preserve"> </w:t>
      </w:r>
      <w:r w:rsidR="00E07AEA" w:rsidRPr="00C911FE">
        <w:rPr>
          <w:rFonts w:ascii="Museo Sans 300" w:eastAsia="Ebrima" w:hAnsi="Museo Sans 300" w:cs="Arial"/>
          <w:sz w:val="20"/>
          <w:szCs w:val="20"/>
        </w:rPr>
        <w:t>depuis</w:t>
      </w:r>
      <w:r w:rsidR="00E07AEA" w:rsidRPr="00C911FE">
        <w:rPr>
          <w:rFonts w:ascii="Museo Sans 300" w:eastAsia="Ebrima" w:hAnsi="Museo Sans 300" w:cs="Arial"/>
          <w:spacing w:val="-3"/>
          <w:sz w:val="20"/>
          <w:szCs w:val="20"/>
        </w:rPr>
        <w:t xml:space="preserve"> </w:t>
      </w:r>
      <w:r w:rsidR="00E07AEA" w:rsidRPr="00C911FE">
        <w:rPr>
          <w:rFonts w:ascii="Museo Sans 300" w:eastAsia="Ebrima" w:hAnsi="Museo Sans 300" w:cs="Arial"/>
          <w:sz w:val="20"/>
          <w:szCs w:val="20"/>
        </w:rPr>
        <w:t>un</w:t>
      </w:r>
      <w:r w:rsidR="00E07AEA" w:rsidRPr="00C911FE">
        <w:rPr>
          <w:rFonts w:ascii="Museo Sans 300" w:eastAsia="Ebrima" w:hAnsi="Museo Sans 300" w:cs="Arial"/>
          <w:spacing w:val="-4"/>
          <w:sz w:val="20"/>
          <w:szCs w:val="20"/>
        </w:rPr>
        <w:t xml:space="preserve"> </w:t>
      </w:r>
      <w:r w:rsidR="00E07AEA" w:rsidRPr="00C911FE">
        <w:rPr>
          <w:rFonts w:ascii="Museo Sans 300" w:eastAsia="Ebrima" w:hAnsi="Museo Sans 300" w:cs="Arial"/>
          <w:sz w:val="20"/>
          <w:szCs w:val="20"/>
        </w:rPr>
        <w:t>navigateur Web (mobile, tablette, PC…) ;</w:t>
      </w:r>
    </w:p>
    <w:p w14:paraId="4A71A3C8" w14:textId="4BEDB11F" w:rsidR="00E07AEA" w:rsidRPr="00C911FE" w:rsidRDefault="00E73F53" w:rsidP="00B94CAE">
      <w:pPr>
        <w:pStyle w:val="Paragraphedeliste"/>
        <w:widowControl w:val="0"/>
        <w:numPr>
          <w:ilvl w:val="1"/>
          <w:numId w:val="3"/>
        </w:numPr>
        <w:autoSpaceDE w:val="0"/>
        <w:autoSpaceDN w:val="0"/>
        <w:spacing w:before="1" w:after="0" w:line="268" w:lineRule="exact"/>
        <w:ind w:left="851" w:hanging="567"/>
        <w:contextualSpacing/>
        <w:rPr>
          <w:rFonts w:ascii="Museo Sans 300" w:eastAsia="Ebrima" w:hAnsi="Museo Sans 300" w:cs="Arial"/>
          <w:sz w:val="20"/>
          <w:szCs w:val="20"/>
        </w:rPr>
      </w:pPr>
      <w:r w:rsidRPr="00C911FE">
        <w:rPr>
          <w:rFonts w:ascii="Museo Sans 300" w:eastAsia="Ebrima" w:hAnsi="Museo Sans 300" w:cs="Arial"/>
          <w:sz w:val="20"/>
          <w:szCs w:val="20"/>
        </w:rPr>
        <w:t>Confirmation</w:t>
      </w:r>
      <w:r w:rsidR="00E07AEA" w:rsidRPr="00C911FE">
        <w:rPr>
          <w:rFonts w:ascii="Museo Sans 300" w:eastAsia="Ebrima" w:hAnsi="Museo Sans 300" w:cs="Arial"/>
          <w:spacing w:val="-4"/>
          <w:sz w:val="20"/>
          <w:szCs w:val="20"/>
        </w:rPr>
        <w:t xml:space="preserve"> </w:t>
      </w:r>
      <w:r w:rsidR="00E07AEA" w:rsidRPr="00C911FE">
        <w:rPr>
          <w:rFonts w:ascii="Museo Sans 300" w:eastAsia="Ebrima" w:hAnsi="Museo Sans 300" w:cs="Arial"/>
          <w:sz w:val="20"/>
          <w:szCs w:val="20"/>
        </w:rPr>
        <w:t>de</w:t>
      </w:r>
      <w:r w:rsidR="00E07AEA" w:rsidRPr="00C911FE">
        <w:rPr>
          <w:rFonts w:ascii="Museo Sans 300" w:eastAsia="Ebrima" w:hAnsi="Museo Sans 300" w:cs="Arial"/>
          <w:spacing w:val="-3"/>
          <w:sz w:val="20"/>
          <w:szCs w:val="20"/>
        </w:rPr>
        <w:t xml:space="preserve"> la </w:t>
      </w:r>
      <w:r w:rsidR="00E07AEA" w:rsidRPr="00C911FE">
        <w:rPr>
          <w:rFonts w:ascii="Museo Sans 300" w:eastAsia="Ebrima" w:hAnsi="Museo Sans 300" w:cs="Arial"/>
          <w:sz w:val="20"/>
          <w:szCs w:val="20"/>
        </w:rPr>
        <w:t>réception</w:t>
      </w:r>
      <w:r w:rsidR="00E07AEA" w:rsidRPr="00C911FE">
        <w:rPr>
          <w:rFonts w:ascii="Museo Sans 300" w:eastAsia="Ebrima" w:hAnsi="Museo Sans 300" w:cs="Arial"/>
          <w:spacing w:val="-2"/>
          <w:sz w:val="20"/>
          <w:szCs w:val="20"/>
        </w:rPr>
        <w:t xml:space="preserve"> </w:t>
      </w:r>
      <w:r w:rsidR="00E07AEA" w:rsidRPr="00C911FE">
        <w:rPr>
          <w:rFonts w:ascii="Museo Sans 300" w:eastAsia="Ebrima" w:hAnsi="Museo Sans 300" w:cs="Arial"/>
          <w:sz w:val="20"/>
          <w:szCs w:val="20"/>
        </w:rPr>
        <w:t>et</w:t>
      </w:r>
      <w:r w:rsidR="00E07AEA" w:rsidRPr="00C911FE">
        <w:rPr>
          <w:rFonts w:ascii="Museo Sans 300" w:eastAsia="Ebrima" w:hAnsi="Museo Sans 300" w:cs="Arial"/>
          <w:spacing w:val="-1"/>
          <w:sz w:val="20"/>
          <w:szCs w:val="20"/>
        </w:rPr>
        <w:t xml:space="preserve"> </w:t>
      </w:r>
      <w:r w:rsidR="00E07AEA" w:rsidRPr="00C911FE">
        <w:rPr>
          <w:rFonts w:ascii="Museo Sans 300" w:eastAsia="Ebrima" w:hAnsi="Museo Sans 300" w:cs="Arial"/>
          <w:sz w:val="20"/>
          <w:szCs w:val="20"/>
        </w:rPr>
        <w:t>de</w:t>
      </w:r>
      <w:r w:rsidR="00E07AEA" w:rsidRPr="00C911FE">
        <w:rPr>
          <w:rFonts w:ascii="Museo Sans 300" w:eastAsia="Ebrima" w:hAnsi="Museo Sans 300" w:cs="Arial"/>
          <w:spacing w:val="-3"/>
          <w:sz w:val="20"/>
          <w:szCs w:val="20"/>
        </w:rPr>
        <w:t xml:space="preserve"> la </w:t>
      </w:r>
      <w:r w:rsidR="00E07AEA" w:rsidRPr="00C911FE">
        <w:rPr>
          <w:rFonts w:ascii="Museo Sans 300" w:eastAsia="Ebrima" w:hAnsi="Museo Sans 300" w:cs="Arial"/>
          <w:sz w:val="20"/>
          <w:szCs w:val="20"/>
        </w:rPr>
        <w:t>lecture</w:t>
      </w:r>
      <w:r w:rsidR="00E07AEA" w:rsidRPr="00C911FE">
        <w:rPr>
          <w:rFonts w:ascii="Museo Sans 300" w:eastAsia="Ebrima" w:hAnsi="Museo Sans 300" w:cs="Arial"/>
          <w:spacing w:val="-5"/>
          <w:sz w:val="20"/>
          <w:szCs w:val="20"/>
        </w:rPr>
        <w:t xml:space="preserve"> </w:t>
      </w:r>
      <w:r w:rsidR="00E07AEA" w:rsidRPr="00C911FE">
        <w:rPr>
          <w:rFonts w:ascii="Museo Sans 300" w:eastAsia="Ebrima" w:hAnsi="Museo Sans 300" w:cs="Arial"/>
          <w:sz w:val="20"/>
          <w:szCs w:val="20"/>
        </w:rPr>
        <w:t>des</w:t>
      </w:r>
      <w:r w:rsidR="00E07AEA" w:rsidRPr="00C911FE">
        <w:rPr>
          <w:rFonts w:ascii="Museo Sans 300" w:eastAsia="Ebrima" w:hAnsi="Museo Sans 300" w:cs="Arial"/>
          <w:spacing w:val="-4"/>
          <w:sz w:val="20"/>
          <w:szCs w:val="20"/>
        </w:rPr>
        <w:t xml:space="preserve"> </w:t>
      </w:r>
      <w:r w:rsidR="00E07AEA" w:rsidRPr="00C911FE">
        <w:rPr>
          <w:rFonts w:ascii="Museo Sans 300" w:eastAsia="Ebrima" w:hAnsi="Museo Sans 300" w:cs="Arial"/>
          <w:sz w:val="20"/>
          <w:szCs w:val="20"/>
        </w:rPr>
        <w:t>messages</w:t>
      </w:r>
      <w:r w:rsidR="00E07AEA" w:rsidRPr="00C911FE">
        <w:rPr>
          <w:rFonts w:ascii="Museo Sans 300" w:eastAsia="Ebrima" w:hAnsi="Museo Sans 300" w:cs="Arial"/>
          <w:spacing w:val="-6"/>
          <w:sz w:val="20"/>
          <w:szCs w:val="20"/>
        </w:rPr>
        <w:t xml:space="preserve"> </w:t>
      </w:r>
      <w:r w:rsidR="00E07AEA" w:rsidRPr="00C911FE">
        <w:rPr>
          <w:rFonts w:ascii="Museo Sans 300" w:eastAsia="Ebrima" w:hAnsi="Museo Sans 300" w:cs="Arial"/>
          <w:spacing w:val="-10"/>
          <w:sz w:val="20"/>
          <w:szCs w:val="20"/>
        </w:rPr>
        <w:t>;</w:t>
      </w:r>
    </w:p>
    <w:p w14:paraId="04A51DCE" w14:textId="78B0C3A1" w:rsidR="00E07AEA" w:rsidRPr="00C911FE" w:rsidRDefault="00E73F53" w:rsidP="00B94CAE">
      <w:pPr>
        <w:pStyle w:val="Paragraphedeliste"/>
        <w:widowControl w:val="0"/>
        <w:numPr>
          <w:ilvl w:val="1"/>
          <w:numId w:val="3"/>
        </w:numPr>
        <w:autoSpaceDE w:val="0"/>
        <w:autoSpaceDN w:val="0"/>
        <w:spacing w:after="0" w:line="268" w:lineRule="exact"/>
        <w:ind w:left="851" w:hanging="567"/>
        <w:contextualSpacing/>
        <w:rPr>
          <w:rFonts w:ascii="Museo Sans 300" w:eastAsia="Ebrima" w:hAnsi="Museo Sans 300" w:cs="Arial"/>
          <w:sz w:val="20"/>
          <w:szCs w:val="20"/>
        </w:rPr>
      </w:pPr>
      <w:r w:rsidRPr="00C911FE">
        <w:rPr>
          <w:rFonts w:ascii="Museo Sans 300" w:eastAsia="Ebrima" w:hAnsi="Museo Sans 300" w:cs="Arial"/>
          <w:sz w:val="20"/>
          <w:szCs w:val="20"/>
        </w:rPr>
        <w:t>Disponibilité</w:t>
      </w:r>
      <w:r w:rsidR="00E07AEA" w:rsidRPr="00C911FE">
        <w:rPr>
          <w:rFonts w:ascii="Museo Sans 300" w:eastAsia="Ebrima" w:hAnsi="Museo Sans 300" w:cs="Arial"/>
          <w:sz w:val="20"/>
          <w:szCs w:val="20"/>
        </w:rPr>
        <w:t xml:space="preserve"> d’accès</w:t>
      </w:r>
      <w:r w:rsidR="00E07AEA" w:rsidRPr="00C911FE">
        <w:rPr>
          <w:rFonts w:ascii="Museo Sans 300" w:eastAsia="Ebrima" w:hAnsi="Museo Sans 300" w:cs="Arial"/>
          <w:spacing w:val="-3"/>
          <w:sz w:val="20"/>
          <w:szCs w:val="20"/>
        </w:rPr>
        <w:t xml:space="preserve"> </w:t>
      </w:r>
      <w:r w:rsidR="00E07AEA" w:rsidRPr="00C911FE">
        <w:rPr>
          <w:rFonts w:ascii="Museo Sans 300" w:eastAsia="Ebrima" w:hAnsi="Museo Sans 300" w:cs="Arial"/>
          <w:sz w:val="20"/>
          <w:szCs w:val="20"/>
        </w:rPr>
        <w:t>24h/24h</w:t>
      </w:r>
      <w:r w:rsidR="00E07AEA" w:rsidRPr="00C911FE">
        <w:rPr>
          <w:rFonts w:ascii="Museo Sans 300" w:eastAsia="Ebrima" w:hAnsi="Museo Sans 300" w:cs="Arial"/>
          <w:spacing w:val="-2"/>
          <w:sz w:val="20"/>
          <w:szCs w:val="20"/>
        </w:rPr>
        <w:t xml:space="preserve"> </w:t>
      </w:r>
      <w:r w:rsidR="00E07AEA" w:rsidRPr="00C911FE">
        <w:rPr>
          <w:rFonts w:ascii="Museo Sans 300" w:eastAsia="Ebrima" w:hAnsi="Museo Sans 300" w:cs="Arial"/>
          <w:sz w:val="20"/>
          <w:szCs w:val="20"/>
        </w:rPr>
        <w:t>et 7j/7j ;</w:t>
      </w:r>
    </w:p>
    <w:p w14:paraId="4D751BC3" w14:textId="304E01BB" w:rsidR="00E07AEA" w:rsidRPr="00C911FE" w:rsidRDefault="00E73F53" w:rsidP="00B94CAE">
      <w:pPr>
        <w:pStyle w:val="Paragraphedeliste"/>
        <w:widowControl w:val="0"/>
        <w:numPr>
          <w:ilvl w:val="1"/>
          <w:numId w:val="3"/>
        </w:numPr>
        <w:autoSpaceDE w:val="0"/>
        <w:autoSpaceDN w:val="0"/>
        <w:spacing w:after="0" w:line="269" w:lineRule="exact"/>
        <w:ind w:left="851" w:hanging="567"/>
        <w:contextualSpacing/>
        <w:rPr>
          <w:rFonts w:ascii="Museo Sans 300" w:eastAsia="Ebrima" w:hAnsi="Museo Sans 300" w:cs="Arial"/>
          <w:sz w:val="20"/>
          <w:szCs w:val="20"/>
        </w:rPr>
      </w:pPr>
      <w:r w:rsidRPr="00C911FE">
        <w:rPr>
          <w:rFonts w:ascii="Museo Sans 300" w:eastAsia="Ebrima" w:hAnsi="Museo Sans 300" w:cs="Arial"/>
          <w:sz w:val="20"/>
          <w:szCs w:val="20"/>
        </w:rPr>
        <w:t>Assistance</w:t>
      </w:r>
      <w:r w:rsidR="00E07AEA" w:rsidRPr="00C911FE">
        <w:rPr>
          <w:rFonts w:ascii="Museo Sans 300" w:eastAsia="Ebrima" w:hAnsi="Museo Sans 300" w:cs="Arial"/>
          <w:spacing w:val="-6"/>
          <w:sz w:val="20"/>
          <w:szCs w:val="20"/>
        </w:rPr>
        <w:t xml:space="preserve"> </w:t>
      </w:r>
      <w:r w:rsidR="00E07AEA" w:rsidRPr="00C911FE">
        <w:rPr>
          <w:rFonts w:ascii="Museo Sans 300" w:eastAsia="Ebrima" w:hAnsi="Museo Sans 300" w:cs="Arial"/>
          <w:sz w:val="20"/>
          <w:szCs w:val="20"/>
        </w:rPr>
        <w:t>technique</w:t>
      </w:r>
      <w:r w:rsidR="00E07AEA" w:rsidRPr="00C911FE">
        <w:rPr>
          <w:rFonts w:ascii="Museo Sans 300" w:eastAsia="Ebrima" w:hAnsi="Museo Sans 300" w:cs="Arial"/>
          <w:spacing w:val="-2"/>
          <w:sz w:val="20"/>
          <w:szCs w:val="20"/>
        </w:rPr>
        <w:t xml:space="preserve"> </w:t>
      </w:r>
      <w:r w:rsidR="00E07AEA" w:rsidRPr="00C911FE">
        <w:rPr>
          <w:rFonts w:ascii="Museo Sans 300" w:eastAsia="Ebrima" w:hAnsi="Museo Sans 300" w:cs="Arial"/>
          <w:sz w:val="20"/>
          <w:szCs w:val="20"/>
        </w:rPr>
        <w:t>aux</w:t>
      </w:r>
      <w:r w:rsidR="00E07AEA" w:rsidRPr="00C911FE">
        <w:rPr>
          <w:rFonts w:ascii="Museo Sans 300" w:eastAsia="Ebrima" w:hAnsi="Museo Sans 300" w:cs="Arial"/>
          <w:spacing w:val="-4"/>
          <w:sz w:val="20"/>
          <w:szCs w:val="20"/>
        </w:rPr>
        <w:t xml:space="preserve"> </w:t>
      </w:r>
      <w:r w:rsidR="00E07AEA" w:rsidRPr="00C911FE">
        <w:rPr>
          <w:rFonts w:ascii="Museo Sans 300" w:eastAsia="Ebrima" w:hAnsi="Museo Sans 300" w:cs="Arial"/>
          <w:sz w:val="20"/>
          <w:szCs w:val="20"/>
        </w:rPr>
        <w:t>utilisateurs</w:t>
      </w:r>
      <w:r w:rsidR="00E07AEA" w:rsidRPr="00C911FE">
        <w:rPr>
          <w:rFonts w:ascii="Museo Sans 300" w:eastAsia="Ebrima" w:hAnsi="Museo Sans 300" w:cs="Arial"/>
          <w:spacing w:val="-5"/>
          <w:sz w:val="20"/>
          <w:szCs w:val="20"/>
        </w:rPr>
        <w:t xml:space="preserve"> </w:t>
      </w:r>
      <w:r w:rsidR="00E07AEA" w:rsidRPr="00C911FE">
        <w:rPr>
          <w:rFonts w:ascii="Museo Sans 300" w:eastAsia="Ebrima" w:hAnsi="Museo Sans 300" w:cs="Arial"/>
          <w:sz w:val="20"/>
          <w:szCs w:val="20"/>
        </w:rPr>
        <w:t>(hot</w:t>
      </w:r>
      <w:r w:rsidR="00E07AEA" w:rsidRPr="00C911FE">
        <w:rPr>
          <w:rFonts w:ascii="Museo Sans 300" w:eastAsia="Ebrima" w:hAnsi="Museo Sans 300" w:cs="Arial"/>
          <w:spacing w:val="-2"/>
          <w:sz w:val="20"/>
          <w:szCs w:val="20"/>
        </w:rPr>
        <w:t xml:space="preserve"> line). </w:t>
      </w:r>
    </w:p>
    <w:p w14:paraId="20B6DCF6" w14:textId="77777777" w:rsidR="00E07AEA" w:rsidRPr="00C911FE" w:rsidRDefault="00E07AEA" w:rsidP="00B94CAE">
      <w:pPr>
        <w:widowControl w:val="0"/>
        <w:autoSpaceDE w:val="0"/>
        <w:autoSpaceDN w:val="0"/>
        <w:spacing w:after="0" w:line="269" w:lineRule="exact"/>
        <w:contextualSpacing/>
        <w:jc w:val="both"/>
        <w:rPr>
          <w:rFonts w:ascii="Museo Sans 300" w:eastAsia="Ebrima" w:hAnsi="Museo Sans 300" w:cs="Arial"/>
          <w:sz w:val="20"/>
          <w:szCs w:val="20"/>
        </w:rPr>
      </w:pPr>
    </w:p>
    <w:p w14:paraId="22478A08" w14:textId="77777777" w:rsidR="00B553F1" w:rsidRPr="00C911FE" w:rsidRDefault="00E07AEA" w:rsidP="00B94CAE">
      <w:pPr>
        <w:jc w:val="both"/>
        <w:rPr>
          <w:rFonts w:ascii="Museo Sans 300" w:hAnsi="Museo Sans 300" w:cs="Arial"/>
          <w:sz w:val="20"/>
          <w:szCs w:val="20"/>
        </w:rPr>
      </w:pPr>
      <w:r w:rsidRPr="00C911FE">
        <w:rPr>
          <w:rFonts w:ascii="Museo Sans 300" w:hAnsi="Museo Sans 300" w:cs="Arial"/>
          <w:sz w:val="20"/>
          <w:szCs w:val="20"/>
        </w:rPr>
        <w:t xml:space="preserve">En outre, les </w:t>
      </w:r>
      <w:proofErr w:type="spellStart"/>
      <w:r w:rsidR="00B94CAE" w:rsidRPr="00C911FE">
        <w:rPr>
          <w:rFonts w:ascii="Museo Sans 300" w:hAnsi="Museo Sans 300" w:cs="Arial"/>
          <w:sz w:val="20"/>
          <w:szCs w:val="20"/>
        </w:rPr>
        <w:t>signala</w:t>
      </w:r>
      <w:r w:rsidRPr="00C911FE">
        <w:rPr>
          <w:rFonts w:ascii="Museo Sans 300" w:hAnsi="Museo Sans 300" w:cs="Arial"/>
          <w:sz w:val="20"/>
          <w:szCs w:val="20"/>
        </w:rPr>
        <w:t>nts</w:t>
      </w:r>
      <w:proofErr w:type="spellEnd"/>
      <w:r w:rsidRPr="00C911FE">
        <w:rPr>
          <w:rFonts w:ascii="Museo Sans 300" w:hAnsi="Museo Sans 300" w:cs="Arial"/>
          <w:sz w:val="20"/>
          <w:szCs w:val="20"/>
        </w:rPr>
        <w:t xml:space="preserve"> ont la possibilité de contacter un psychologue préalablement à la saisie de leur signalement sur la plateforme dédiée de manière à en faciliter la prise en compte et le traitement</w:t>
      </w:r>
      <w:r w:rsidR="00B94CAE" w:rsidRPr="00C911FE">
        <w:rPr>
          <w:rFonts w:ascii="Museo Sans 300" w:hAnsi="Museo Sans 300" w:cs="Arial"/>
          <w:sz w:val="20"/>
          <w:szCs w:val="20"/>
        </w:rPr>
        <w:t xml:space="preserve"> par le biais</w:t>
      </w:r>
      <w:r w:rsidRPr="00C911FE">
        <w:rPr>
          <w:rFonts w:ascii="Museo Sans 300" w:hAnsi="Museo Sans 300" w:cs="Arial"/>
          <w:sz w:val="20"/>
          <w:szCs w:val="20"/>
        </w:rPr>
        <w:t xml:space="preserve"> </w:t>
      </w:r>
      <w:r w:rsidR="00B94CAE" w:rsidRPr="00C911FE">
        <w:rPr>
          <w:rFonts w:ascii="Museo Sans 300" w:hAnsi="Museo Sans 300" w:cs="Arial"/>
          <w:sz w:val="20"/>
          <w:szCs w:val="20"/>
        </w:rPr>
        <w:t>d’</w:t>
      </w:r>
      <w:r w:rsidRPr="00C911FE">
        <w:rPr>
          <w:rFonts w:ascii="Museo Sans 300" w:hAnsi="Museo Sans 300" w:cs="Arial"/>
          <w:sz w:val="20"/>
          <w:szCs w:val="20"/>
        </w:rPr>
        <w:t xml:space="preserve">un accueil téléphonique </w:t>
      </w:r>
      <w:r w:rsidR="00B94CAE" w:rsidRPr="00C911FE">
        <w:rPr>
          <w:rFonts w:ascii="Museo Sans 300" w:hAnsi="Museo Sans 300" w:cs="Arial"/>
          <w:sz w:val="20"/>
          <w:szCs w:val="20"/>
        </w:rPr>
        <w:t>assuré par le prestataire en numéro vert.</w:t>
      </w:r>
    </w:p>
    <w:p w14:paraId="2D872561" w14:textId="77777777" w:rsidR="009A6552" w:rsidRPr="00C911FE" w:rsidRDefault="009A6552" w:rsidP="009A6552">
      <w:pPr>
        <w:pStyle w:val="Titre10"/>
        <w:spacing w:after="120"/>
        <w:rPr>
          <w:rFonts w:ascii="Museo Sans 700" w:hAnsi="Museo Sans 700" w:cs="Arial"/>
          <w:color w:val="auto"/>
          <w:sz w:val="20"/>
        </w:rPr>
      </w:pPr>
      <w:r w:rsidRPr="00C911FE">
        <w:rPr>
          <w:rFonts w:ascii="Museo Sans 700" w:hAnsi="Museo Sans 700" w:cs="Arial"/>
          <w:color w:val="auto"/>
          <w:sz w:val="20"/>
        </w:rPr>
        <w:t>article 5</w:t>
      </w:r>
    </w:p>
    <w:p w14:paraId="34B1D73A" w14:textId="77777777" w:rsidR="009A6552" w:rsidRPr="00C911FE" w:rsidRDefault="009A6552" w:rsidP="009A6552">
      <w:pPr>
        <w:jc w:val="both"/>
        <w:rPr>
          <w:rFonts w:ascii="Museo Sans 300" w:hAnsi="Museo Sans 300" w:cs="Arial"/>
          <w:sz w:val="20"/>
        </w:rPr>
      </w:pPr>
      <w:r w:rsidRPr="00C911FE">
        <w:rPr>
          <w:rFonts w:ascii="Museo Sans 300" w:hAnsi="Museo Sans 300" w:cs="Arial"/>
          <w:sz w:val="20"/>
        </w:rPr>
        <w:t>La prestation de conseil, accompagnement et traitement des situations est assurée par QUALISOCIAL, qui dispose des compétences expertes pour la mener.</w:t>
      </w:r>
    </w:p>
    <w:p w14:paraId="259A8F82" w14:textId="77777777" w:rsidR="009A6552" w:rsidRPr="00C911FE" w:rsidRDefault="009A6552" w:rsidP="009A6552">
      <w:pPr>
        <w:jc w:val="both"/>
        <w:rPr>
          <w:rFonts w:ascii="Museo Sans 300" w:hAnsi="Museo Sans 300" w:cs="Arial"/>
          <w:sz w:val="20"/>
        </w:rPr>
      </w:pPr>
      <w:r w:rsidRPr="00C911FE">
        <w:rPr>
          <w:rFonts w:ascii="Museo Sans 300" w:hAnsi="Museo Sans 300" w:cs="Arial"/>
          <w:sz w:val="20"/>
        </w:rPr>
        <w:t>QUALISOCIAL prend contact avec chaque signalant après le dépôt de son signalement et évalue la situation. Si celle-ci ne répond pas au périmètre du dispositif objet de la présente convention, il en informe le signalant et le réoriente si nécessaire vers les structures d’accompagnement adaptées.</w:t>
      </w:r>
    </w:p>
    <w:p w14:paraId="358033FC" w14:textId="77777777" w:rsidR="009A6552" w:rsidRPr="00C911FE" w:rsidRDefault="009A6552" w:rsidP="009A6552">
      <w:pPr>
        <w:jc w:val="both"/>
        <w:rPr>
          <w:rFonts w:ascii="Museo Sans 300" w:hAnsi="Museo Sans 300" w:cs="Arial"/>
          <w:sz w:val="20"/>
        </w:rPr>
      </w:pPr>
      <w:r w:rsidRPr="00C911FE">
        <w:rPr>
          <w:rFonts w:ascii="Museo Sans 300" w:hAnsi="Museo Sans 300" w:cs="Arial"/>
          <w:sz w:val="20"/>
        </w:rPr>
        <w:t>Une fois la qualification du signalement établie, QUALISOCIAL met en place le ou les entretiens téléphoniques et échanges nécessaires avec le demandeur et le cas échéant l’invite à lui fournir des précisions ou indices de nature à étayer sa demande. Il est procédé à une première analyse juridique de la situation.</w:t>
      </w:r>
    </w:p>
    <w:p w14:paraId="12572883" w14:textId="77777777" w:rsidR="009A6552" w:rsidRPr="00C911FE" w:rsidRDefault="009A6552">
      <w:pPr>
        <w:jc w:val="both"/>
        <w:rPr>
          <w:rFonts w:ascii="Museo Sans 300" w:hAnsi="Museo Sans 300" w:cs="Arial"/>
          <w:sz w:val="20"/>
        </w:rPr>
      </w:pPr>
      <w:r w:rsidRPr="00C911FE">
        <w:rPr>
          <w:rFonts w:ascii="Museo Sans 300" w:hAnsi="Museo Sans 300" w:cs="Arial"/>
          <w:sz w:val="20"/>
        </w:rPr>
        <w:t>Un premier plan d’action peut à ce stade être défini avec le demandeur, incluant éventuellement un dispositif de soutien psychologique, un conseil juridique ou le recours à tout professionnel compétent pour répondre aux besoins identifiés. Cette 1ère phase peut suffire à traiter la situation si le demandeur réussit à résoudre la difficulté rencontrée. Le dossier est alors clôturé.</w:t>
      </w:r>
    </w:p>
    <w:p w14:paraId="34B9D486" w14:textId="77777777" w:rsidR="009A6552" w:rsidRPr="00C911FE" w:rsidRDefault="009A6552">
      <w:pPr>
        <w:jc w:val="both"/>
        <w:rPr>
          <w:rFonts w:ascii="Museo Sans 300" w:hAnsi="Museo Sans 300" w:cs="Arial"/>
          <w:sz w:val="20"/>
        </w:rPr>
      </w:pPr>
      <w:r w:rsidRPr="00C911FE">
        <w:rPr>
          <w:rFonts w:ascii="Museo Sans 300" w:hAnsi="Museo Sans 300" w:cs="Arial"/>
          <w:sz w:val="20"/>
        </w:rPr>
        <w:t>Si le demandeur souhaite lever la confidentialité de son signalement, QUALISOCIAL informe l’employeur adhérent du signalement et organise les échanges aux fins de définir un plan d’action sur les suites à donner. L’Adhérent porte dès lors la responsabilité de la mise en œuvre du plan d’action pour ce qui le concerne.</w:t>
      </w:r>
    </w:p>
    <w:p w14:paraId="581AF597" w14:textId="77777777" w:rsidR="00E45A90" w:rsidRPr="00C911FE" w:rsidRDefault="00E45A90">
      <w:pPr>
        <w:pStyle w:val="Titre10"/>
        <w:spacing w:after="120"/>
        <w:rPr>
          <w:rFonts w:ascii="Museo Sans 700" w:hAnsi="Museo Sans 700" w:cs="Arial"/>
          <w:color w:val="auto"/>
          <w:sz w:val="20"/>
        </w:rPr>
      </w:pPr>
      <w:r w:rsidRPr="00C911FE">
        <w:rPr>
          <w:rFonts w:ascii="Museo Sans 700" w:hAnsi="Museo Sans 700" w:cs="Arial"/>
          <w:color w:val="auto"/>
          <w:sz w:val="20"/>
        </w:rPr>
        <w:t>article 6</w:t>
      </w:r>
    </w:p>
    <w:p w14:paraId="1D4C84B0" w14:textId="77777777" w:rsidR="00CE7DB5" w:rsidRPr="00C911FE" w:rsidRDefault="00CE7DB5" w:rsidP="00D90DFC">
      <w:pPr>
        <w:suppressAutoHyphens/>
        <w:autoSpaceDN w:val="0"/>
        <w:spacing w:after="0" w:line="276" w:lineRule="auto"/>
        <w:jc w:val="both"/>
        <w:textAlignment w:val="baseline"/>
        <w:rPr>
          <w:rFonts w:ascii="Museo Sans 300" w:hAnsi="Museo Sans 300" w:cs="Arial"/>
          <w:sz w:val="20"/>
        </w:rPr>
      </w:pPr>
      <w:r w:rsidRPr="00C911FE">
        <w:rPr>
          <w:rFonts w:ascii="Museo Sans 300" w:hAnsi="Museo Sans 300" w:cs="Arial"/>
          <w:sz w:val="20"/>
        </w:rPr>
        <w:t xml:space="preserve">La plateforme </w:t>
      </w:r>
      <w:proofErr w:type="spellStart"/>
      <w:r w:rsidRPr="00C911FE">
        <w:rPr>
          <w:rFonts w:ascii="Museo Sans 300" w:hAnsi="Museo Sans 300" w:cs="Arial"/>
          <w:sz w:val="20"/>
        </w:rPr>
        <w:t>Qualisocial</w:t>
      </w:r>
      <w:proofErr w:type="spellEnd"/>
      <w:r w:rsidRPr="00C911FE">
        <w:rPr>
          <w:rFonts w:ascii="Museo Sans 300" w:hAnsi="Museo Sans 300" w:cs="Arial"/>
          <w:sz w:val="20"/>
        </w:rPr>
        <w:t xml:space="preserve"> constitue l’outil principal de recueil et de traitement des alertes. Elle garantit la confidentialité et la protection des données à caractère personnel, conformément au </w:t>
      </w:r>
      <w:r w:rsidRPr="00C911FE">
        <w:rPr>
          <w:rFonts w:ascii="Museo Sans 300" w:hAnsi="Museo Sans 300" w:cs="Arial"/>
          <w:bCs/>
          <w:sz w:val="20"/>
        </w:rPr>
        <w:t xml:space="preserve">Règlement </w:t>
      </w:r>
      <w:r w:rsidRPr="00C911FE">
        <w:rPr>
          <w:rFonts w:ascii="Museo Sans 300" w:hAnsi="Museo Sans 300" w:cs="Arial"/>
          <w:sz w:val="20"/>
        </w:rPr>
        <w:t>général sur la protection des données (RGPD) du 27 avril 2016 et à la loi Informatique et Libertés n° 78-17 du 6 janvier 1978.</w:t>
      </w:r>
    </w:p>
    <w:p w14:paraId="1B8B1DD2" w14:textId="77777777" w:rsidR="00CE7DB5" w:rsidRPr="00C911FE" w:rsidRDefault="00CE7DB5" w:rsidP="00D90DFC">
      <w:pPr>
        <w:suppressAutoHyphens/>
        <w:autoSpaceDN w:val="0"/>
        <w:spacing w:after="0" w:line="276" w:lineRule="auto"/>
        <w:jc w:val="both"/>
        <w:textAlignment w:val="baseline"/>
        <w:rPr>
          <w:rFonts w:ascii="Museo Sans 300" w:hAnsi="Museo Sans 300" w:cs="Arial"/>
          <w:sz w:val="20"/>
        </w:rPr>
      </w:pPr>
      <w:r w:rsidRPr="00C911FE">
        <w:rPr>
          <w:rFonts w:ascii="Museo Sans 300" w:hAnsi="Museo Sans 300" w:cs="Arial"/>
          <w:sz w:val="20"/>
        </w:rPr>
        <w:lastRenderedPageBreak/>
        <w:t xml:space="preserve">L'émetteur peut échanger de manière anonyme et sécurisée avec le psychologue </w:t>
      </w:r>
      <w:proofErr w:type="spellStart"/>
      <w:r w:rsidRPr="00C911FE">
        <w:rPr>
          <w:rFonts w:ascii="Museo Sans 300" w:hAnsi="Museo Sans 300" w:cs="Arial"/>
          <w:sz w:val="20"/>
        </w:rPr>
        <w:t>Qualisocial</w:t>
      </w:r>
      <w:proofErr w:type="spellEnd"/>
      <w:r w:rsidRPr="00C911FE">
        <w:rPr>
          <w:rFonts w:ascii="Museo Sans 300" w:hAnsi="Museo Sans 300" w:cs="Arial"/>
          <w:sz w:val="20"/>
        </w:rPr>
        <w:t>, avant ou après le dépôt de son signalement, en passant par le numéro gratuit de la ligne d'écoute ou le formulaire de rappel.</w:t>
      </w:r>
    </w:p>
    <w:p w14:paraId="00CA4E6A" w14:textId="77777777" w:rsidR="00CE7DB5" w:rsidRPr="00C911FE" w:rsidRDefault="00CE7DB5" w:rsidP="00D90DFC">
      <w:pPr>
        <w:suppressAutoHyphens/>
        <w:autoSpaceDN w:val="0"/>
        <w:spacing w:after="0" w:line="276" w:lineRule="auto"/>
        <w:jc w:val="both"/>
        <w:textAlignment w:val="baseline"/>
        <w:rPr>
          <w:rFonts w:ascii="Museo Sans 700" w:eastAsia="Times New Roman" w:hAnsi="Museo Sans 700" w:cs="Arial"/>
          <w:b/>
          <w:sz w:val="20"/>
          <w:lang w:eastAsia="fr-FR"/>
        </w:rPr>
      </w:pPr>
      <w:r w:rsidRPr="00C911FE">
        <w:rPr>
          <w:rFonts w:ascii="Museo Sans 700" w:eastAsia="Times New Roman" w:hAnsi="Museo Sans 700" w:cs="Arial"/>
          <w:b/>
          <w:sz w:val="20"/>
          <w:lang w:eastAsia="fr-FR"/>
        </w:rPr>
        <w:t>Types de données traitées</w:t>
      </w:r>
    </w:p>
    <w:p w14:paraId="6C2EDD4C" w14:textId="77777777" w:rsidR="00CE7DB5" w:rsidRPr="00C911FE" w:rsidRDefault="00CE7DB5" w:rsidP="00D90DFC">
      <w:pPr>
        <w:spacing w:after="0"/>
        <w:jc w:val="both"/>
        <w:outlineLvl w:val="2"/>
        <w:rPr>
          <w:rFonts w:ascii="Museo Sans 300" w:eastAsia="Times New Roman" w:hAnsi="Museo Sans 300" w:cs="Arial"/>
          <w:sz w:val="20"/>
          <w:lang w:eastAsia="fr-FR"/>
        </w:rPr>
      </w:pPr>
      <w:r w:rsidRPr="00C911FE">
        <w:rPr>
          <w:rFonts w:ascii="Museo Sans 300" w:eastAsia="Times New Roman" w:hAnsi="Museo Sans 300" w:cs="Arial"/>
          <w:sz w:val="20"/>
          <w:lang w:eastAsia="fr-FR"/>
        </w:rPr>
        <w:t>Les données à caractère personnel traitées dans le cadre de la collecte de données lors des entretiens et renseignement des données sur la plateforme web peuvent inclure, sans que cette liste soit exhaustive :</w:t>
      </w:r>
    </w:p>
    <w:p w14:paraId="5CEC8D91" w14:textId="77777777" w:rsidR="00CE7DB5" w:rsidRPr="00C911FE" w:rsidRDefault="00CE7DB5">
      <w:pPr>
        <w:numPr>
          <w:ilvl w:val="0"/>
          <w:numId w:val="5"/>
        </w:numPr>
        <w:tabs>
          <w:tab w:val="left" w:pos="284"/>
          <w:tab w:val="left" w:pos="426"/>
        </w:tabs>
        <w:spacing w:after="0"/>
        <w:jc w:val="both"/>
        <w:outlineLvl w:val="2"/>
        <w:rPr>
          <w:rFonts w:ascii="Museo Sans 300" w:eastAsia="Times New Roman" w:hAnsi="Museo Sans 300" w:cs="Arial"/>
          <w:bCs/>
          <w:sz w:val="20"/>
          <w:lang w:eastAsia="fr-FR"/>
        </w:rPr>
      </w:pPr>
      <w:proofErr w:type="gramStart"/>
      <w:r w:rsidRPr="00C911FE">
        <w:rPr>
          <w:rFonts w:ascii="Museo Sans 300" w:eastAsia="Times New Roman" w:hAnsi="Museo Sans 300" w:cs="Arial"/>
          <w:bCs/>
          <w:sz w:val="20"/>
          <w:lang w:eastAsia="fr-FR"/>
        </w:rPr>
        <w:t>données</w:t>
      </w:r>
      <w:proofErr w:type="gramEnd"/>
      <w:r w:rsidRPr="00C911FE">
        <w:rPr>
          <w:rFonts w:ascii="Museo Sans 300" w:eastAsia="Times New Roman" w:hAnsi="Museo Sans 300" w:cs="Arial"/>
          <w:bCs/>
          <w:sz w:val="20"/>
          <w:lang w:eastAsia="fr-FR"/>
        </w:rPr>
        <w:t xml:space="preserve"> d’identification : nom, prénom, numéro de téléphone ;</w:t>
      </w:r>
    </w:p>
    <w:p w14:paraId="79FFDAB3" w14:textId="77777777" w:rsidR="00CE7DB5" w:rsidRPr="00C911FE" w:rsidRDefault="00CE7DB5">
      <w:pPr>
        <w:numPr>
          <w:ilvl w:val="0"/>
          <w:numId w:val="5"/>
        </w:numPr>
        <w:tabs>
          <w:tab w:val="left" w:pos="284"/>
          <w:tab w:val="left" w:pos="426"/>
        </w:tabs>
        <w:spacing w:after="0"/>
        <w:jc w:val="both"/>
        <w:outlineLvl w:val="2"/>
        <w:rPr>
          <w:rFonts w:ascii="Museo Sans 300" w:eastAsia="Times New Roman" w:hAnsi="Museo Sans 300" w:cs="Arial"/>
          <w:bCs/>
          <w:sz w:val="20"/>
          <w:lang w:eastAsia="fr-FR"/>
        </w:rPr>
      </w:pPr>
      <w:proofErr w:type="gramStart"/>
      <w:r w:rsidRPr="00C911FE">
        <w:rPr>
          <w:rFonts w:ascii="Museo Sans 300" w:eastAsia="Times New Roman" w:hAnsi="Museo Sans 300" w:cs="Arial"/>
          <w:bCs/>
          <w:sz w:val="20"/>
          <w:lang w:eastAsia="fr-FR"/>
        </w:rPr>
        <w:t>données</w:t>
      </w:r>
      <w:proofErr w:type="gramEnd"/>
      <w:r w:rsidRPr="00C911FE">
        <w:rPr>
          <w:rFonts w:ascii="Museo Sans 300" w:eastAsia="Times New Roman" w:hAnsi="Museo Sans 300" w:cs="Arial"/>
          <w:bCs/>
          <w:sz w:val="20"/>
          <w:lang w:eastAsia="fr-FR"/>
        </w:rPr>
        <w:t xml:space="preserve"> relatives au signalement et aux suites à donner ;</w:t>
      </w:r>
    </w:p>
    <w:p w14:paraId="6775FBDD" w14:textId="77777777" w:rsidR="00CE7DB5" w:rsidRPr="00C911FE" w:rsidRDefault="00CE7DB5">
      <w:pPr>
        <w:numPr>
          <w:ilvl w:val="0"/>
          <w:numId w:val="5"/>
        </w:numPr>
        <w:tabs>
          <w:tab w:val="left" w:pos="284"/>
          <w:tab w:val="left" w:pos="426"/>
        </w:tabs>
        <w:spacing w:after="0"/>
        <w:jc w:val="both"/>
        <w:outlineLvl w:val="2"/>
        <w:rPr>
          <w:rFonts w:ascii="Museo Sans 300" w:eastAsia="Times New Roman" w:hAnsi="Museo Sans 300" w:cs="Arial"/>
          <w:bCs/>
          <w:sz w:val="20"/>
          <w:lang w:eastAsia="fr-FR"/>
        </w:rPr>
      </w:pPr>
      <w:proofErr w:type="gramStart"/>
      <w:r w:rsidRPr="00C911FE">
        <w:rPr>
          <w:rFonts w:ascii="Museo Sans 300" w:eastAsia="Times New Roman" w:hAnsi="Museo Sans 300" w:cs="Arial"/>
          <w:bCs/>
          <w:sz w:val="20"/>
          <w:lang w:eastAsia="fr-FR"/>
        </w:rPr>
        <w:t>données</w:t>
      </w:r>
      <w:proofErr w:type="gramEnd"/>
      <w:r w:rsidRPr="00C911FE">
        <w:rPr>
          <w:rFonts w:ascii="Museo Sans 300" w:eastAsia="Times New Roman" w:hAnsi="Museo Sans 300" w:cs="Arial"/>
          <w:bCs/>
          <w:sz w:val="20"/>
          <w:lang w:eastAsia="fr-FR"/>
        </w:rPr>
        <w:t xml:space="preserve"> de connexion liées à la navigation sur la Plateforme ;</w:t>
      </w:r>
    </w:p>
    <w:p w14:paraId="344C2A6C" w14:textId="77777777" w:rsidR="00CE7DB5" w:rsidRPr="00C911FE" w:rsidRDefault="00CE7DB5">
      <w:pPr>
        <w:numPr>
          <w:ilvl w:val="0"/>
          <w:numId w:val="5"/>
        </w:numPr>
        <w:tabs>
          <w:tab w:val="left" w:pos="284"/>
          <w:tab w:val="left" w:pos="426"/>
        </w:tabs>
        <w:spacing w:after="0"/>
        <w:jc w:val="both"/>
        <w:outlineLvl w:val="2"/>
        <w:rPr>
          <w:rFonts w:ascii="Museo Sans 300" w:eastAsia="Times New Roman" w:hAnsi="Museo Sans 300" w:cs="Arial"/>
          <w:sz w:val="20"/>
          <w:lang w:eastAsia="fr-FR"/>
        </w:rPr>
      </w:pPr>
      <w:proofErr w:type="gramStart"/>
      <w:r w:rsidRPr="00C911FE">
        <w:rPr>
          <w:rFonts w:ascii="Museo Sans 300" w:eastAsia="Times New Roman" w:hAnsi="Museo Sans 300" w:cs="Arial"/>
          <w:bCs/>
          <w:sz w:val="20"/>
          <w:lang w:eastAsia="fr-FR"/>
        </w:rPr>
        <w:t>données</w:t>
      </w:r>
      <w:proofErr w:type="gramEnd"/>
      <w:r w:rsidRPr="00C911FE">
        <w:rPr>
          <w:rFonts w:ascii="Museo Sans 300" w:eastAsia="Times New Roman" w:hAnsi="Museo Sans 300" w:cs="Arial"/>
          <w:bCs/>
          <w:sz w:val="20"/>
          <w:lang w:eastAsia="fr-FR"/>
        </w:rPr>
        <w:t xml:space="preserve"> sensibles qui révèlent l’origine raciale ou ethnique, les opinions politiques, les convictions religieuses ou philosophiques ou encore l’appartenance syndicale ainsi que des données concernant la santé, la vie sexuelle ou l’orientation sexuelle d’une ou des personne(s) physique(s) ou encore des données relatives aux condamnations pénales et aux infractions ou aux mesures de sûreté connexes.</w:t>
      </w:r>
    </w:p>
    <w:p w14:paraId="6904429B" w14:textId="77777777" w:rsidR="00CE7DB5" w:rsidRPr="00CE7DB5" w:rsidRDefault="00CE7DB5" w:rsidP="00D90DFC">
      <w:pPr>
        <w:suppressAutoHyphens/>
        <w:autoSpaceDN w:val="0"/>
        <w:spacing w:after="0" w:line="276" w:lineRule="auto"/>
        <w:jc w:val="both"/>
        <w:textAlignment w:val="baseline"/>
        <w:rPr>
          <w:rFonts w:ascii="Arial" w:eastAsia="Times New Roman" w:hAnsi="Arial" w:cs="Arial"/>
          <w:b/>
          <w:sz w:val="20"/>
          <w:u w:val="single"/>
          <w:lang w:eastAsia="fr-FR"/>
        </w:rPr>
      </w:pPr>
    </w:p>
    <w:p w14:paraId="637C1830" w14:textId="77777777" w:rsidR="00CE7DB5" w:rsidRPr="00C911FE" w:rsidRDefault="00CE7DB5" w:rsidP="00D90DFC">
      <w:pPr>
        <w:suppressAutoHyphens/>
        <w:autoSpaceDN w:val="0"/>
        <w:spacing w:after="0" w:line="276" w:lineRule="auto"/>
        <w:jc w:val="both"/>
        <w:textAlignment w:val="baseline"/>
        <w:rPr>
          <w:rFonts w:ascii="Museo Sans 700" w:eastAsia="Times New Roman" w:hAnsi="Museo Sans 700" w:cs="Arial"/>
          <w:b/>
          <w:sz w:val="20"/>
          <w:lang w:eastAsia="fr-FR"/>
        </w:rPr>
      </w:pPr>
      <w:r w:rsidRPr="00C911FE">
        <w:rPr>
          <w:rFonts w:ascii="Museo Sans 700" w:eastAsia="Times New Roman" w:hAnsi="Museo Sans 700" w:cs="Arial"/>
          <w:b/>
          <w:sz w:val="20"/>
          <w:lang w:eastAsia="fr-FR"/>
        </w:rPr>
        <w:t>Traitement des données</w:t>
      </w:r>
    </w:p>
    <w:p w14:paraId="2AB8C826" w14:textId="77777777" w:rsidR="00CE7DB5" w:rsidRPr="00C911FE" w:rsidRDefault="00CE7DB5" w:rsidP="00D90DFC">
      <w:pPr>
        <w:suppressAutoHyphens/>
        <w:autoSpaceDN w:val="0"/>
        <w:spacing w:after="0" w:line="276" w:lineRule="auto"/>
        <w:jc w:val="both"/>
        <w:textAlignment w:val="baseline"/>
        <w:rPr>
          <w:rFonts w:ascii="Museo Sans 300" w:eastAsia="Times New Roman" w:hAnsi="Museo Sans 300" w:cs="Arial"/>
          <w:sz w:val="20"/>
          <w:lang w:eastAsia="fr-FR"/>
        </w:rPr>
      </w:pPr>
      <w:r w:rsidRPr="00C911FE">
        <w:rPr>
          <w:rFonts w:ascii="Museo Sans 300" w:eastAsia="Times New Roman" w:hAnsi="Museo Sans 300" w:cs="Arial"/>
          <w:sz w:val="20"/>
          <w:lang w:eastAsia="fr-FR"/>
        </w:rPr>
        <w:t xml:space="preserve">Les données à caractère personnel collectées et traitées dans le cadre du dispositif de signalement sont adéquates, pertinentes et limitées à ce qui est nécessaire au regard des finalités pour lesquelles elles sont traitées. </w:t>
      </w:r>
    </w:p>
    <w:p w14:paraId="0DE32410" w14:textId="77777777" w:rsidR="00CE7DB5" w:rsidRPr="00C911FE" w:rsidRDefault="00CE7DB5" w:rsidP="00D90DFC">
      <w:pPr>
        <w:suppressAutoHyphens/>
        <w:autoSpaceDN w:val="0"/>
        <w:spacing w:after="0" w:line="276" w:lineRule="auto"/>
        <w:jc w:val="both"/>
        <w:textAlignment w:val="baseline"/>
        <w:rPr>
          <w:rFonts w:ascii="Museo Sans 300" w:eastAsia="Times New Roman" w:hAnsi="Museo Sans 300" w:cs="Arial"/>
          <w:sz w:val="20"/>
          <w:lang w:eastAsia="fr-FR"/>
        </w:rPr>
      </w:pPr>
      <w:r w:rsidRPr="00C911FE">
        <w:rPr>
          <w:rFonts w:ascii="Museo Sans 300" w:eastAsia="Times New Roman" w:hAnsi="Museo Sans 300" w:cs="Arial"/>
          <w:sz w:val="20"/>
          <w:lang w:eastAsia="fr-FR"/>
        </w:rPr>
        <w:t>Les données transmises par l'émetteur du signalement sont intègres car non modifiables dans la plateforme dans les phases de recueil et de clôture de l'alerte. L'émetteur du signalement a la possibilité de communiquer avec le référent de l'alerte par le biais de la messagerie sécurisée et de demander à compléter/ modifier/ supprimer son signalement initial.</w:t>
      </w:r>
    </w:p>
    <w:p w14:paraId="5DEB2D83" w14:textId="77777777" w:rsidR="00CE7DB5" w:rsidRPr="00CE7DB5" w:rsidRDefault="00CE7DB5" w:rsidP="00D90DFC">
      <w:pPr>
        <w:suppressAutoHyphens/>
        <w:autoSpaceDN w:val="0"/>
        <w:spacing w:after="0" w:line="276" w:lineRule="auto"/>
        <w:jc w:val="both"/>
        <w:textAlignment w:val="baseline"/>
        <w:rPr>
          <w:rFonts w:ascii="Arial" w:eastAsia="Times New Roman" w:hAnsi="Arial" w:cs="Arial"/>
          <w:b/>
          <w:sz w:val="20"/>
          <w:u w:val="single"/>
          <w:lang w:eastAsia="fr-FR"/>
        </w:rPr>
      </w:pPr>
    </w:p>
    <w:p w14:paraId="223DE12B" w14:textId="77777777" w:rsidR="00CE7DB5" w:rsidRPr="00C911FE" w:rsidRDefault="00CE7DB5" w:rsidP="00D90DFC">
      <w:pPr>
        <w:suppressAutoHyphens/>
        <w:autoSpaceDN w:val="0"/>
        <w:spacing w:after="0" w:line="276" w:lineRule="auto"/>
        <w:jc w:val="both"/>
        <w:textAlignment w:val="baseline"/>
        <w:rPr>
          <w:rFonts w:ascii="Museo Sans 700" w:eastAsia="Times New Roman" w:hAnsi="Museo Sans 700" w:cs="Arial"/>
          <w:b/>
          <w:sz w:val="20"/>
          <w:lang w:eastAsia="fr-FR"/>
        </w:rPr>
      </w:pPr>
      <w:r w:rsidRPr="00C911FE">
        <w:rPr>
          <w:rFonts w:ascii="Museo Sans 700" w:eastAsia="Times New Roman" w:hAnsi="Museo Sans 700" w:cs="Arial"/>
          <w:b/>
          <w:sz w:val="20"/>
          <w:lang w:eastAsia="fr-FR"/>
        </w:rPr>
        <w:t>Sécurité des données</w:t>
      </w:r>
    </w:p>
    <w:p w14:paraId="3AF3FBA6" w14:textId="77777777" w:rsidR="00CE7DB5" w:rsidRPr="00C911FE" w:rsidRDefault="00CE7DB5" w:rsidP="00D90DFC">
      <w:pPr>
        <w:tabs>
          <w:tab w:val="left" w:pos="142"/>
        </w:tabs>
        <w:spacing w:after="0"/>
        <w:jc w:val="both"/>
        <w:outlineLvl w:val="2"/>
        <w:rPr>
          <w:rFonts w:ascii="Museo Sans 300" w:eastAsia="Times New Roman" w:hAnsi="Museo Sans 300" w:cs="Arial"/>
          <w:sz w:val="20"/>
          <w:lang w:eastAsia="fr-FR"/>
        </w:rPr>
      </w:pPr>
      <w:r w:rsidRPr="00C911FE">
        <w:rPr>
          <w:rFonts w:ascii="Museo Sans 300" w:eastAsia="Times New Roman" w:hAnsi="Museo Sans 300" w:cs="Arial"/>
          <w:sz w:val="20"/>
          <w:lang w:eastAsia="fr-FR"/>
        </w:rPr>
        <w:t xml:space="preserve">Le responsable de la plateforme </w:t>
      </w:r>
      <w:proofErr w:type="spellStart"/>
      <w:r w:rsidRPr="00C911FE">
        <w:rPr>
          <w:rFonts w:ascii="Museo Sans 300" w:eastAsia="Times New Roman" w:hAnsi="Museo Sans 300" w:cs="Arial"/>
          <w:sz w:val="20"/>
          <w:lang w:eastAsia="fr-FR"/>
        </w:rPr>
        <w:t>Qualisocial</w:t>
      </w:r>
      <w:proofErr w:type="spellEnd"/>
      <w:r w:rsidRPr="00C911FE">
        <w:rPr>
          <w:rFonts w:ascii="Museo Sans 300" w:eastAsia="Times New Roman" w:hAnsi="Museo Sans 300" w:cs="Arial"/>
          <w:sz w:val="20"/>
          <w:lang w:eastAsia="fr-FR"/>
        </w:rPr>
        <w:t xml:space="preserve"> (co-responsable de traitement) s’engage à :</w:t>
      </w:r>
    </w:p>
    <w:p w14:paraId="3D09DEA7" w14:textId="77777777" w:rsidR="00CE7DB5" w:rsidRPr="00C911FE" w:rsidRDefault="00CE7DB5">
      <w:pPr>
        <w:numPr>
          <w:ilvl w:val="0"/>
          <w:numId w:val="4"/>
        </w:numPr>
        <w:tabs>
          <w:tab w:val="left" w:pos="284"/>
        </w:tabs>
        <w:spacing w:after="0"/>
        <w:ind w:left="284" w:hanging="284"/>
        <w:jc w:val="both"/>
        <w:outlineLvl w:val="2"/>
        <w:rPr>
          <w:rFonts w:ascii="Museo Sans 300" w:eastAsia="Times New Roman" w:hAnsi="Museo Sans 300" w:cs="Arial"/>
          <w:sz w:val="20"/>
          <w:lang w:eastAsia="fr-FR"/>
        </w:rPr>
      </w:pPr>
      <w:proofErr w:type="gramStart"/>
      <w:r w:rsidRPr="00C911FE">
        <w:rPr>
          <w:rFonts w:ascii="Museo Sans 300" w:eastAsia="Times New Roman" w:hAnsi="Museo Sans 300" w:cs="Arial"/>
          <w:sz w:val="20"/>
          <w:lang w:eastAsia="fr-FR"/>
        </w:rPr>
        <w:t>garantir</w:t>
      </w:r>
      <w:proofErr w:type="gramEnd"/>
      <w:r w:rsidRPr="00C911FE">
        <w:rPr>
          <w:rFonts w:ascii="Museo Sans 300" w:eastAsia="Times New Roman" w:hAnsi="Museo Sans 300" w:cs="Arial"/>
          <w:sz w:val="20"/>
          <w:lang w:eastAsia="fr-FR"/>
        </w:rPr>
        <w:t xml:space="preserve"> la confidentialité, l’intégrité et la disponibilité des données ;</w:t>
      </w:r>
    </w:p>
    <w:p w14:paraId="3EAF9438" w14:textId="77777777" w:rsidR="00CE7DB5" w:rsidRPr="00C911FE" w:rsidRDefault="00CE7DB5">
      <w:pPr>
        <w:numPr>
          <w:ilvl w:val="0"/>
          <w:numId w:val="4"/>
        </w:numPr>
        <w:tabs>
          <w:tab w:val="left" w:pos="284"/>
        </w:tabs>
        <w:spacing w:after="0"/>
        <w:ind w:left="284" w:hanging="284"/>
        <w:jc w:val="both"/>
        <w:outlineLvl w:val="2"/>
        <w:rPr>
          <w:rFonts w:ascii="Museo Sans 300" w:eastAsia="Times New Roman" w:hAnsi="Museo Sans 300" w:cs="Arial"/>
          <w:sz w:val="20"/>
          <w:lang w:eastAsia="fr-FR"/>
        </w:rPr>
      </w:pPr>
      <w:proofErr w:type="gramStart"/>
      <w:r w:rsidRPr="00C911FE">
        <w:rPr>
          <w:rFonts w:ascii="Museo Sans 300" w:eastAsia="Times New Roman" w:hAnsi="Museo Sans 300" w:cs="Arial"/>
          <w:sz w:val="20"/>
          <w:lang w:eastAsia="fr-FR"/>
        </w:rPr>
        <w:t>mettre</w:t>
      </w:r>
      <w:proofErr w:type="gramEnd"/>
      <w:r w:rsidRPr="00C911FE">
        <w:rPr>
          <w:rFonts w:ascii="Museo Sans 300" w:eastAsia="Times New Roman" w:hAnsi="Museo Sans 300" w:cs="Arial"/>
          <w:sz w:val="20"/>
          <w:lang w:eastAsia="fr-FR"/>
        </w:rPr>
        <w:t xml:space="preserve"> en œuvre les mesures de sécurité techniques et organisationnelles appropriées ;</w:t>
      </w:r>
    </w:p>
    <w:p w14:paraId="70D6033B" w14:textId="77777777" w:rsidR="00CE7DB5" w:rsidRPr="00C911FE" w:rsidRDefault="00CE7DB5">
      <w:pPr>
        <w:numPr>
          <w:ilvl w:val="0"/>
          <w:numId w:val="4"/>
        </w:numPr>
        <w:tabs>
          <w:tab w:val="left" w:pos="284"/>
        </w:tabs>
        <w:spacing w:after="0"/>
        <w:ind w:left="284" w:hanging="284"/>
        <w:jc w:val="both"/>
        <w:outlineLvl w:val="2"/>
        <w:rPr>
          <w:rFonts w:ascii="Museo Sans 300" w:eastAsia="Times New Roman" w:hAnsi="Museo Sans 300" w:cs="Arial"/>
          <w:sz w:val="20"/>
          <w:lang w:eastAsia="fr-FR"/>
        </w:rPr>
      </w:pPr>
      <w:proofErr w:type="gramStart"/>
      <w:r w:rsidRPr="00C911FE">
        <w:rPr>
          <w:rFonts w:ascii="Museo Sans 300" w:eastAsia="Times New Roman" w:hAnsi="Museo Sans 300" w:cs="Arial"/>
          <w:sz w:val="20"/>
          <w:lang w:eastAsia="fr-FR"/>
        </w:rPr>
        <w:t>limiter</w:t>
      </w:r>
      <w:proofErr w:type="gramEnd"/>
      <w:r w:rsidRPr="00C911FE">
        <w:rPr>
          <w:rFonts w:ascii="Museo Sans 300" w:eastAsia="Times New Roman" w:hAnsi="Museo Sans 300" w:cs="Arial"/>
          <w:sz w:val="20"/>
          <w:lang w:eastAsia="fr-FR"/>
        </w:rPr>
        <w:t xml:space="preserve"> l’accès aux données à caractère personnel aux seuls </w:t>
      </w:r>
      <w:r w:rsidRPr="00C911FE">
        <w:rPr>
          <w:rFonts w:ascii="Museo Sans 300" w:hAnsi="Museo Sans 300" w:cs="Arial"/>
          <w:sz w:val="20"/>
        </w:rPr>
        <w:t xml:space="preserve">membres de son personnel pour lesquels cet accès est strictement nécessaire à l’exécution, la gestion ou le suivi de la convention ; </w:t>
      </w:r>
    </w:p>
    <w:p w14:paraId="5D46D4EF" w14:textId="77777777" w:rsidR="00CE7DB5" w:rsidRPr="00C911FE" w:rsidRDefault="00CE7DB5">
      <w:pPr>
        <w:numPr>
          <w:ilvl w:val="0"/>
          <w:numId w:val="4"/>
        </w:numPr>
        <w:tabs>
          <w:tab w:val="left" w:pos="284"/>
        </w:tabs>
        <w:spacing w:after="0"/>
        <w:ind w:left="284" w:hanging="284"/>
        <w:jc w:val="both"/>
        <w:outlineLvl w:val="2"/>
        <w:rPr>
          <w:rFonts w:ascii="Museo Sans 300" w:eastAsia="Times New Roman" w:hAnsi="Museo Sans 300" w:cs="Arial"/>
          <w:sz w:val="20"/>
          <w:lang w:eastAsia="fr-FR"/>
        </w:rPr>
      </w:pPr>
      <w:proofErr w:type="gramStart"/>
      <w:r w:rsidRPr="00C911FE">
        <w:rPr>
          <w:rFonts w:ascii="Museo Sans 300" w:hAnsi="Museo Sans 300" w:cs="Arial"/>
          <w:sz w:val="20"/>
        </w:rPr>
        <w:t>s’assurer</w:t>
      </w:r>
      <w:proofErr w:type="gramEnd"/>
      <w:r w:rsidRPr="00C911FE">
        <w:rPr>
          <w:rFonts w:ascii="Museo Sans 300" w:hAnsi="Museo Sans 300" w:cs="Arial"/>
          <w:sz w:val="20"/>
        </w:rPr>
        <w:t xml:space="preserve"> également que toutes les personnes autorisées à traiter ces données sont soumises à une obligation appropriée de confidentialité, qu’elle soit contractuelle ou légale ;</w:t>
      </w:r>
    </w:p>
    <w:p w14:paraId="0163C140" w14:textId="77777777" w:rsidR="00CE7DB5" w:rsidRPr="00C911FE" w:rsidRDefault="00CE7DB5">
      <w:pPr>
        <w:numPr>
          <w:ilvl w:val="0"/>
          <w:numId w:val="4"/>
        </w:numPr>
        <w:tabs>
          <w:tab w:val="left" w:pos="284"/>
        </w:tabs>
        <w:spacing w:after="0"/>
        <w:ind w:left="284" w:hanging="284"/>
        <w:jc w:val="both"/>
        <w:outlineLvl w:val="2"/>
        <w:rPr>
          <w:rFonts w:ascii="Museo Sans 300" w:eastAsia="Times New Roman" w:hAnsi="Museo Sans 300" w:cs="Arial"/>
          <w:sz w:val="20"/>
          <w:lang w:eastAsia="fr-FR"/>
        </w:rPr>
      </w:pPr>
      <w:proofErr w:type="gramStart"/>
      <w:r w:rsidRPr="00C911FE">
        <w:rPr>
          <w:rFonts w:ascii="Museo Sans 300" w:eastAsia="Times New Roman" w:hAnsi="Museo Sans 300" w:cs="Arial"/>
          <w:sz w:val="20"/>
          <w:lang w:eastAsia="fr-FR"/>
        </w:rPr>
        <w:t>ne</w:t>
      </w:r>
      <w:proofErr w:type="gramEnd"/>
      <w:r w:rsidRPr="00C911FE">
        <w:rPr>
          <w:rFonts w:ascii="Museo Sans 300" w:eastAsia="Times New Roman" w:hAnsi="Museo Sans 300" w:cs="Arial"/>
          <w:sz w:val="20"/>
          <w:lang w:eastAsia="fr-FR"/>
        </w:rPr>
        <w:t xml:space="preserve"> pas sous-traiter tout ou partie des opérations à un tiers sans autorisation écrite préalable du co-responsable de traitement ;</w:t>
      </w:r>
    </w:p>
    <w:p w14:paraId="6AF9615B" w14:textId="77777777" w:rsidR="00CE7DB5" w:rsidRPr="00C911FE" w:rsidRDefault="00CE7DB5">
      <w:pPr>
        <w:numPr>
          <w:ilvl w:val="0"/>
          <w:numId w:val="4"/>
        </w:numPr>
        <w:tabs>
          <w:tab w:val="left" w:pos="284"/>
        </w:tabs>
        <w:spacing w:after="0"/>
        <w:ind w:left="284" w:hanging="284"/>
        <w:jc w:val="both"/>
        <w:outlineLvl w:val="2"/>
        <w:rPr>
          <w:rFonts w:ascii="Museo Sans 300" w:eastAsia="Times New Roman" w:hAnsi="Museo Sans 300" w:cs="Arial"/>
          <w:sz w:val="20"/>
          <w:lang w:eastAsia="fr-FR"/>
        </w:rPr>
      </w:pPr>
      <w:proofErr w:type="gramStart"/>
      <w:r w:rsidRPr="00C911FE">
        <w:rPr>
          <w:rFonts w:ascii="Museo Sans 300" w:eastAsia="Times New Roman" w:hAnsi="Museo Sans 300" w:cs="Arial"/>
          <w:sz w:val="20"/>
          <w:lang w:eastAsia="fr-FR"/>
        </w:rPr>
        <w:t>notifier</w:t>
      </w:r>
      <w:proofErr w:type="gramEnd"/>
      <w:r w:rsidRPr="00C911FE">
        <w:rPr>
          <w:rFonts w:ascii="Museo Sans 300" w:eastAsia="Times New Roman" w:hAnsi="Museo Sans 300" w:cs="Arial"/>
          <w:sz w:val="20"/>
          <w:lang w:eastAsia="fr-FR"/>
        </w:rPr>
        <w:t xml:space="preserve"> toute violation de données à caractère personnel dans les meilleurs délais et coopérer activement à la gestion de l’incident.</w:t>
      </w:r>
    </w:p>
    <w:p w14:paraId="5DA032D2" w14:textId="77777777" w:rsidR="00CE7DB5" w:rsidRPr="00CE7DB5" w:rsidRDefault="00CE7DB5" w:rsidP="00D90DFC">
      <w:pPr>
        <w:spacing w:after="0"/>
        <w:jc w:val="both"/>
        <w:outlineLvl w:val="2"/>
        <w:rPr>
          <w:rFonts w:ascii="Arial" w:eastAsia="Times New Roman" w:hAnsi="Arial" w:cs="Arial"/>
          <w:b/>
          <w:bCs/>
          <w:sz w:val="20"/>
          <w:u w:val="single"/>
          <w:lang w:eastAsia="fr-FR"/>
        </w:rPr>
      </w:pPr>
    </w:p>
    <w:p w14:paraId="65CA7D06" w14:textId="77777777" w:rsidR="00CE7DB5" w:rsidRPr="00C911FE" w:rsidRDefault="00CE7DB5" w:rsidP="00D90DFC">
      <w:pPr>
        <w:suppressAutoHyphens/>
        <w:autoSpaceDN w:val="0"/>
        <w:spacing w:after="0" w:line="276" w:lineRule="auto"/>
        <w:jc w:val="both"/>
        <w:textAlignment w:val="baseline"/>
        <w:rPr>
          <w:rFonts w:ascii="Museo Sans 700" w:eastAsia="Times New Roman" w:hAnsi="Museo Sans 700" w:cs="Arial"/>
          <w:b/>
          <w:sz w:val="20"/>
          <w:lang w:eastAsia="fr-FR"/>
        </w:rPr>
      </w:pPr>
      <w:r w:rsidRPr="00C911FE">
        <w:rPr>
          <w:rFonts w:ascii="Museo Sans 700" w:eastAsia="Times New Roman" w:hAnsi="Museo Sans 700" w:cs="Arial"/>
          <w:b/>
          <w:sz w:val="20"/>
          <w:lang w:eastAsia="fr-FR"/>
        </w:rPr>
        <w:t>Notification de violations de données à caractère personnel</w:t>
      </w:r>
    </w:p>
    <w:p w14:paraId="242B4E1C" w14:textId="77777777" w:rsidR="00CE7DB5" w:rsidRPr="00C911FE" w:rsidRDefault="00CE7DB5" w:rsidP="00D90DFC">
      <w:pPr>
        <w:spacing w:after="0"/>
        <w:jc w:val="both"/>
        <w:outlineLvl w:val="2"/>
        <w:rPr>
          <w:rFonts w:ascii="Museo Sans 300" w:eastAsia="Times New Roman" w:hAnsi="Museo Sans 300" w:cs="Arial"/>
          <w:bCs/>
          <w:sz w:val="20"/>
          <w:lang w:eastAsia="fr-FR"/>
        </w:rPr>
      </w:pPr>
      <w:r w:rsidRPr="00C911FE">
        <w:rPr>
          <w:rFonts w:ascii="Museo Sans 300" w:eastAsia="Times New Roman" w:hAnsi="Museo Sans 300" w:cs="Arial"/>
          <w:bCs/>
          <w:sz w:val="20"/>
          <w:lang w:eastAsia="fr-FR"/>
        </w:rPr>
        <w:t>En cas de violation de données à caractère personnel, le co-responsable de traitement s’engage à coopérer pleinement avec le Centre de Gestion coordonnateur de la coopération régionale des Pays de la Loire et à lui fournir l’assistance nécessaire pour lui permettre de se conformer aux obligations qui lui incombent au titre des articles 33 et 34 du Règlement (UE) 2016/679, selon le cas applicable.</w:t>
      </w:r>
    </w:p>
    <w:p w14:paraId="2C605679" w14:textId="77777777" w:rsidR="00CE7DB5" w:rsidRPr="00CE7DB5" w:rsidRDefault="00CE7DB5" w:rsidP="00D90DFC">
      <w:pPr>
        <w:spacing w:after="0"/>
        <w:jc w:val="both"/>
        <w:outlineLvl w:val="2"/>
        <w:rPr>
          <w:rFonts w:ascii="Arial" w:eastAsia="Times New Roman" w:hAnsi="Arial" w:cs="Arial"/>
          <w:b/>
          <w:bCs/>
          <w:sz w:val="20"/>
          <w:lang w:eastAsia="fr-FR"/>
        </w:rPr>
      </w:pPr>
    </w:p>
    <w:p w14:paraId="06E232AF" w14:textId="77777777" w:rsidR="00CE7DB5" w:rsidRPr="00C911FE" w:rsidRDefault="00CE7DB5" w:rsidP="00D90DFC">
      <w:pPr>
        <w:suppressAutoHyphens/>
        <w:autoSpaceDN w:val="0"/>
        <w:spacing w:after="0" w:line="276" w:lineRule="auto"/>
        <w:jc w:val="both"/>
        <w:textAlignment w:val="baseline"/>
        <w:rPr>
          <w:rFonts w:ascii="Museo Sans 700" w:eastAsia="Times New Roman" w:hAnsi="Museo Sans 700" w:cs="Arial"/>
          <w:b/>
          <w:sz w:val="20"/>
          <w:lang w:eastAsia="fr-FR"/>
        </w:rPr>
      </w:pPr>
      <w:r w:rsidRPr="00C911FE">
        <w:rPr>
          <w:rFonts w:ascii="Museo Sans 700" w:eastAsia="Times New Roman" w:hAnsi="Museo Sans 700" w:cs="Arial"/>
          <w:b/>
          <w:sz w:val="20"/>
          <w:lang w:eastAsia="fr-FR"/>
        </w:rPr>
        <w:t>Localisation et transfert des données</w:t>
      </w:r>
    </w:p>
    <w:p w14:paraId="2EBF0512" w14:textId="77777777" w:rsidR="00CE7DB5" w:rsidRPr="00C911FE" w:rsidRDefault="00CE7DB5" w:rsidP="00D90DFC">
      <w:pPr>
        <w:spacing w:after="0"/>
        <w:contextualSpacing/>
        <w:jc w:val="both"/>
        <w:outlineLvl w:val="2"/>
        <w:rPr>
          <w:rFonts w:ascii="Museo Sans 300" w:eastAsia="Times New Roman" w:hAnsi="Museo Sans 300" w:cs="Arial"/>
          <w:sz w:val="20"/>
          <w:lang w:eastAsia="fr-FR"/>
        </w:rPr>
      </w:pPr>
      <w:r w:rsidRPr="00C911FE">
        <w:rPr>
          <w:rFonts w:ascii="Museo Sans 300" w:eastAsia="Times New Roman" w:hAnsi="Museo Sans 300" w:cs="Arial"/>
          <w:sz w:val="20"/>
          <w:lang w:eastAsia="fr-FR"/>
        </w:rPr>
        <w:t xml:space="preserve">Les données à caractère personnel sont </w:t>
      </w:r>
      <w:r w:rsidRPr="00C911FE">
        <w:rPr>
          <w:rFonts w:ascii="Museo Sans 300" w:eastAsia="Times New Roman" w:hAnsi="Museo Sans 300" w:cs="Arial"/>
          <w:bCs/>
          <w:sz w:val="20"/>
          <w:lang w:eastAsia="fr-FR"/>
        </w:rPr>
        <w:t>exclusivement hébergées et traitées au sein de l’Union européenne</w:t>
      </w:r>
      <w:r w:rsidRPr="00C911FE">
        <w:rPr>
          <w:rFonts w:ascii="Museo Sans 300" w:eastAsia="Times New Roman" w:hAnsi="Museo Sans 300" w:cs="Arial"/>
          <w:sz w:val="20"/>
          <w:lang w:eastAsia="fr-FR"/>
        </w:rPr>
        <w:t>. Aucun transfert de données en dehors de l’UE ne pourra avoir lieu sans l’accord écrit préalable du Centre de Gestion</w:t>
      </w:r>
      <w:r w:rsidRPr="00C911FE">
        <w:rPr>
          <w:rFonts w:ascii="Museo Sans 300" w:hAnsi="Museo Sans 300" w:cs="Arial"/>
          <w:b/>
          <w:sz w:val="20"/>
        </w:rPr>
        <w:t xml:space="preserve"> </w:t>
      </w:r>
      <w:r w:rsidRPr="00C911FE">
        <w:rPr>
          <w:rFonts w:ascii="Museo Sans 300" w:eastAsia="Times New Roman" w:hAnsi="Museo Sans 300" w:cs="Arial"/>
          <w:sz w:val="20"/>
          <w:lang w:eastAsia="fr-FR"/>
        </w:rPr>
        <w:t>coordonnateur de la coopération régionale des Pays de la Loire.</w:t>
      </w:r>
    </w:p>
    <w:p w14:paraId="0E16A645" w14:textId="77777777" w:rsidR="00CE7DB5" w:rsidRPr="00CE7DB5" w:rsidRDefault="00CE7DB5" w:rsidP="00D90DFC">
      <w:pPr>
        <w:spacing w:after="0"/>
        <w:jc w:val="both"/>
        <w:outlineLvl w:val="2"/>
        <w:rPr>
          <w:rFonts w:ascii="Arial" w:eastAsia="Times New Roman" w:hAnsi="Arial" w:cs="Arial"/>
          <w:sz w:val="20"/>
          <w:lang w:eastAsia="fr-FR"/>
        </w:rPr>
      </w:pPr>
    </w:p>
    <w:p w14:paraId="15F552A0" w14:textId="77777777" w:rsidR="00CE7DB5" w:rsidRPr="00C911FE" w:rsidRDefault="00CE7DB5" w:rsidP="00D90DFC">
      <w:pPr>
        <w:suppressAutoHyphens/>
        <w:autoSpaceDN w:val="0"/>
        <w:spacing w:after="0" w:line="276" w:lineRule="auto"/>
        <w:jc w:val="both"/>
        <w:textAlignment w:val="baseline"/>
        <w:rPr>
          <w:rFonts w:ascii="Museo Sans 700" w:eastAsia="Times New Roman" w:hAnsi="Museo Sans 700" w:cs="Arial"/>
          <w:b/>
          <w:sz w:val="20"/>
          <w:lang w:eastAsia="fr-FR"/>
        </w:rPr>
      </w:pPr>
      <w:r w:rsidRPr="00C911FE">
        <w:rPr>
          <w:rFonts w:ascii="Museo Sans 700" w:eastAsia="Times New Roman" w:hAnsi="Museo Sans 700" w:cs="Arial"/>
          <w:b/>
          <w:bCs/>
          <w:sz w:val="20"/>
          <w:lang w:eastAsia="fr-FR"/>
        </w:rPr>
        <w:t>Conservation des données</w:t>
      </w:r>
    </w:p>
    <w:p w14:paraId="7F6F8862" w14:textId="77777777" w:rsidR="00CE7DB5" w:rsidRPr="00C911FE" w:rsidRDefault="00CE7DB5" w:rsidP="00D90DFC">
      <w:pPr>
        <w:spacing w:after="0"/>
        <w:jc w:val="both"/>
        <w:rPr>
          <w:rFonts w:ascii="Museo Sans 300" w:eastAsia="Times New Roman" w:hAnsi="Museo Sans 300" w:cs="Arial"/>
          <w:sz w:val="20"/>
          <w:lang w:eastAsia="fr-FR"/>
        </w:rPr>
      </w:pPr>
      <w:r w:rsidRPr="00C911FE">
        <w:rPr>
          <w:rFonts w:ascii="Museo Sans 300" w:eastAsia="Times New Roman" w:hAnsi="Museo Sans 300" w:cs="Arial"/>
          <w:sz w:val="20"/>
          <w:lang w:eastAsia="fr-FR"/>
        </w:rPr>
        <w:t>Après la clôture du signalement, la plateforme permet d’</w:t>
      </w:r>
      <w:proofErr w:type="spellStart"/>
      <w:r w:rsidRPr="00C911FE">
        <w:rPr>
          <w:rFonts w:ascii="Museo Sans 300" w:eastAsia="Times New Roman" w:hAnsi="Museo Sans 300" w:cs="Arial"/>
          <w:sz w:val="20"/>
          <w:lang w:eastAsia="fr-FR"/>
        </w:rPr>
        <w:t>anonymiser</w:t>
      </w:r>
      <w:proofErr w:type="spellEnd"/>
      <w:r w:rsidRPr="00C911FE">
        <w:rPr>
          <w:rFonts w:ascii="Museo Sans 300" w:eastAsia="Times New Roman" w:hAnsi="Museo Sans 300" w:cs="Arial"/>
          <w:sz w:val="20"/>
          <w:lang w:eastAsia="fr-FR"/>
        </w:rPr>
        <w:t xml:space="preserve"> les données personnelles éventuellement présentes dans le signalement ainsi que dans les éléments recueillis lors de son </w:t>
      </w:r>
      <w:r w:rsidRPr="00C911FE">
        <w:rPr>
          <w:rFonts w:ascii="Museo Sans 300" w:eastAsia="Times New Roman" w:hAnsi="Museo Sans 300" w:cs="Arial"/>
          <w:sz w:val="20"/>
          <w:lang w:eastAsia="fr-FR"/>
        </w:rPr>
        <w:lastRenderedPageBreak/>
        <w:t>traitement.</w:t>
      </w:r>
      <w:r w:rsidRPr="00C911FE">
        <w:rPr>
          <w:rFonts w:ascii="Museo Sans 300" w:eastAsia="Times New Roman" w:hAnsi="Museo Sans 300" w:cs="Arial"/>
          <w:sz w:val="20"/>
          <w:lang w:eastAsia="fr-FR"/>
        </w:rPr>
        <w:br/>
        <w:t>Au regard des finalités justifiant la mise en place d’un dispositif d’alerte — et sauf dispositions légales ou réglementaires contraires — les règles suivantes s’appliquent :</w:t>
      </w:r>
    </w:p>
    <w:p w14:paraId="74D003A5" w14:textId="77777777" w:rsidR="00CE7DB5" w:rsidRPr="00C911FE" w:rsidRDefault="00CE7DB5">
      <w:pPr>
        <w:numPr>
          <w:ilvl w:val="0"/>
          <w:numId w:val="6"/>
        </w:numPr>
        <w:spacing w:after="0" w:line="240" w:lineRule="auto"/>
        <w:jc w:val="both"/>
        <w:rPr>
          <w:rFonts w:ascii="Museo Sans 300" w:eastAsia="Times New Roman" w:hAnsi="Museo Sans 300" w:cs="Arial"/>
          <w:sz w:val="20"/>
          <w:lang w:eastAsia="fr-FR"/>
        </w:rPr>
      </w:pPr>
      <w:r w:rsidRPr="00C911FE">
        <w:rPr>
          <w:rFonts w:ascii="Museo Sans 300" w:eastAsia="Times New Roman" w:hAnsi="Museo Sans 300" w:cs="Arial"/>
          <w:sz w:val="20"/>
          <w:lang w:eastAsia="fr-FR"/>
        </w:rPr>
        <w:t>Les données considérées comme ne relevant pas du dispositif sont détruites dans un délai très court.</w:t>
      </w:r>
    </w:p>
    <w:p w14:paraId="6B28CE72" w14:textId="77777777" w:rsidR="00CE7DB5" w:rsidRPr="00C911FE" w:rsidRDefault="00CE7DB5">
      <w:pPr>
        <w:numPr>
          <w:ilvl w:val="0"/>
          <w:numId w:val="6"/>
        </w:numPr>
        <w:spacing w:after="0" w:line="240" w:lineRule="auto"/>
        <w:jc w:val="both"/>
        <w:rPr>
          <w:rFonts w:ascii="Museo Sans 300" w:eastAsia="Times New Roman" w:hAnsi="Museo Sans 300" w:cs="Arial"/>
          <w:sz w:val="20"/>
          <w:lang w:eastAsia="fr-FR"/>
        </w:rPr>
      </w:pPr>
      <w:r w:rsidRPr="00C911FE">
        <w:rPr>
          <w:rFonts w:ascii="Museo Sans 300" w:eastAsia="Times New Roman" w:hAnsi="Museo Sans 300" w:cs="Arial"/>
          <w:sz w:val="20"/>
          <w:lang w:eastAsia="fr-FR"/>
        </w:rPr>
        <w:t xml:space="preserve">Lorsque le signalement n’aboutit pas à une procédure disciplinaire ou judiciaire, les données sont </w:t>
      </w:r>
      <w:proofErr w:type="spellStart"/>
      <w:r w:rsidRPr="00C911FE">
        <w:rPr>
          <w:rFonts w:ascii="Museo Sans 300" w:eastAsia="Times New Roman" w:hAnsi="Museo Sans 300" w:cs="Arial"/>
          <w:sz w:val="20"/>
          <w:lang w:eastAsia="fr-FR"/>
        </w:rPr>
        <w:t>anonymisées</w:t>
      </w:r>
      <w:proofErr w:type="spellEnd"/>
      <w:r w:rsidRPr="00C911FE">
        <w:rPr>
          <w:rFonts w:ascii="Museo Sans 300" w:eastAsia="Times New Roman" w:hAnsi="Museo Sans 300" w:cs="Arial"/>
          <w:sz w:val="20"/>
          <w:lang w:eastAsia="fr-FR"/>
        </w:rPr>
        <w:t xml:space="preserve"> puis détruites à bref délai, et au plus tard dans les deux mois suivant la clôture des opérations de vérification.</w:t>
      </w:r>
    </w:p>
    <w:p w14:paraId="1784CED9" w14:textId="77777777" w:rsidR="00CE7DB5" w:rsidRPr="00C911FE" w:rsidRDefault="00CE7DB5">
      <w:pPr>
        <w:numPr>
          <w:ilvl w:val="0"/>
          <w:numId w:val="6"/>
        </w:numPr>
        <w:spacing w:after="0" w:line="240" w:lineRule="auto"/>
        <w:jc w:val="both"/>
        <w:rPr>
          <w:rFonts w:ascii="Museo Sans 300" w:eastAsia="Times New Roman" w:hAnsi="Museo Sans 300" w:cs="Arial"/>
          <w:sz w:val="20"/>
          <w:lang w:eastAsia="fr-FR"/>
        </w:rPr>
      </w:pPr>
      <w:r w:rsidRPr="00C911FE">
        <w:rPr>
          <w:rFonts w:ascii="Museo Sans 300" w:eastAsia="Times New Roman" w:hAnsi="Museo Sans 300" w:cs="Arial"/>
          <w:sz w:val="20"/>
          <w:lang w:eastAsia="fr-FR"/>
        </w:rPr>
        <w:t>À l’issue de la mission, l’ensemble des données est supprimé de la plateforme.</w:t>
      </w:r>
    </w:p>
    <w:p w14:paraId="5D000FCE" w14:textId="77777777" w:rsidR="00CE7DB5" w:rsidRPr="00C911FE" w:rsidRDefault="00CE7DB5">
      <w:pPr>
        <w:numPr>
          <w:ilvl w:val="0"/>
          <w:numId w:val="6"/>
        </w:numPr>
        <w:spacing w:after="0" w:line="240" w:lineRule="auto"/>
        <w:jc w:val="both"/>
        <w:rPr>
          <w:rFonts w:ascii="Museo Sans 300" w:eastAsia="Times New Roman" w:hAnsi="Museo Sans 300" w:cs="Arial"/>
          <w:sz w:val="20"/>
          <w:lang w:eastAsia="fr-FR"/>
        </w:rPr>
      </w:pPr>
      <w:r w:rsidRPr="00C911FE">
        <w:rPr>
          <w:rFonts w:ascii="Museo Sans 300" w:eastAsia="Times New Roman" w:hAnsi="Museo Sans 300" w:cs="Arial"/>
          <w:sz w:val="20"/>
          <w:lang w:eastAsia="fr-FR"/>
        </w:rPr>
        <w:t xml:space="preserve">Le CDG coordonnateur dispose uniquement d’un tableau de bord </w:t>
      </w:r>
      <w:proofErr w:type="spellStart"/>
      <w:r w:rsidRPr="00C911FE">
        <w:rPr>
          <w:rFonts w:ascii="Museo Sans 300" w:eastAsia="Times New Roman" w:hAnsi="Museo Sans 300" w:cs="Arial"/>
          <w:sz w:val="20"/>
          <w:lang w:eastAsia="fr-FR"/>
        </w:rPr>
        <w:t>anonymisé</w:t>
      </w:r>
      <w:proofErr w:type="spellEnd"/>
      <w:r w:rsidRPr="00C911FE">
        <w:rPr>
          <w:rFonts w:ascii="Museo Sans 300" w:eastAsia="Times New Roman" w:hAnsi="Museo Sans 300" w:cs="Arial"/>
          <w:sz w:val="20"/>
          <w:lang w:eastAsia="fr-FR"/>
        </w:rPr>
        <w:t>, ne contenant aucune donnée personnelle ni aucune information permettant d’identifier l’agent concerné.</w:t>
      </w:r>
    </w:p>
    <w:p w14:paraId="666B3BC8" w14:textId="77777777" w:rsidR="00CE7DB5" w:rsidRPr="00CE7DB5" w:rsidRDefault="00CE7DB5" w:rsidP="00D90DFC">
      <w:pPr>
        <w:spacing w:after="0" w:line="276" w:lineRule="auto"/>
        <w:jc w:val="both"/>
        <w:rPr>
          <w:rFonts w:ascii="Arial" w:hAnsi="Arial" w:cs="Arial"/>
          <w:b/>
          <w:sz w:val="20"/>
          <w:u w:val="single"/>
        </w:rPr>
      </w:pPr>
    </w:p>
    <w:p w14:paraId="3AE161B7" w14:textId="77777777" w:rsidR="00CE7DB5" w:rsidRPr="00C911FE" w:rsidRDefault="00CE7DB5" w:rsidP="00D90DFC">
      <w:pPr>
        <w:suppressAutoHyphens/>
        <w:autoSpaceDN w:val="0"/>
        <w:spacing w:after="0" w:line="276" w:lineRule="auto"/>
        <w:jc w:val="both"/>
        <w:textAlignment w:val="baseline"/>
        <w:rPr>
          <w:rFonts w:ascii="Museo Sans 700" w:eastAsia="Times New Roman" w:hAnsi="Museo Sans 700" w:cs="Arial"/>
          <w:b/>
          <w:bCs/>
          <w:sz w:val="20"/>
          <w:lang w:eastAsia="fr-FR"/>
        </w:rPr>
      </w:pPr>
      <w:r w:rsidRPr="00C911FE">
        <w:rPr>
          <w:rFonts w:ascii="Museo Sans 700" w:eastAsia="Times New Roman" w:hAnsi="Museo Sans 700" w:cs="Arial"/>
          <w:b/>
          <w:bCs/>
          <w:sz w:val="20"/>
          <w:lang w:eastAsia="fr-FR"/>
        </w:rPr>
        <w:t xml:space="preserve">Droits des personnes concernées </w:t>
      </w:r>
    </w:p>
    <w:p w14:paraId="736E7F32" w14:textId="77777777" w:rsidR="00CE7DB5" w:rsidRPr="00C911FE" w:rsidRDefault="00CE7DB5" w:rsidP="00D90DFC">
      <w:pPr>
        <w:spacing w:after="0"/>
        <w:jc w:val="both"/>
        <w:rPr>
          <w:rFonts w:ascii="Museo Sans 300" w:eastAsia="Times New Roman" w:hAnsi="Museo Sans 300" w:cs="Arial"/>
          <w:sz w:val="20"/>
          <w:lang w:eastAsia="fr-FR"/>
        </w:rPr>
      </w:pPr>
      <w:r w:rsidRPr="00C911FE">
        <w:rPr>
          <w:rFonts w:ascii="Museo Sans 300" w:eastAsia="Times New Roman" w:hAnsi="Museo Sans 300" w:cs="Arial"/>
          <w:sz w:val="20"/>
          <w:lang w:eastAsia="fr-FR"/>
        </w:rPr>
        <w:t>Les personnes peuvent exercer leurs droits en adressant leur demande à l’adresse électronique du DPO de l’organisation : rgpd@qualisocial.com.</w:t>
      </w:r>
    </w:p>
    <w:p w14:paraId="71129992" w14:textId="77777777" w:rsidR="00CE7DB5" w:rsidRPr="00C911FE" w:rsidRDefault="00CE7DB5" w:rsidP="00D90DFC">
      <w:pPr>
        <w:spacing w:after="0"/>
        <w:jc w:val="both"/>
        <w:rPr>
          <w:rFonts w:ascii="Museo Sans 300" w:eastAsia="Times New Roman" w:hAnsi="Museo Sans 300" w:cs="Arial"/>
          <w:sz w:val="20"/>
          <w:lang w:eastAsia="fr-FR"/>
        </w:rPr>
      </w:pPr>
      <w:r w:rsidRPr="00C911FE">
        <w:rPr>
          <w:rFonts w:ascii="Museo Sans 300" w:eastAsia="Times New Roman" w:hAnsi="Museo Sans 300" w:cs="Arial"/>
          <w:sz w:val="20"/>
          <w:lang w:eastAsia="fr-FR"/>
        </w:rPr>
        <w:t>Lorsqu’une personne exerce son droit d’accès, elle ne peut en aucun cas obtenir des informations concernant des tiers. Par ailleurs, l’auteur d’un signalement peut, pour des motifs légitimes, s’opposer au traitement de ses données personnelles.</w:t>
      </w:r>
    </w:p>
    <w:p w14:paraId="719A7258" w14:textId="77777777" w:rsidR="00CE7DB5" w:rsidRPr="00C911FE" w:rsidRDefault="00CE7DB5" w:rsidP="00D90DFC">
      <w:pPr>
        <w:spacing w:after="0"/>
        <w:jc w:val="both"/>
        <w:rPr>
          <w:rFonts w:ascii="Museo Sans 300" w:eastAsia="Times New Roman" w:hAnsi="Museo Sans 300" w:cs="Arial"/>
          <w:sz w:val="20"/>
          <w:lang w:eastAsia="fr-FR"/>
        </w:rPr>
      </w:pPr>
      <w:r w:rsidRPr="00C911FE">
        <w:rPr>
          <w:rFonts w:ascii="Museo Sans 300" w:eastAsia="Times New Roman" w:hAnsi="Museo Sans 300" w:cs="Arial"/>
          <w:sz w:val="20"/>
          <w:lang w:eastAsia="fr-FR"/>
        </w:rPr>
        <w:t>En revanche, la personne mise en cause par un signalement ne peut pas s’opposer de manière systématique au traitement de ses données. Conformément à l’article 21 du RGPD, ce traitement repose sur des motifs légitimes et impérieux liés à l’application du dispositif réglementaire, ou est nécessaire à la constatation, l’exercice ou la défense de droits en justice. Elle peut cependant s’y opposer si elle démontre que le traitement repose sur une erreur ou que ses données n’ont pas ou n’ont plus vocation à être traitées.</w:t>
      </w:r>
    </w:p>
    <w:p w14:paraId="4D2180FF" w14:textId="77777777" w:rsidR="00CE7DB5" w:rsidRPr="00C911FE" w:rsidRDefault="00CE7DB5" w:rsidP="00D90DFC">
      <w:pPr>
        <w:spacing w:after="0"/>
        <w:jc w:val="both"/>
        <w:rPr>
          <w:rFonts w:ascii="Museo Sans 300" w:eastAsia="Times New Roman" w:hAnsi="Museo Sans 300" w:cs="Arial"/>
          <w:sz w:val="20"/>
          <w:lang w:eastAsia="fr-FR"/>
        </w:rPr>
      </w:pPr>
    </w:p>
    <w:p w14:paraId="195E8730" w14:textId="5FB12667" w:rsidR="00CE7DB5" w:rsidRPr="00C911FE" w:rsidRDefault="00CE7DB5" w:rsidP="00D90DFC">
      <w:pPr>
        <w:spacing w:after="0"/>
        <w:jc w:val="both"/>
        <w:rPr>
          <w:rFonts w:ascii="Museo Sans 300" w:eastAsia="Times New Roman" w:hAnsi="Museo Sans 300" w:cs="Arial"/>
          <w:sz w:val="20"/>
          <w:lang w:eastAsia="fr-FR"/>
        </w:rPr>
      </w:pPr>
      <w:r w:rsidRPr="00C911FE">
        <w:rPr>
          <w:rFonts w:ascii="Museo Sans 300" w:eastAsia="Times New Roman" w:hAnsi="Museo Sans 300" w:cs="Arial"/>
          <w:sz w:val="20"/>
          <w:lang w:eastAsia="fr-FR"/>
        </w:rPr>
        <w:t xml:space="preserve">Pour toute information, le ou </w:t>
      </w:r>
      <w:proofErr w:type="gramStart"/>
      <w:r w:rsidRPr="00C911FE">
        <w:rPr>
          <w:rFonts w:ascii="Museo Sans 300" w:eastAsia="Times New Roman" w:hAnsi="Museo Sans 300" w:cs="Arial"/>
          <w:sz w:val="20"/>
          <w:lang w:eastAsia="fr-FR"/>
        </w:rPr>
        <w:t>la délégué</w:t>
      </w:r>
      <w:proofErr w:type="gramEnd"/>
      <w:r w:rsidRPr="00C911FE">
        <w:rPr>
          <w:rFonts w:ascii="Museo Sans 300" w:eastAsia="Times New Roman" w:hAnsi="Museo Sans 300" w:cs="Arial"/>
          <w:sz w:val="20"/>
          <w:lang w:eastAsia="fr-FR"/>
        </w:rPr>
        <w:t xml:space="preserve"> à la protection des données de QUALISOCIAL et/ou du Centre de gestion de </w:t>
      </w:r>
      <w:r w:rsidR="001A7C25" w:rsidRPr="00C911FE">
        <w:rPr>
          <w:rFonts w:ascii="Museo Sans 300" w:eastAsia="Times New Roman" w:hAnsi="Museo Sans 300" w:cs="Arial"/>
          <w:sz w:val="20"/>
          <w:highlight w:val="yellow"/>
          <w:lang w:eastAsia="fr-FR"/>
        </w:rPr>
        <w:t>XXX</w:t>
      </w:r>
      <w:r w:rsidRPr="00C911FE">
        <w:rPr>
          <w:rFonts w:ascii="Museo Sans 300" w:eastAsia="Times New Roman" w:hAnsi="Museo Sans 300" w:cs="Arial"/>
          <w:sz w:val="20"/>
          <w:lang w:eastAsia="fr-FR"/>
        </w:rPr>
        <w:t xml:space="preserve"> peuvent être contactés par courriel à l’adresse suivante : </w:t>
      </w:r>
      <w:r w:rsidR="00374A26" w:rsidRPr="00C911FE">
        <w:rPr>
          <w:rFonts w:ascii="Museo Sans 300" w:eastAsia="Times New Roman" w:hAnsi="Museo Sans 300" w:cs="Arial"/>
          <w:sz w:val="20"/>
          <w:lang w:eastAsia="fr-FR"/>
        </w:rPr>
        <w:t>rgpd@qualisocial.fr</w:t>
      </w:r>
      <w:r w:rsidRPr="00C911FE">
        <w:rPr>
          <w:rFonts w:ascii="Museo Sans 300" w:eastAsia="Times New Roman" w:hAnsi="Museo Sans 300" w:cs="Arial"/>
          <w:sz w:val="20"/>
          <w:lang w:eastAsia="fr-FR"/>
        </w:rPr>
        <w:t xml:space="preserve"> ou </w:t>
      </w:r>
      <w:r w:rsidR="001A7C25" w:rsidRPr="00C911FE">
        <w:rPr>
          <w:rFonts w:ascii="Museo Sans 300" w:eastAsia="Times New Roman" w:hAnsi="Museo Sans 300" w:cs="Arial"/>
          <w:sz w:val="20"/>
          <w:highlight w:val="yellow"/>
          <w:lang w:eastAsia="fr-FR"/>
        </w:rPr>
        <w:t>XXX</w:t>
      </w:r>
      <w:r w:rsidRPr="00C911FE">
        <w:rPr>
          <w:rFonts w:ascii="Museo Sans 300" w:eastAsia="Times New Roman" w:hAnsi="Museo Sans 300" w:cs="Arial"/>
          <w:sz w:val="20"/>
          <w:highlight w:val="yellow"/>
          <w:lang w:eastAsia="fr-FR"/>
        </w:rPr>
        <w:t>.</w:t>
      </w:r>
    </w:p>
    <w:p w14:paraId="5A74FA07" w14:textId="77777777" w:rsidR="00CE7DB5" w:rsidRPr="00C911FE" w:rsidRDefault="00CE7DB5" w:rsidP="00D90DFC">
      <w:pPr>
        <w:spacing w:after="0"/>
        <w:jc w:val="both"/>
        <w:rPr>
          <w:rFonts w:ascii="Museo Sans 300" w:eastAsia="Times New Roman" w:hAnsi="Museo Sans 300" w:cs="Arial"/>
          <w:bCs/>
          <w:sz w:val="20"/>
          <w:lang w:eastAsia="fr-FR"/>
        </w:rPr>
      </w:pPr>
    </w:p>
    <w:p w14:paraId="54A8C438" w14:textId="77777777" w:rsidR="00CE7DB5" w:rsidRPr="00C911FE" w:rsidRDefault="00CE7DB5" w:rsidP="00D90DFC">
      <w:pPr>
        <w:spacing w:after="0"/>
        <w:jc w:val="both"/>
        <w:rPr>
          <w:rFonts w:ascii="Museo Sans 300" w:eastAsia="Times New Roman" w:hAnsi="Museo Sans 300" w:cs="Arial"/>
          <w:bCs/>
          <w:sz w:val="20"/>
          <w:lang w:eastAsia="fr-FR"/>
        </w:rPr>
      </w:pPr>
      <w:r w:rsidRPr="00C911FE">
        <w:rPr>
          <w:rFonts w:ascii="Museo Sans 300" w:eastAsia="Times New Roman" w:hAnsi="Museo Sans 300" w:cs="Arial"/>
          <w:bCs/>
          <w:sz w:val="20"/>
          <w:lang w:eastAsia="fr-FR"/>
        </w:rPr>
        <w:t xml:space="preserve">Lorsqu’une procédure disciplinaire ou contentieuse est engagée à l’encontre d’une personne, les données sont conservées jusqu’au terme de la procédure et jusqu’à l’expiration des voies de recours. Elles peuvent être conservées au-delà, sous réserve d’avoir été préalablement </w:t>
      </w:r>
      <w:proofErr w:type="spellStart"/>
      <w:r w:rsidRPr="00C911FE">
        <w:rPr>
          <w:rFonts w:ascii="Museo Sans 300" w:eastAsia="Times New Roman" w:hAnsi="Museo Sans 300" w:cs="Arial"/>
          <w:bCs/>
          <w:sz w:val="20"/>
          <w:lang w:eastAsia="fr-FR"/>
        </w:rPr>
        <w:t>anonymisées</w:t>
      </w:r>
      <w:proofErr w:type="spellEnd"/>
      <w:r w:rsidRPr="00C911FE">
        <w:rPr>
          <w:rFonts w:ascii="Museo Sans 300" w:eastAsia="Times New Roman" w:hAnsi="Museo Sans 300" w:cs="Arial"/>
          <w:bCs/>
          <w:sz w:val="20"/>
          <w:lang w:eastAsia="fr-FR"/>
        </w:rPr>
        <w:t xml:space="preserve"> dans un délai bref.</w:t>
      </w:r>
    </w:p>
    <w:p w14:paraId="697C84D6" w14:textId="77777777" w:rsidR="00E45A90" w:rsidRPr="00C911FE" w:rsidRDefault="00E45A90">
      <w:pPr>
        <w:pStyle w:val="Titre10"/>
        <w:spacing w:after="120"/>
        <w:rPr>
          <w:rFonts w:ascii="Museo Sans 700" w:hAnsi="Museo Sans 700" w:cs="Arial"/>
          <w:color w:val="auto"/>
          <w:sz w:val="20"/>
        </w:rPr>
      </w:pPr>
      <w:r w:rsidRPr="00C911FE">
        <w:rPr>
          <w:rFonts w:ascii="Museo Sans 700" w:hAnsi="Museo Sans 700" w:cs="Arial"/>
          <w:color w:val="auto"/>
          <w:sz w:val="20"/>
        </w:rPr>
        <w:t>article 7</w:t>
      </w:r>
    </w:p>
    <w:p w14:paraId="6901068B" w14:textId="77777777" w:rsidR="0061440D" w:rsidRPr="00C911FE" w:rsidRDefault="0061440D">
      <w:pPr>
        <w:autoSpaceDE w:val="0"/>
        <w:autoSpaceDN w:val="0"/>
        <w:adjustRightInd w:val="0"/>
        <w:spacing w:after="0" w:line="240" w:lineRule="auto"/>
        <w:jc w:val="both"/>
        <w:rPr>
          <w:rFonts w:ascii="Museo Sans 300" w:hAnsi="Museo Sans 300" w:cs="Arial"/>
          <w:sz w:val="28"/>
        </w:rPr>
      </w:pPr>
      <w:r w:rsidRPr="00C911FE">
        <w:rPr>
          <w:rFonts w:ascii="Museo Sans 300" w:hAnsi="Museo Sans 300" w:cs="Arial"/>
          <w:sz w:val="20"/>
          <w:szCs w:val="16"/>
        </w:rPr>
        <w:t>Chaque employeur procède, par tout moyen propre à la rendre accessible, à une information des agents placés sous son autorité sur l’existence de ce dispositif de signalement. Le prestataire leur fournira une documentation prévue à cet effet.</w:t>
      </w:r>
    </w:p>
    <w:p w14:paraId="08AFEAF4" w14:textId="6922DF10" w:rsidR="00341E47" w:rsidRPr="00C911FE" w:rsidRDefault="00E45A90">
      <w:pPr>
        <w:pStyle w:val="Titre10"/>
        <w:spacing w:after="120"/>
        <w:rPr>
          <w:rFonts w:ascii="Museo Sans 700" w:hAnsi="Museo Sans 700" w:cs="Arial"/>
          <w:color w:val="auto"/>
          <w:sz w:val="20"/>
        </w:rPr>
      </w:pPr>
      <w:r w:rsidRPr="00C911FE">
        <w:rPr>
          <w:rFonts w:ascii="Museo Sans 700" w:hAnsi="Museo Sans 700" w:cs="Arial"/>
          <w:color w:val="auto"/>
          <w:sz w:val="20"/>
        </w:rPr>
        <w:t xml:space="preserve">article </w:t>
      </w:r>
      <w:r w:rsidR="00374A26" w:rsidRPr="00C911FE">
        <w:rPr>
          <w:rFonts w:ascii="Museo Sans 700" w:hAnsi="Museo Sans 700" w:cs="Arial"/>
          <w:color w:val="auto"/>
          <w:sz w:val="20"/>
        </w:rPr>
        <w:t>8</w:t>
      </w:r>
    </w:p>
    <w:p w14:paraId="5FD54238" w14:textId="77777777" w:rsidR="00E45A90" w:rsidRPr="00C911FE" w:rsidRDefault="00E45A90" w:rsidP="00D90DFC">
      <w:pPr>
        <w:autoSpaceDE w:val="0"/>
        <w:autoSpaceDN w:val="0"/>
        <w:adjustRightInd w:val="0"/>
        <w:spacing w:after="120" w:line="240" w:lineRule="auto"/>
        <w:jc w:val="both"/>
        <w:rPr>
          <w:rFonts w:ascii="Museo Sans 300" w:hAnsi="Museo Sans 300" w:cs="Arial"/>
          <w:sz w:val="20"/>
          <w:szCs w:val="16"/>
        </w:rPr>
      </w:pPr>
      <w:r w:rsidRPr="00C911FE">
        <w:rPr>
          <w:rFonts w:ascii="Museo Sans 300" w:hAnsi="Museo Sans 300" w:cs="Arial"/>
          <w:sz w:val="20"/>
          <w:szCs w:val="16"/>
        </w:rPr>
        <w:t xml:space="preserve">Un suivi des signalements effectués (nature, nombre) et des suites qui y sont données (règlement du litige, suites disciplinaires/ suites judiciaires) est établi par le Centre de Gestion via les informations </w:t>
      </w:r>
      <w:proofErr w:type="spellStart"/>
      <w:r w:rsidRPr="00C911FE">
        <w:rPr>
          <w:rFonts w:ascii="Museo Sans 300" w:hAnsi="Museo Sans 300" w:cs="Arial"/>
          <w:sz w:val="20"/>
          <w:szCs w:val="16"/>
        </w:rPr>
        <w:t>anonymisées</w:t>
      </w:r>
      <w:proofErr w:type="spellEnd"/>
      <w:r w:rsidRPr="00C911FE">
        <w:rPr>
          <w:rFonts w:ascii="Museo Sans 300" w:hAnsi="Museo Sans 300" w:cs="Arial"/>
          <w:sz w:val="20"/>
          <w:szCs w:val="16"/>
        </w:rPr>
        <w:t xml:space="preserve"> mises à disposition par le prestataire.</w:t>
      </w:r>
    </w:p>
    <w:p w14:paraId="135A454C" w14:textId="77777777" w:rsidR="00341E47" w:rsidRPr="00C911FE" w:rsidRDefault="00E45A90" w:rsidP="00D90DFC">
      <w:pPr>
        <w:spacing w:after="120"/>
        <w:jc w:val="both"/>
        <w:rPr>
          <w:rFonts w:ascii="Museo Sans 300" w:hAnsi="Museo Sans 300" w:cs="Arial"/>
          <w:sz w:val="24"/>
        </w:rPr>
      </w:pPr>
      <w:r w:rsidRPr="00C911FE">
        <w:rPr>
          <w:rFonts w:ascii="Museo Sans 300" w:hAnsi="Museo Sans 300" w:cs="Arial"/>
          <w:sz w:val="20"/>
          <w:szCs w:val="16"/>
        </w:rPr>
        <w:t>Ce suivi se traduit par un rapport annuel présenté au Comité social territorial.</w:t>
      </w:r>
    </w:p>
    <w:p w14:paraId="09213E1E" w14:textId="7766DED8" w:rsidR="00D97F67" w:rsidRPr="00C911FE" w:rsidRDefault="0061440D">
      <w:pPr>
        <w:pStyle w:val="Titre10"/>
        <w:spacing w:after="120"/>
        <w:rPr>
          <w:rFonts w:ascii="Museo Sans 700" w:hAnsi="Museo Sans 700" w:cs="Arial"/>
          <w:color w:val="auto"/>
          <w:sz w:val="20"/>
        </w:rPr>
      </w:pPr>
      <w:r w:rsidRPr="00C911FE">
        <w:rPr>
          <w:rFonts w:ascii="Museo Sans 700" w:hAnsi="Museo Sans 700" w:cs="Arial"/>
          <w:color w:val="auto"/>
          <w:sz w:val="20"/>
        </w:rPr>
        <w:t xml:space="preserve">Article </w:t>
      </w:r>
      <w:r w:rsidR="005F3FCF" w:rsidRPr="00C911FE">
        <w:rPr>
          <w:rFonts w:ascii="Museo Sans 700" w:hAnsi="Museo Sans 700" w:cs="Arial"/>
          <w:color w:val="auto"/>
          <w:sz w:val="20"/>
        </w:rPr>
        <w:t>9</w:t>
      </w:r>
    </w:p>
    <w:p w14:paraId="5B58BFA4" w14:textId="3BA541B8" w:rsidR="0061440D" w:rsidRPr="00C911FE" w:rsidRDefault="0061440D">
      <w:pPr>
        <w:jc w:val="both"/>
        <w:rPr>
          <w:rFonts w:ascii="Museo Sans 300" w:hAnsi="Museo Sans 300" w:cs="Arial"/>
          <w:sz w:val="20"/>
        </w:rPr>
      </w:pPr>
      <w:r w:rsidRPr="00C911FE">
        <w:rPr>
          <w:rFonts w:ascii="Museo Sans 300" w:hAnsi="Museo Sans 300" w:cs="Arial"/>
          <w:sz w:val="20"/>
          <w:highlight w:val="yellow"/>
        </w:rPr>
        <w:t>L</w:t>
      </w:r>
      <w:r w:rsidR="00E61EB5" w:rsidRPr="00C911FE">
        <w:rPr>
          <w:rFonts w:ascii="Museo Sans 300" w:hAnsi="Museo Sans 300" w:cs="Arial"/>
          <w:sz w:val="20"/>
          <w:highlight w:val="yellow"/>
        </w:rPr>
        <w:t>e Directeur / la Directrice générale des services</w:t>
      </w:r>
      <w:r w:rsidR="00E61EB5" w:rsidRPr="00C911FE">
        <w:rPr>
          <w:rFonts w:ascii="Museo Sans 300" w:hAnsi="Museo Sans 300" w:cs="Arial"/>
          <w:sz w:val="20"/>
        </w:rPr>
        <w:t xml:space="preserve"> </w:t>
      </w:r>
      <w:r w:rsidRPr="00C911FE">
        <w:rPr>
          <w:rFonts w:ascii="Museo Sans 300" w:hAnsi="Museo Sans 300" w:cs="Arial"/>
          <w:sz w:val="20"/>
        </w:rPr>
        <w:t>est chargée de l’exécution du présent arrêté.</w:t>
      </w:r>
    </w:p>
    <w:p w14:paraId="76BCE000" w14:textId="77777777" w:rsidR="0061440D" w:rsidRPr="0061440D" w:rsidRDefault="0061440D" w:rsidP="0061440D"/>
    <w:p w14:paraId="46EA4FA5" w14:textId="77777777" w:rsidR="00606517" w:rsidRDefault="00606517" w:rsidP="00B553F1">
      <w:pPr>
        <w:spacing w:before="40" w:line="240" w:lineRule="auto"/>
        <w:ind w:left="6237" w:hanging="708"/>
        <w:jc w:val="center"/>
        <w:rPr>
          <w:rFonts w:ascii="Arial" w:hAnsi="Arial" w:cs="Arial"/>
          <w:sz w:val="20"/>
        </w:rPr>
      </w:pPr>
    </w:p>
    <w:p w14:paraId="25FE394C" w14:textId="50C0C8D9" w:rsidR="00D97F67" w:rsidRPr="00C911FE" w:rsidRDefault="00B553F1" w:rsidP="00B553F1">
      <w:pPr>
        <w:spacing w:before="40" w:line="240" w:lineRule="auto"/>
        <w:ind w:left="3828" w:hanging="708"/>
        <w:jc w:val="center"/>
        <w:rPr>
          <w:rFonts w:ascii="Museo Sans 300" w:hAnsi="Museo Sans 300" w:cs="Arial"/>
          <w:sz w:val="20"/>
        </w:rPr>
      </w:pPr>
      <w:r w:rsidRPr="00C911FE">
        <w:rPr>
          <w:rFonts w:ascii="Museo Sans 300" w:hAnsi="Museo Sans 300" w:cs="Arial"/>
          <w:sz w:val="20"/>
        </w:rPr>
        <w:t>À</w:t>
      </w:r>
      <w:r w:rsidR="00D97F67" w:rsidRPr="00C911FE">
        <w:rPr>
          <w:rFonts w:ascii="Museo Sans 300" w:hAnsi="Museo Sans 300" w:cs="Arial"/>
          <w:sz w:val="20"/>
        </w:rPr>
        <w:t xml:space="preserve"> </w:t>
      </w:r>
      <w:r w:rsidR="005F3FCF" w:rsidRPr="00C911FE">
        <w:rPr>
          <w:rFonts w:ascii="Museo Sans 300" w:hAnsi="Museo Sans 300" w:cs="Arial"/>
          <w:sz w:val="20"/>
          <w:highlight w:val="yellow"/>
        </w:rPr>
        <w:t>XXX</w:t>
      </w:r>
      <w:r w:rsidR="00D97F67" w:rsidRPr="00C911FE">
        <w:rPr>
          <w:rFonts w:ascii="Museo Sans 300" w:hAnsi="Museo Sans 300" w:cs="Arial"/>
          <w:sz w:val="20"/>
        </w:rPr>
        <w:t xml:space="preserve">, </w:t>
      </w:r>
      <w:r w:rsidR="00E73F53" w:rsidRPr="00C911FE">
        <w:rPr>
          <w:rFonts w:ascii="Museo Sans 300" w:hAnsi="Museo Sans 300" w:cs="Arial"/>
          <w:sz w:val="20"/>
        </w:rPr>
        <w:t xml:space="preserve">le </w:t>
      </w:r>
      <w:r w:rsidR="005F3FCF" w:rsidRPr="00C911FE">
        <w:rPr>
          <w:rFonts w:ascii="Museo Sans 300" w:hAnsi="Museo Sans 300" w:cs="Arial"/>
          <w:sz w:val="20"/>
          <w:highlight w:val="yellow"/>
        </w:rPr>
        <w:t>XXX</w:t>
      </w:r>
    </w:p>
    <w:p w14:paraId="24E8CF9C" w14:textId="77777777" w:rsidR="000006F1" w:rsidRPr="00C911FE" w:rsidRDefault="000006F1" w:rsidP="000006F1">
      <w:pPr>
        <w:spacing w:after="0" w:line="276" w:lineRule="auto"/>
        <w:ind w:left="142"/>
        <w:jc w:val="both"/>
        <w:rPr>
          <w:rFonts w:ascii="Museo Sans 300" w:hAnsi="Museo Sans 300"/>
          <w:sz w:val="16"/>
          <w:szCs w:val="16"/>
        </w:rPr>
      </w:pPr>
    </w:p>
    <w:p w14:paraId="12715397" w14:textId="77777777" w:rsidR="000006F1" w:rsidRPr="00C911FE" w:rsidRDefault="000006F1" w:rsidP="000006F1">
      <w:pPr>
        <w:spacing w:after="0" w:line="276" w:lineRule="auto"/>
        <w:ind w:left="142"/>
        <w:jc w:val="both"/>
        <w:rPr>
          <w:rFonts w:ascii="Museo Sans 300" w:hAnsi="Museo Sans 300"/>
          <w:sz w:val="16"/>
          <w:szCs w:val="16"/>
        </w:rPr>
      </w:pPr>
    </w:p>
    <w:p w14:paraId="41C75100" w14:textId="0C03BFD9" w:rsidR="00066821" w:rsidRPr="00C911FE" w:rsidRDefault="005F3FCF" w:rsidP="00C911FE">
      <w:pPr>
        <w:spacing w:after="0" w:line="276" w:lineRule="auto"/>
        <w:ind w:left="5529"/>
        <w:jc w:val="both"/>
        <w:rPr>
          <w:rFonts w:ascii="Museo Sans 300" w:hAnsi="Museo Sans 300" w:cs="Arial"/>
          <w:sz w:val="20"/>
        </w:rPr>
      </w:pPr>
      <w:r w:rsidRPr="00C911FE">
        <w:rPr>
          <w:rFonts w:ascii="Museo Sans 300" w:hAnsi="Museo Sans 300" w:cs="Arial"/>
          <w:sz w:val="20"/>
          <w:highlight w:val="yellow"/>
        </w:rPr>
        <w:t>Nom et signature de l’autorité territoriale</w:t>
      </w:r>
      <w:r w:rsidR="00066821" w:rsidRPr="00C911FE">
        <w:rPr>
          <w:rFonts w:ascii="Museo Sans 300" w:hAnsi="Museo Sans 300" w:cs="Arial"/>
          <w:sz w:val="20"/>
        </w:rPr>
        <w:t>,</w:t>
      </w:r>
    </w:p>
    <w:p w14:paraId="477E4271" w14:textId="23253F0B" w:rsidR="00BD6583" w:rsidRPr="00C911FE" w:rsidRDefault="00BD6583" w:rsidP="00C911FE">
      <w:pPr>
        <w:spacing w:after="0" w:line="276" w:lineRule="auto"/>
        <w:jc w:val="both"/>
        <w:rPr>
          <w:rFonts w:ascii="Museo Sans 300" w:hAnsi="Museo Sans 300" w:cs="Arial"/>
          <w:sz w:val="20"/>
        </w:rPr>
      </w:pPr>
    </w:p>
    <w:p w14:paraId="66F04F34" w14:textId="2AA13A4B" w:rsidR="00C911FE" w:rsidRPr="00C911FE" w:rsidRDefault="00C911FE" w:rsidP="00C911FE">
      <w:pPr>
        <w:spacing w:after="0" w:line="276" w:lineRule="auto"/>
        <w:jc w:val="both"/>
        <w:rPr>
          <w:rFonts w:ascii="Museo Sans 300" w:hAnsi="Museo Sans 300" w:cs="Arial"/>
          <w:sz w:val="20"/>
        </w:rPr>
      </w:pPr>
    </w:p>
    <w:p w14:paraId="51C7C882" w14:textId="77777777" w:rsidR="00BD6583" w:rsidRPr="00C911FE" w:rsidRDefault="00BD6583" w:rsidP="000006F1">
      <w:pPr>
        <w:spacing w:after="0" w:line="276" w:lineRule="auto"/>
        <w:ind w:left="5529"/>
        <w:jc w:val="both"/>
        <w:rPr>
          <w:rFonts w:ascii="Museo Sans 300" w:hAnsi="Museo Sans 300" w:cs="Arial"/>
          <w:sz w:val="20"/>
        </w:rPr>
      </w:pPr>
    </w:p>
    <w:p w14:paraId="78640CCC" w14:textId="77777777" w:rsidR="00066821" w:rsidRPr="00C911FE" w:rsidRDefault="00066821" w:rsidP="000006F1">
      <w:pPr>
        <w:spacing w:after="0" w:line="276" w:lineRule="auto"/>
        <w:ind w:left="5529"/>
        <w:jc w:val="both"/>
        <w:rPr>
          <w:rFonts w:ascii="Museo Sans 300" w:hAnsi="Museo Sans 300" w:cs="Arial"/>
          <w:sz w:val="16"/>
          <w:szCs w:val="16"/>
        </w:rPr>
      </w:pPr>
    </w:p>
    <w:p w14:paraId="489DA943" w14:textId="77777777" w:rsidR="00D97F67" w:rsidRPr="00C911FE" w:rsidRDefault="00D97F67" w:rsidP="00D97F67">
      <w:pPr>
        <w:pStyle w:val="recours"/>
        <w:ind w:left="142" w:right="566" w:hanging="142"/>
        <w:rPr>
          <w:rFonts w:ascii="Museo Sans 300" w:hAnsi="Museo Sans 300"/>
          <w:sz w:val="14"/>
          <w:szCs w:val="18"/>
        </w:rPr>
      </w:pPr>
      <w:r w:rsidRPr="00C911FE">
        <w:rPr>
          <w:rFonts w:ascii="Museo Sans 300" w:hAnsi="Museo Sans 300"/>
          <w:sz w:val="14"/>
          <w:szCs w:val="18"/>
        </w:rPr>
        <w:t>-</w:t>
      </w:r>
      <w:r w:rsidRPr="00C911FE">
        <w:rPr>
          <w:rFonts w:ascii="Museo Sans 300" w:hAnsi="Museo Sans 300"/>
          <w:sz w:val="14"/>
          <w:szCs w:val="18"/>
        </w:rPr>
        <w:tab/>
        <w:t>certifie sous sa responsabilité le caractère exécutoire de cet acte,</w:t>
      </w:r>
    </w:p>
    <w:p w14:paraId="63733F83" w14:textId="77777777" w:rsidR="00D97F67" w:rsidRPr="00C911FE" w:rsidRDefault="00D97F67" w:rsidP="00D97F67">
      <w:pPr>
        <w:pStyle w:val="recours"/>
        <w:tabs>
          <w:tab w:val="left" w:pos="9639"/>
        </w:tabs>
        <w:ind w:left="142" w:right="0" w:hanging="142"/>
        <w:rPr>
          <w:rFonts w:ascii="Museo Sans 300" w:hAnsi="Museo Sans 300"/>
          <w:sz w:val="14"/>
          <w:szCs w:val="18"/>
        </w:rPr>
      </w:pPr>
      <w:r w:rsidRPr="00C911FE">
        <w:rPr>
          <w:rFonts w:ascii="Museo Sans 300" w:hAnsi="Museo Sans 300"/>
          <w:sz w:val="14"/>
          <w:szCs w:val="18"/>
        </w:rPr>
        <w:t>-</w:t>
      </w:r>
      <w:r w:rsidRPr="00C911FE">
        <w:rPr>
          <w:rFonts w:ascii="Museo Sans 300" w:hAnsi="Museo Sans 300"/>
          <w:sz w:val="14"/>
          <w:szCs w:val="18"/>
        </w:rPr>
        <w:tab/>
        <w:t>informe que le présent arrêté peut faire l’objet d’un recours pour excès de pouvoir devant le Tribunal Administratif dans un délai de deux mois à compter de la présente notification.</w:t>
      </w:r>
    </w:p>
    <w:p w14:paraId="57586C11" w14:textId="77777777" w:rsidR="00D97F67" w:rsidRPr="00C911FE" w:rsidRDefault="00D97F67" w:rsidP="00D97F67">
      <w:pPr>
        <w:pStyle w:val="recours"/>
        <w:ind w:left="0" w:right="-1"/>
        <w:rPr>
          <w:rFonts w:ascii="Museo Sans 300" w:hAnsi="Museo Sans 300"/>
          <w:sz w:val="14"/>
          <w:szCs w:val="18"/>
        </w:rPr>
      </w:pPr>
    </w:p>
    <w:sectPr w:rsidR="00D97F67" w:rsidRPr="00C911FE" w:rsidSect="00606517">
      <w:footerReference w:type="default" r:id="rId12"/>
      <w:pgSz w:w="11906" w:h="16838"/>
      <w:pgMar w:top="1417" w:right="1417" w:bottom="1417" w:left="1417" w:header="708" w:footer="49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A3EB20" w14:textId="77777777" w:rsidR="00320E5B" w:rsidRDefault="00320E5B" w:rsidP="00FA0C05">
      <w:pPr>
        <w:spacing w:after="0" w:line="240" w:lineRule="auto"/>
      </w:pPr>
      <w:r>
        <w:separator/>
      </w:r>
    </w:p>
  </w:endnote>
  <w:endnote w:type="continuationSeparator" w:id="0">
    <w:p w14:paraId="1738F475" w14:textId="77777777" w:rsidR="00320E5B" w:rsidRDefault="00320E5B" w:rsidP="00FA0C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useo Sans 700">
    <w:panose1 w:val="02000000000000000000"/>
    <w:charset w:val="00"/>
    <w:family w:val="modern"/>
    <w:notTrueType/>
    <w:pitch w:val="variable"/>
    <w:sig w:usb0="A00000AF" w:usb1="4000004A" w:usb2="00000000" w:usb3="00000000" w:csb0="00000093" w:csb1="00000000"/>
  </w:font>
  <w:font w:name="Museo Sans 300">
    <w:panose1 w:val="02000000000000000000"/>
    <w:charset w:val="00"/>
    <w:family w:val="modern"/>
    <w:notTrueType/>
    <w:pitch w:val="variable"/>
    <w:sig w:usb0="A00000AF" w:usb1="4000004A" w:usb2="00000000" w:usb3="00000000" w:csb0="00000093" w:csb1="00000000"/>
  </w:font>
  <w:font w:name="Ebrima">
    <w:panose1 w:val="02000000000000000000"/>
    <w:charset w:val="00"/>
    <w:family w:val="auto"/>
    <w:pitch w:val="variable"/>
    <w:sig w:usb0="A000005F" w:usb1="02000041" w:usb2="000008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9ABF90" w14:textId="77777777" w:rsidR="00187C58" w:rsidRDefault="00187C58" w:rsidP="00187C58">
    <w:pPr>
      <w:pStyle w:val="Pieddepage"/>
      <w:tabs>
        <w:tab w:val="clear" w:pos="4536"/>
        <w:tab w:val="clear" w:pos="9072"/>
        <w:tab w:val="right" w:pos="9638"/>
      </w:tabs>
      <w:spacing w:line="276" w:lineRule="auto"/>
      <w:rPr>
        <w:rFonts w:ascii="Arial" w:hAnsi="Arial" w:cs="Arial"/>
        <w:b/>
        <w:color w:val="F0AAB5" w:themeColor="background2" w:themeTint="66"/>
        <w:sz w:val="16"/>
        <w:szCs w:val="18"/>
      </w:rPr>
    </w:pPr>
  </w:p>
  <w:p w14:paraId="7FB3DF89" w14:textId="77777777" w:rsidR="00187C58" w:rsidRPr="00C911FE" w:rsidRDefault="00187C58" w:rsidP="00187C58">
    <w:pPr>
      <w:pStyle w:val="Pieddepage"/>
      <w:tabs>
        <w:tab w:val="clear" w:pos="4536"/>
        <w:tab w:val="clear" w:pos="9072"/>
        <w:tab w:val="right" w:pos="9638"/>
      </w:tabs>
      <w:spacing w:line="276" w:lineRule="auto"/>
      <w:rPr>
        <w:rFonts w:ascii="Arial" w:hAnsi="Arial" w:cs="Arial"/>
        <w:sz w:val="14"/>
        <w:szCs w:val="14"/>
      </w:rPr>
    </w:pPr>
    <w:r w:rsidRPr="00C911FE">
      <w:rPr>
        <w:rFonts w:ascii="Arial" w:hAnsi="Arial" w:cs="Arial"/>
        <w:b/>
        <w:sz w:val="14"/>
        <w:szCs w:val="14"/>
      </w:rPr>
      <w:t>Centre de Gestion de la fonction publique territoriale de Loire-Atlantique</w:t>
    </w:r>
    <w:r w:rsidRPr="00C911FE">
      <w:rPr>
        <w:rFonts w:ascii="Arial" w:hAnsi="Arial" w:cs="Arial"/>
        <w:sz w:val="14"/>
        <w:szCs w:val="14"/>
      </w:rPr>
      <w:tab/>
      <w:t xml:space="preserve">02 40 20 00 71 </w:t>
    </w:r>
  </w:p>
  <w:p w14:paraId="32937E03" w14:textId="77777777" w:rsidR="00187C58" w:rsidRPr="00C911FE" w:rsidRDefault="00187C58" w:rsidP="00187C58">
    <w:pPr>
      <w:pStyle w:val="Pieddepage"/>
      <w:tabs>
        <w:tab w:val="clear" w:pos="4536"/>
        <w:tab w:val="clear" w:pos="9072"/>
        <w:tab w:val="right" w:pos="9638"/>
      </w:tabs>
      <w:spacing w:line="276" w:lineRule="auto"/>
      <w:rPr>
        <w:rFonts w:ascii="Arial" w:hAnsi="Arial" w:cs="Arial"/>
        <w:sz w:val="14"/>
        <w:szCs w:val="14"/>
      </w:rPr>
    </w:pPr>
    <w:r w:rsidRPr="00C911FE">
      <w:rPr>
        <w:rFonts w:ascii="Arial" w:hAnsi="Arial" w:cs="Arial"/>
        <w:sz w:val="14"/>
        <w:szCs w:val="14"/>
      </w:rPr>
      <w:t xml:space="preserve">6 rue du Pen </w:t>
    </w:r>
    <w:proofErr w:type="spellStart"/>
    <w:r w:rsidRPr="00C911FE">
      <w:rPr>
        <w:rFonts w:ascii="Arial" w:hAnsi="Arial" w:cs="Arial"/>
        <w:sz w:val="14"/>
        <w:szCs w:val="14"/>
      </w:rPr>
      <w:t>Duick</w:t>
    </w:r>
    <w:proofErr w:type="spellEnd"/>
    <w:r w:rsidRPr="00C911FE">
      <w:rPr>
        <w:rFonts w:ascii="Arial" w:hAnsi="Arial" w:cs="Arial"/>
        <w:sz w:val="14"/>
        <w:szCs w:val="14"/>
      </w:rPr>
      <w:t xml:space="preserve"> II – C</w:t>
    </w:r>
    <w:r w:rsidR="00606517" w:rsidRPr="00C911FE">
      <w:rPr>
        <w:rFonts w:ascii="Arial" w:hAnsi="Arial" w:cs="Arial"/>
        <w:sz w:val="14"/>
        <w:szCs w:val="14"/>
      </w:rPr>
      <w:t>S 66225 – 44262 NANTES Cedex 2</w:t>
    </w:r>
    <w:r w:rsidR="00606517" w:rsidRPr="00C911FE">
      <w:rPr>
        <w:rFonts w:ascii="Arial" w:hAnsi="Arial" w:cs="Arial"/>
        <w:sz w:val="14"/>
        <w:szCs w:val="14"/>
      </w:rPr>
      <w:tab/>
    </w:r>
    <w:r w:rsidRPr="00C911FE">
      <w:rPr>
        <w:rFonts w:ascii="Arial" w:hAnsi="Arial" w:cs="Arial"/>
        <w:sz w:val="14"/>
        <w:szCs w:val="14"/>
      </w:rPr>
      <w:t>www.cdg44.fr</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7EBEA2" w14:textId="77777777" w:rsidR="00320E5B" w:rsidRDefault="00320E5B" w:rsidP="00FA0C05">
      <w:pPr>
        <w:spacing w:after="0" w:line="240" w:lineRule="auto"/>
      </w:pPr>
      <w:r>
        <w:separator/>
      </w:r>
    </w:p>
  </w:footnote>
  <w:footnote w:type="continuationSeparator" w:id="0">
    <w:p w14:paraId="5BA04C4F" w14:textId="77777777" w:rsidR="00320E5B" w:rsidRDefault="00320E5B" w:rsidP="00FA0C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035FBE"/>
    <w:multiLevelType w:val="hybridMultilevel"/>
    <w:tmpl w:val="9C722D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D4A5B0F"/>
    <w:multiLevelType w:val="multilevel"/>
    <w:tmpl w:val="48CAE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95429E"/>
    <w:multiLevelType w:val="hybridMultilevel"/>
    <w:tmpl w:val="B52E4934"/>
    <w:lvl w:ilvl="0" w:tplc="DC5E8786">
      <w:numFmt w:val="bullet"/>
      <w:lvlText w:val=""/>
      <w:lvlJc w:val="left"/>
      <w:pPr>
        <w:ind w:left="1325" w:hanging="355"/>
      </w:pPr>
      <w:rPr>
        <w:rFonts w:ascii="Symbol" w:eastAsia="Symbol" w:hAnsi="Symbol" w:cs="Symbol" w:hint="default"/>
        <w:b w:val="0"/>
        <w:bCs w:val="0"/>
        <w:i w:val="0"/>
        <w:iCs w:val="0"/>
        <w:spacing w:val="0"/>
        <w:w w:val="100"/>
        <w:sz w:val="22"/>
        <w:szCs w:val="22"/>
        <w:lang w:val="fr-FR" w:eastAsia="en-US" w:bidi="ar-SA"/>
      </w:rPr>
    </w:lvl>
    <w:lvl w:ilvl="1" w:tplc="83D4FDBA">
      <w:numFmt w:val="bullet"/>
      <w:lvlText w:val=""/>
      <w:lvlJc w:val="left"/>
      <w:pPr>
        <w:ind w:left="1745" w:hanging="360"/>
      </w:pPr>
      <w:rPr>
        <w:rFonts w:ascii="Symbol" w:eastAsia="Symbol" w:hAnsi="Symbol" w:cs="Symbol" w:hint="default"/>
        <w:b w:val="0"/>
        <w:bCs w:val="0"/>
        <w:i w:val="0"/>
        <w:iCs w:val="0"/>
        <w:spacing w:val="0"/>
        <w:w w:val="100"/>
        <w:sz w:val="22"/>
        <w:szCs w:val="22"/>
        <w:lang w:val="fr-FR" w:eastAsia="en-US" w:bidi="ar-SA"/>
      </w:rPr>
    </w:lvl>
    <w:lvl w:ilvl="2" w:tplc="58DE8D8C">
      <w:numFmt w:val="bullet"/>
      <w:lvlText w:val="•"/>
      <w:lvlJc w:val="left"/>
      <w:pPr>
        <w:ind w:left="2060" w:hanging="360"/>
      </w:pPr>
      <w:rPr>
        <w:rFonts w:hint="default"/>
        <w:lang w:val="fr-FR" w:eastAsia="en-US" w:bidi="ar-SA"/>
      </w:rPr>
    </w:lvl>
    <w:lvl w:ilvl="3" w:tplc="C1BE5064">
      <w:numFmt w:val="bullet"/>
      <w:lvlText w:val="•"/>
      <w:lvlJc w:val="left"/>
      <w:pPr>
        <w:ind w:left="3100" w:hanging="360"/>
      </w:pPr>
      <w:rPr>
        <w:rFonts w:hint="default"/>
        <w:lang w:val="fr-FR" w:eastAsia="en-US" w:bidi="ar-SA"/>
      </w:rPr>
    </w:lvl>
    <w:lvl w:ilvl="4" w:tplc="A0B606F2">
      <w:numFmt w:val="bullet"/>
      <w:lvlText w:val="•"/>
      <w:lvlJc w:val="left"/>
      <w:pPr>
        <w:ind w:left="4141" w:hanging="360"/>
      </w:pPr>
      <w:rPr>
        <w:rFonts w:hint="default"/>
        <w:lang w:val="fr-FR" w:eastAsia="en-US" w:bidi="ar-SA"/>
      </w:rPr>
    </w:lvl>
    <w:lvl w:ilvl="5" w:tplc="D0528D40">
      <w:numFmt w:val="bullet"/>
      <w:lvlText w:val="•"/>
      <w:lvlJc w:val="left"/>
      <w:pPr>
        <w:ind w:left="5182" w:hanging="360"/>
      </w:pPr>
      <w:rPr>
        <w:rFonts w:hint="default"/>
        <w:lang w:val="fr-FR" w:eastAsia="en-US" w:bidi="ar-SA"/>
      </w:rPr>
    </w:lvl>
    <w:lvl w:ilvl="6" w:tplc="4080C9B8">
      <w:numFmt w:val="bullet"/>
      <w:lvlText w:val="•"/>
      <w:lvlJc w:val="left"/>
      <w:pPr>
        <w:ind w:left="6223" w:hanging="360"/>
      </w:pPr>
      <w:rPr>
        <w:rFonts w:hint="default"/>
        <w:lang w:val="fr-FR" w:eastAsia="en-US" w:bidi="ar-SA"/>
      </w:rPr>
    </w:lvl>
    <w:lvl w:ilvl="7" w:tplc="33300BD0">
      <w:numFmt w:val="bullet"/>
      <w:lvlText w:val="•"/>
      <w:lvlJc w:val="left"/>
      <w:pPr>
        <w:ind w:left="7264" w:hanging="360"/>
      </w:pPr>
      <w:rPr>
        <w:rFonts w:hint="default"/>
        <w:lang w:val="fr-FR" w:eastAsia="en-US" w:bidi="ar-SA"/>
      </w:rPr>
    </w:lvl>
    <w:lvl w:ilvl="8" w:tplc="92FC5DE4">
      <w:numFmt w:val="bullet"/>
      <w:lvlText w:val="•"/>
      <w:lvlJc w:val="left"/>
      <w:pPr>
        <w:ind w:left="8304" w:hanging="360"/>
      </w:pPr>
      <w:rPr>
        <w:rFonts w:hint="default"/>
        <w:lang w:val="fr-FR" w:eastAsia="en-US" w:bidi="ar-SA"/>
      </w:rPr>
    </w:lvl>
  </w:abstractNum>
  <w:abstractNum w:abstractNumId="3" w15:restartNumberingAfterBreak="0">
    <w:nsid w:val="33283BB5"/>
    <w:multiLevelType w:val="hybridMultilevel"/>
    <w:tmpl w:val="0EB8FD48"/>
    <w:lvl w:ilvl="0" w:tplc="182CBF36">
      <w:start w:val="1"/>
      <w:numFmt w:val="bullet"/>
      <w:pStyle w:val="PuceVU"/>
      <w:lvlText w:val="›"/>
      <w:lvlJc w:val="left"/>
      <w:pPr>
        <w:ind w:left="360" w:hanging="360"/>
      </w:pPr>
      <w:rPr>
        <w:rFonts w:ascii="Arial Black" w:hAnsi="Arial Black" w:hint="default"/>
        <w:b/>
        <w:i w:val="0"/>
        <w:color w:val="FFFFFF" w:themeColor="accent2"/>
        <w:spacing w:val="0"/>
        <w:w w:val="100"/>
        <w:kern w:val="0"/>
        <w:position w:val="0"/>
        <w:sz w:val="24"/>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15:restartNumberingAfterBreak="0">
    <w:nsid w:val="356E04ED"/>
    <w:multiLevelType w:val="multilevel"/>
    <w:tmpl w:val="3E34D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EF141EC"/>
    <w:multiLevelType w:val="multilevel"/>
    <w:tmpl w:val="3E34D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2"/>
  </w:num>
  <w:num w:numId="4">
    <w:abstractNumId w:val="1"/>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6517"/>
    <w:rsid w:val="000006F1"/>
    <w:rsid w:val="00066821"/>
    <w:rsid w:val="000B317C"/>
    <w:rsid w:val="000D0F69"/>
    <w:rsid w:val="000D32EF"/>
    <w:rsid w:val="00187C58"/>
    <w:rsid w:val="00193DF1"/>
    <w:rsid w:val="0019601D"/>
    <w:rsid w:val="001A6757"/>
    <w:rsid w:val="001A7C25"/>
    <w:rsid w:val="001B4963"/>
    <w:rsid w:val="001D42D1"/>
    <w:rsid w:val="001D4468"/>
    <w:rsid w:val="00223934"/>
    <w:rsid w:val="0023143A"/>
    <w:rsid w:val="00290AC5"/>
    <w:rsid w:val="002A3DBB"/>
    <w:rsid w:val="00313BCE"/>
    <w:rsid w:val="00320E5B"/>
    <w:rsid w:val="00341E47"/>
    <w:rsid w:val="00374A26"/>
    <w:rsid w:val="00384B87"/>
    <w:rsid w:val="004004E3"/>
    <w:rsid w:val="00413E45"/>
    <w:rsid w:val="0042372D"/>
    <w:rsid w:val="004B5558"/>
    <w:rsid w:val="00547152"/>
    <w:rsid w:val="005A09E8"/>
    <w:rsid w:val="005B6063"/>
    <w:rsid w:val="005C1730"/>
    <w:rsid w:val="005F3FCF"/>
    <w:rsid w:val="005F68D6"/>
    <w:rsid w:val="00606517"/>
    <w:rsid w:val="0061440D"/>
    <w:rsid w:val="00624AD4"/>
    <w:rsid w:val="006375CB"/>
    <w:rsid w:val="006A73D6"/>
    <w:rsid w:val="006F24D3"/>
    <w:rsid w:val="007C029E"/>
    <w:rsid w:val="007F6329"/>
    <w:rsid w:val="008353DF"/>
    <w:rsid w:val="00861BD2"/>
    <w:rsid w:val="00873FF7"/>
    <w:rsid w:val="008E1707"/>
    <w:rsid w:val="0090521F"/>
    <w:rsid w:val="00932306"/>
    <w:rsid w:val="009A6552"/>
    <w:rsid w:val="00A53C8F"/>
    <w:rsid w:val="00B0518F"/>
    <w:rsid w:val="00B40384"/>
    <w:rsid w:val="00B553F1"/>
    <w:rsid w:val="00B94CAE"/>
    <w:rsid w:val="00BA17E8"/>
    <w:rsid w:val="00BD6583"/>
    <w:rsid w:val="00BF38CD"/>
    <w:rsid w:val="00C53186"/>
    <w:rsid w:val="00C911FE"/>
    <w:rsid w:val="00CA4573"/>
    <w:rsid w:val="00CB0C33"/>
    <w:rsid w:val="00CE7DB5"/>
    <w:rsid w:val="00CF5067"/>
    <w:rsid w:val="00CF7F8B"/>
    <w:rsid w:val="00D57546"/>
    <w:rsid w:val="00D90DFC"/>
    <w:rsid w:val="00D97480"/>
    <w:rsid w:val="00D97F67"/>
    <w:rsid w:val="00DC3969"/>
    <w:rsid w:val="00DD5940"/>
    <w:rsid w:val="00DF69DB"/>
    <w:rsid w:val="00E07AEA"/>
    <w:rsid w:val="00E45A90"/>
    <w:rsid w:val="00E61EB5"/>
    <w:rsid w:val="00E73F53"/>
    <w:rsid w:val="00FA0C05"/>
    <w:rsid w:val="00FA569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85AC29A"/>
  <w15:chartTrackingRefBased/>
  <w15:docId w15:val="{20402E07-B8A0-4930-9C26-767EADE2E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itre1">
    <w:name w:val="heading 1"/>
    <w:link w:val="Titre1Car"/>
    <w:uiPriority w:val="9"/>
    <w:rsid w:val="0019601D"/>
    <w:pPr>
      <w:keepNext/>
      <w:keepLines/>
      <w:spacing w:before="240" w:after="0"/>
      <w:outlineLvl w:val="0"/>
    </w:pPr>
    <w:rPr>
      <w:rFonts w:ascii="Verdana" w:eastAsiaTheme="majorEastAsia" w:hAnsi="Verdana" w:cstheme="majorBidi"/>
      <w:b/>
      <w:color w:val="662483"/>
      <w:sz w:val="28"/>
      <w:szCs w:val="32"/>
    </w:rPr>
  </w:style>
  <w:style w:type="paragraph" w:styleId="Titre2">
    <w:name w:val="heading 2"/>
    <w:basedOn w:val="Normal"/>
    <w:next w:val="Normal"/>
    <w:link w:val="Titre2Car"/>
    <w:uiPriority w:val="9"/>
    <w:semiHidden/>
    <w:unhideWhenUsed/>
    <w:rsid w:val="001A6757"/>
    <w:pPr>
      <w:keepNext/>
      <w:keepLines/>
      <w:spacing w:before="40" w:after="0"/>
      <w:outlineLvl w:val="1"/>
    </w:pPr>
    <w:rPr>
      <w:rFonts w:asciiTheme="majorHAnsi" w:eastAsiaTheme="majorEastAsia" w:hAnsiTheme="majorHAnsi" w:cstheme="majorBidi"/>
      <w:color w:val="BC9400" w:themeColor="accent1" w:themeShade="BF"/>
      <w:sz w:val="26"/>
      <w:szCs w:val="26"/>
    </w:rPr>
  </w:style>
  <w:style w:type="paragraph" w:styleId="Titre3">
    <w:name w:val="heading 3"/>
    <w:basedOn w:val="Normal"/>
    <w:next w:val="Normal"/>
    <w:link w:val="Titre3Car"/>
    <w:uiPriority w:val="9"/>
    <w:semiHidden/>
    <w:unhideWhenUsed/>
    <w:qFormat/>
    <w:rsid w:val="001A6757"/>
    <w:pPr>
      <w:keepNext/>
      <w:keepLines/>
      <w:spacing w:before="40" w:after="0"/>
      <w:outlineLvl w:val="2"/>
    </w:pPr>
    <w:rPr>
      <w:rFonts w:asciiTheme="majorHAnsi" w:eastAsiaTheme="majorEastAsia" w:hAnsiTheme="majorHAnsi" w:cstheme="majorBidi"/>
      <w:color w:val="7D6200"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itre1CDG44">
    <w:name w:val="Titre1 CDG44"/>
    <w:basedOn w:val="Titre1"/>
    <w:link w:val="Titre1CDG44Car"/>
    <w:rsid w:val="001A6757"/>
    <w:pPr>
      <w:spacing w:line="276" w:lineRule="auto"/>
    </w:pPr>
    <w:rPr>
      <w:b w:val="0"/>
      <w:color w:val="662483" w:themeColor="text2"/>
      <w:sz w:val="24"/>
      <w:szCs w:val="16"/>
    </w:rPr>
  </w:style>
  <w:style w:type="character" w:customStyle="1" w:styleId="Titre1CDG44Car">
    <w:name w:val="Titre1 CDG44 Car"/>
    <w:basedOn w:val="Titre1Car"/>
    <w:link w:val="Titre1CDG44"/>
    <w:rsid w:val="001A6757"/>
    <w:rPr>
      <w:rFonts w:asciiTheme="majorHAnsi" w:eastAsiaTheme="majorEastAsia" w:hAnsiTheme="majorHAnsi" w:cstheme="majorBidi"/>
      <w:b w:val="0"/>
      <w:color w:val="662483" w:themeColor="text2"/>
      <w:sz w:val="24"/>
      <w:szCs w:val="16"/>
    </w:rPr>
  </w:style>
  <w:style w:type="character" w:customStyle="1" w:styleId="Titre1Car">
    <w:name w:val="Titre 1 Car"/>
    <w:basedOn w:val="Policepardfaut"/>
    <w:link w:val="Titre1"/>
    <w:uiPriority w:val="9"/>
    <w:rsid w:val="0019601D"/>
    <w:rPr>
      <w:rFonts w:ascii="Verdana" w:eastAsiaTheme="majorEastAsia" w:hAnsi="Verdana" w:cstheme="majorBidi"/>
      <w:b/>
      <w:color w:val="662483"/>
      <w:sz w:val="28"/>
      <w:szCs w:val="32"/>
    </w:rPr>
  </w:style>
  <w:style w:type="paragraph" w:customStyle="1" w:styleId="Texte">
    <w:name w:val="Texte"/>
    <w:basedOn w:val="Normal"/>
    <w:link w:val="TexteCar"/>
    <w:rsid w:val="001A6757"/>
    <w:pPr>
      <w:jc w:val="both"/>
    </w:pPr>
    <w:rPr>
      <w:sz w:val="20"/>
    </w:rPr>
  </w:style>
  <w:style w:type="character" w:customStyle="1" w:styleId="TexteCar">
    <w:name w:val="Texte Car"/>
    <w:basedOn w:val="Policepardfaut"/>
    <w:link w:val="Texte"/>
    <w:rsid w:val="001A6757"/>
    <w:rPr>
      <w:sz w:val="20"/>
    </w:rPr>
  </w:style>
  <w:style w:type="paragraph" w:customStyle="1" w:styleId="Titre3CDG44">
    <w:name w:val="Titre3 CDG44"/>
    <w:basedOn w:val="Titre3"/>
    <w:link w:val="Titre3CDG44Car"/>
    <w:rsid w:val="001A6757"/>
    <w:rPr>
      <w:b/>
      <w:color w:val="FCC700" w:themeColor="accent1"/>
      <w:sz w:val="20"/>
      <w:szCs w:val="16"/>
    </w:rPr>
  </w:style>
  <w:style w:type="character" w:customStyle="1" w:styleId="Titre3CDG44Car">
    <w:name w:val="Titre3 CDG44 Car"/>
    <w:basedOn w:val="Titre3Car"/>
    <w:link w:val="Titre3CDG44"/>
    <w:rsid w:val="001A6757"/>
    <w:rPr>
      <w:rFonts w:asciiTheme="majorHAnsi" w:eastAsiaTheme="majorEastAsia" w:hAnsiTheme="majorHAnsi" w:cstheme="majorBidi"/>
      <w:b/>
      <w:color w:val="FCC700" w:themeColor="accent1"/>
      <w:sz w:val="20"/>
      <w:szCs w:val="16"/>
    </w:rPr>
  </w:style>
  <w:style w:type="character" w:customStyle="1" w:styleId="Titre3Car">
    <w:name w:val="Titre 3 Car"/>
    <w:basedOn w:val="Policepardfaut"/>
    <w:link w:val="Titre3"/>
    <w:uiPriority w:val="9"/>
    <w:semiHidden/>
    <w:rsid w:val="001A6757"/>
    <w:rPr>
      <w:rFonts w:asciiTheme="majorHAnsi" w:eastAsiaTheme="majorEastAsia" w:hAnsiTheme="majorHAnsi" w:cstheme="majorBidi"/>
      <w:color w:val="7D6200" w:themeColor="accent1" w:themeShade="7F"/>
      <w:sz w:val="24"/>
      <w:szCs w:val="24"/>
    </w:rPr>
  </w:style>
  <w:style w:type="paragraph" w:customStyle="1" w:styleId="Titre2CDG44">
    <w:name w:val="Titre2 CDG44"/>
    <w:basedOn w:val="Titre2"/>
    <w:link w:val="Titre2CDG44Car"/>
    <w:qFormat/>
    <w:rsid w:val="001A6757"/>
    <w:rPr>
      <w:rFonts w:ascii="Verdana" w:hAnsi="Verdana"/>
      <w:b/>
      <w:color w:val="DB2C48" w:themeColor="background2"/>
      <w:sz w:val="20"/>
    </w:rPr>
  </w:style>
  <w:style w:type="character" w:customStyle="1" w:styleId="Titre2CDG44Car">
    <w:name w:val="Titre2 CDG44 Car"/>
    <w:basedOn w:val="Titre2Car"/>
    <w:link w:val="Titre2CDG44"/>
    <w:rsid w:val="001A6757"/>
    <w:rPr>
      <w:rFonts w:ascii="Verdana" w:eastAsiaTheme="majorEastAsia" w:hAnsi="Verdana" w:cstheme="majorBidi"/>
      <w:b/>
      <w:color w:val="DB2C48" w:themeColor="background2"/>
      <w:sz w:val="20"/>
      <w:szCs w:val="26"/>
    </w:rPr>
  </w:style>
  <w:style w:type="character" w:customStyle="1" w:styleId="Titre2Car">
    <w:name w:val="Titre 2 Car"/>
    <w:basedOn w:val="Policepardfaut"/>
    <w:link w:val="Titre2"/>
    <w:uiPriority w:val="9"/>
    <w:semiHidden/>
    <w:rsid w:val="001A6757"/>
    <w:rPr>
      <w:rFonts w:asciiTheme="majorHAnsi" w:eastAsiaTheme="majorEastAsia" w:hAnsiTheme="majorHAnsi" w:cstheme="majorBidi"/>
      <w:color w:val="BC9400" w:themeColor="accent1" w:themeShade="BF"/>
      <w:sz w:val="26"/>
      <w:szCs w:val="26"/>
    </w:rPr>
  </w:style>
  <w:style w:type="paragraph" w:styleId="En-tte">
    <w:name w:val="header"/>
    <w:basedOn w:val="Normal"/>
    <w:link w:val="En-tteCar"/>
    <w:uiPriority w:val="99"/>
    <w:unhideWhenUsed/>
    <w:rsid w:val="00FA0C05"/>
    <w:pPr>
      <w:tabs>
        <w:tab w:val="center" w:pos="4536"/>
        <w:tab w:val="right" w:pos="9072"/>
      </w:tabs>
      <w:spacing w:after="0" w:line="240" w:lineRule="auto"/>
    </w:pPr>
  </w:style>
  <w:style w:type="character" w:customStyle="1" w:styleId="En-tteCar">
    <w:name w:val="En-tête Car"/>
    <w:basedOn w:val="Policepardfaut"/>
    <w:link w:val="En-tte"/>
    <w:uiPriority w:val="99"/>
    <w:rsid w:val="00FA0C05"/>
  </w:style>
  <w:style w:type="paragraph" w:styleId="Pieddepage">
    <w:name w:val="footer"/>
    <w:basedOn w:val="Normal"/>
    <w:link w:val="PieddepageCar"/>
    <w:uiPriority w:val="99"/>
    <w:unhideWhenUsed/>
    <w:rsid w:val="00FA0C0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A0C05"/>
  </w:style>
  <w:style w:type="paragraph" w:customStyle="1" w:styleId="PuceVU">
    <w:name w:val="Puce VU"/>
    <w:basedOn w:val="Normal"/>
    <w:link w:val="PuceVUCar"/>
    <w:rsid w:val="00D97F67"/>
    <w:pPr>
      <w:numPr>
        <w:numId w:val="1"/>
      </w:numPr>
      <w:autoSpaceDE w:val="0"/>
      <w:autoSpaceDN w:val="0"/>
      <w:adjustRightInd w:val="0"/>
      <w:spacing w:after="0" w:line="240" w:lineRule="auto"/>
      <w:jc w:val="both"/>
    </w:pPr>
    <w:rPr>
      <w:rFonts w:ascii="Arial Narrow" w:hAnsi="Arial Narrow"/>
      <w:color w:val="464646"/>
      <w:szCs w:val="20"/>
    </w:rPr>
  </w:style>
  <w:style w:type="character" w:customStyle="1" w:styleId="PuceVUCar">
    <w:name w:val="Puce VU Car"/>
    <w:link w:val="PuceVU"/>
    <w:rsid w:val="00D97F67"/>
    <w:rPr>
      <w:rFonts w:ascii="Arial Narrow" w:hAnsi="Arial Narrow"/>
      <w:color w:val="464646"/>
      <w:szCs w:val="20"/>
    </w:rPr>
  </w:style>
  <w:style w:type="paragraph" w:customStyle="1" w:styleId="Titre10">
    <w:name w:val="Titre1"/>
    <w:basedOn w:val="Titre1CDG44"/>
    <w:next w:val="Normal"/>
    <w:link w:val="Titre1Car0"/>
    <w:qFormat/>
    <w:rsid w:val="0042372D"/>
    <w:pPr>
      <w:spacing w:after="200" w:line="240" w:lineRule="auto"/>
      <w:jc w:val="both"/>
    </w:pPr>
    <w:rPr>
      <w:b/>
      <w:caps/>
      <w:szCs w:val="20"/>
    </w:rPr>
  </w:style>
  <w:style w:type="character" w:customStyle="1" w:styleId="Titre1Car0">
    <w:name w:val="Titre1 Car"/>
    <w:link w:val="Titre10"/>
    <w:rsid w:val="0042372D"/>
    <w:rPr>
      <w:rFonts w:ascii="Verdana" w:eastAsiaTheme="majorEastAsia" w:hAnsi="Verdana" w:cstheme="majorBidi"/>
      <w:b/>
      <w:caps/>
      <w:color w:val="662483" w:themeColor="text2"/>
      <w:sz w:val="24"/>
      <w:szCs w:val="20"/>
    </w:rPr>
  </w:style>
  <w:style w:type="paragraph" w:customStyle="1" w:styleId="TITREARTICLE1234">
    <w:name w:val="TITRE ARTICLE 1 2 3 4"/>
    <w:basedOn w:val="Titre10"/>
    <w:link w:val="TITREARTICLE1234Car"/>
    <w:rsid w:val="00D97F67"/>
    <w:pPr>
      <w:spacing w:after="0"/>
    </w:pPr>
  </w:style>
  <w:style w:type="paragraph" w:customStyle="1" w:styleId="TEXTEARTICLE">
    <w:name w:val="TEXTE ARTICLE"/>
    <w:basedOn w:val="Normal"/>
    <w:link w:val="TEXTEARTICLECar"/>
    <w:rsid w:val="00D97F67"/>
    <w:pPr>
      <w:spacing w:after="0" w:line="240" w:lineRule="auto"/>
      <w:ind w:right="-2"/>
      <w:jc w:val="both"/>
    </w:pPr>
    <w:rPr>
      <w:rFonts w:ascii="Arial Narrow" w:hAnsi="Arial Narrow"/>
    </w:rPr>
  </w:style>
  <w:style w:type="character" w:customStyle="1" w:styleId="TITREARTICLE1234Car">
    <w:name w:val="TITRE ARTICLE 1 2 3 4 Car"/>
    <w:basedOn w:val="Titre1Car0"/>
    <w:link w:val="TITREARTICLE1234"/>
    <w:rsid w:val="00D97F67"/>
    <w:rPr>
      <w:rFonts w:ascii="Arial Narrow" w:eastAsiaTheme="majorEastAsia" w:hAnsi="Arial Narrow" w:cstheme="majorBidi"/>
      <w:b/>
      <w:caps/>
      <w:color w:val="662483" w:themeColor="text2"/>
      <w:sz w:val="24"/>
      <w:szCs w:val="20"/>
    </w:rPr>
  </w:style>
  <w:style w:type="character" w:customStyle="1" w:styleId="TEXTEARTICLECar">
    <w:name w:val="TEXTE ARTICLE Car"/>
    <w:basedOn w:val="Policepardfaut"/>
    <w:link w:val="TEXTEARTICLE"/>
    <w:rsid w:val="00D97F67"/>
    <w:rPr>
      <w:rFonts w:ascii="Arial Narrow" w:hAnsi="Arial Narrow"/>
    </w:rPr>
  </w:style>
  <w:style w:type="paragraph" w:styleId="Signature">
    <w:name w:val="Signature"/>
    <w:basedOn w:val="Normal"/>
    <w:link w:val="SignatureCar"/>
    <w:rsid w:val="00D97F67"/>
    <w:pPr>
      <w:tabs>
        <w:tab w:val="right" w:pos="6663"/>
        <w:tab w:val="right" w:pos="9923"/>
      </w:tabs>
      <w:autoSpaceDE w:val="0"/>
      <w:autoSpaceDN w:val="0"/>
      <w:spacing w:after="0" w:line="240" w:lineRule="auto"/>
      <w:ind w:left="4252"/>
      <w:jc w:val="center"/>
    </w:pPr>
    <w:rPr>
      <w:rFonts w:ascii="Arial Narrow" w:eastAsia="Times New Roman" w:hAnsi="Arial Narrow" w:cs="Arial"/>
      <w:sz w:val="20"/>
      <w:szCs w:val="20"/>
      <w:lang w:eastAsia="fr-FR"/>
    </w:rPr>
  </w:style>
  <w:style w:type="character" w:customStyle="1" w:styleId="SignatureCar">
    <w:name w:val="Signature Car"/>
    <w:basedOn w:val="Policepardfaut"/>
    <w:link w:val="Signature"/>
    <w:rsid w:val="00D97F67"/>
    <w:rPr>
      <w:rFonts w:ascii="Arial Narrow" w:eastAsia="Times New Roman" w:hAnsi="Arial Narrow" w:cs="Arial"/>
      <w:sz w:val="20"/>
      <w:szCs w:val="20"/>
      <w:lang w:eastAsia="fr-FR"/>
    </w:rPr>
  </w:style>
  <w:style w:type="paragraph" w:customStyle="1" w:styleId="recours">
    <w:name w:val="recours"/>
    <w:basedOn w:val="Normal"/>
    <w:rsid w:val="00D97F67"/>
    <w:pPr>
      <w:autoSpaceDE w:val="0"/>
      <w:autoSpaceDN w:val="0"/>
      <w:spacing w:after="0" w:line="240" w:lineRule="auto"/>
      <w:ind w:left="284" w:right="6095"/>
      <w:jc w:val="both"/>
    </w:pPr>
    <w:rPr>
      <w:rFonts w:ascii="Arial Narrow" w:eastAsia="Times New Roman" w:hAnsi="Arial Narrow" w:cs="Arial"/>
      <w:sz w:val="16"/>
      <w:szCs w:val="16"/>
      <w:lang w:eastAsia="fr-FR"/>
    </w:rPr>
  </w:style>
  <w:style w:type="paragraph" w:customStyle="1" w:styleId="Titre30">
    <w:name w:val="Titre3"/>
    <w:basedOn w:val="Titre3CDG44"/>
    <w:link w:val="Titre3Car0"/>
    <w:qFormat/>
    <w:rsid w:val="0042372D"/>
    <w:rPr>
      <w:rFonts w:ascii="Verdana" w:hAnsi="Verdana"/>
    </w:rPr>
  </w:style>
  <w:style w:type="paragraph" w:customStyle="1" w:styleId="TexteCDG44">
    <w:name w:val="TexteCDG44"/>
    <w:basedOn w:val="Texte"/>
    <w:link w:val="TexteCDG44Car"/>
    <w:qFormat/>
    <w:rsid w:val="00B40384"/>
    <w:rPr>
      <w:rFonts w:ascii="Arial" w:hAnsi="Arial"/>
    </w:rPr>
  </w:style>
  <w:style w:type="character" w:customStyle="1" w:styleId="Titre3Car0">
    <w:name w:val="Titre3 Car"/>
    <w:basedOn w:val="Titre3CDG44Car"/>
    <w:link w:val="Titre30"/>
    <w:rsid w:val="0042372D"/>
    <w:rPr>
      <w:rFonts w:ascii="Verdana" w:eastAsiaTheme="majorEastAsia" w:hAnsi="Verdana" w:cstheme="majorBidi"/>
      <w:b/>
      <w:color w:val="FCC700" w:themeColor="accent1"/>
      <w:sz w:val="20"/>
      <w:szCs w:val="16"/>
    </w:rPr>
  </w:style>
  <w:style w:type="character" w:customStyle="1" w:styleId="TexteCDG44Car">
    <w:name w:val="TexteCDG44 Car"/>
    <w:basedOn w:val="TexteCar"/>
    <w:link w:val="TexteCDG44"/>
    <w:rsid w:val="00B40384"/>
    <w:rPr>
      <w:rFonts w:ascii="Arial" w:hAnsi="Arial"/>
      <w:sz w:val="20"/>
    </w:rPr>
  </w:style>
  <w:style w:type="character" w:styleId="Lienhypertexte">
    <w:name w:val="Hyperlink"/>
    <w:basedOn w:val="Policepardfaut"/>
    <w:uiPriority w:val="99"/>
    <w:unhideWhenUsed/>
    <w:rsid w:val="00BA17E8"/>
    <w:rPr>
      <w:color w:val="FFFFFF" w:themeColor="hyperlink"/>
      <w:u w:val="single"/>
    </w:rPr>
  </w:style>
  <w:style w:type="paragraph" w:styleId="Corpsdetexte">
    <w:name w:val="Body Text"/>
    <w:basedOn w:val="Normal"/>
    <w:link w:val="CorpsdetexteCar"/>
    <w:rsid w:val="00193DF1"/>
    <w:pPr>
      <w:tabs>
        <w:tab w:val="left" w:leader="dot" w:pos="1800"/>
        <w:tab w:val="left" w:leader="dot" w:pos="9520"/>
      </w:tabs>
      <w:spacing w:before="120" w:after="0" w:line="240" w:lineRule="auto"/>
      <w:ind w:right="-28"/>
      <w:jc w:val="both"/>
    </w:pPr>
    <w:rPr>
      <w:rFonts w:ascii="Arial Narrow" w:eastAsia="Times New Roman" w:hAnsi="Arial Narrow"/>
      <w:b/>
      <w:bCs/>
      <w:szCs w:val="24"/>
      <w:lang w:eastAsia="fr-FR"/>
    </w:rPr>
  </w:style>
  <w:style w:type="character" w:customStyle="1" w:styleId="CorpsdetexteCar">
    <w:name w:val="Corps de texte Car"/>
    <w:basedOn w:val="Policepardfaut"/>
    <w:link w:val="Corpsdetexte"/>
    <w:rsid w:val="00193DF1"/>
    <w:rPr>
      <w:rFonts w:ascii="Arial Narrow" w:eastAsia="Times New Roman" w:hAnsi="Arial Narrow"/>
      <w:b/>
      <w:bCs/>
      <w:szCs w:val="24"/>
      <w:lang w:eastAsia="fr-FR"/>
    </w:rPr>
  </w:style>
  <w:style w:type="paragraph" w:styleId="Paragraphedeliste">
    <w:name w:val="List Paragraph"/>
    <w:basedOn w:val="Normal"/>
    <w:link w:val="ParagraphedelisteCar"/>
    <w:uiPriority w:val="1"/>
    <w:qFormat/>
    <w:rsid w:val="00193DF1"/>
    <w:pPr>
      <w:spacing w:after="200" w:line="240" w:lineRule="auto"/>
      <w:ind w:left="708"/>
      <w:jc w:val="both"/>
    </w:pPr>
    <w:rPr>
      <w:rFonts w:ascii="Arial" w:hAnsi="Arial"/>
    </w:rPr>
  </w:style>
  <w:style w:type="character" w:customStyle="1" w:styleId="ParagraphedelisteCar">
    <w:name w:val="Paragraphe de liste Car"/>
    <w:basedOn w:val="Policepardfaut"/>
    <w:link w:val="Paragraphedeliste"/>
    <w:uiPriority w:val="34"/>
    <w:rsid w:val="00193DF1"/>
    <w:rPr>
      <w:rFonts w:ascii="Arial" w:hAnsi="Arial"/>
    </w:rPr>
  </w:style>
  <w:style w:type="character" w:styleId="Marquedecommentaire">
    <w:name w:val="annotation reference"/>
    <w:basedOn w:val="Policepardfaut"/>
    <w:uiPriority w:val="99"/>
    <w:semiHidden/>
    <w:unhideWhenUsed/>
    <w:rsid w:val="00E45A90"/>
    <w:rPr>
      <w:sz w:val="16"/>
      <w:szCs w:val="16"/>
    </w:rPr>
  </w:style>
  <w:style w:type="paragraph" w:styleId="Commentaire">
    <w:name w:val="annotation text"/>
    <w:basedOn w:val="Normal"/>
    <w:link w:val="CommentaireCar"/>
    <w:uiPriority w:val="99"/>
    <w:semiHidden/>
    <w:unhideWhenUsed/>
    <w:rsid w:val="00E45A90"/>
    <w:pPr>
      <w:spacing w:line="240" w:lineRule="auto"/>
    </w:pPr>
    <w:rPr>
      <w:sz w:val="20"/>
      <w:szCs w:val="20"/>
    </w:rPr>
  </w:style>
  <w:style w:type="character" w:customStyle="1" w:styleId="CommentaireCar">
    <w:name w:val="Commentaire Car"/>
    <w:basedOn w:val="Policepardfaut"/>
    <w:link w:val="Commentaire"/>
    <w:uiPriority w:val="99"/>
    <w:semiHidden/>
    <w:rsid w:val="00E45A90"/>
    <w:rPr>
      <w:sz w:val="20"/>
      <w:szCs w:val="20"/>
    </w:rPr>
  </w:style>
  <w:style w:type="paragraph" w:styleId="Objetducommentaire">
    <w:name w:val="annotation subject"/>
    <w:basedOn w:val="Commentaire"/>
    <w:next w:val="Commentaire"/>
    <w:link w:val="ObjetducommentaireCar"/>
    <w:uiPriority w:val="99"/>
    <w:semiHidden/>
    <w:unhideWhenUsed/>
    <w:rsid w:val="00E45A90"/>
    <w:rPr>
      <w:b/>
      <w:bCs/>
    </w:rPr>
  </w:style>
  <w:style w:type="character" w:customStyle="1" w:styleId="ObjetducommentaireCar">
    <w:name w:val="Objet du commentaire Car"/>
    <w:basedOn w:val="CommentaireCar"/>
    <w:link w:val="Objetducommentaire"/>
    <w:uiPriority w:val="99"/>
    <w:semiHidden/>
    <w:rsid w:val="00E45A90"/>
    <w:rPr>
      <w:b/>
      <w:bCs/>
      <w:sz w:val="20"/>
      <w:szCs w:val="20"/>
    </w:rPr>
  </w:style>
  <w:style w:type="paragraph" w:styleId="Textedebulles">
    <w:name w:val="Balloon Text"/>
    <w:basedOn w:val="Normal"/>
    <w:link w:val="TextedebullesCar"/>
    <w:uiPriority w:val="99"/>
    <w:semiHidden/>
    <w:unhideWhenUsed/>
    <w:rsid w:val="00E45A9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E45A9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CDG44">
      <a:dk1>
        <a:sysClr val="windowText" lastClr="000000"/>
      </a:dk1>
      <a:lt1>
        <a:sysClr val="window" lastClr="FFFFFF"/>
      </a:lt1>
      <a:dk2>
        <a:srgbClr val="662483"/>
      </a:dk2>
      <a:lt2>
        <a:srgbClr val="DB2C48"/>
      </a:lt2>
      <a:accent1>
        <a:srgbClr val="FCC700"/>
      </a:accent1>
      <a:accent2>
        <a:srgbClr val="FFFFFF"/>
      </a:accent2>
      <a:accent3>
        <a:srgbClr val="FFFFFF"/>
      </a:accent3>
      <a:accent4>
        <a:srgbClr val="FFFFFF"/>
      </a:accent4>
      <a:accent5>
        <a:srgbClr val="FFFFFF"/>
      </a:accent5>
      <a:accent6>
        <a:srgbClr val="FFFFFF"/>
      </a:accent6>
      <a:hlink>
        <a:srgbClr val="FFFFFF"/>
      </a:hlink>
      <a:folHlink>
        <a:srgbClr val="FFFFF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BC965B-AEB9-4D47-8972-CF303D47C1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1851</Words>
  <Characters>10183</Characters>
  <Application>Microsoft Office Word</Application>
  <DocSecurity>0</DocSecurity>
  <Lines>84</Lines>
  <Paragraphs>24</Paragraphs>
  <ScaleCrop>false</ScaleCrop>
  <HeadingPairs>
    <vt:vector size="2" baseType="variant">
      <vt:variant>
        <vt:lpstr>Titre</vt:lpstr>
      </vt:variant>
      <vt:variant>
        <vt:i4>1</vt:i4>
      </vt:variant>
    </vt:vector>
  </HeadingPairs>
  <TitlesOfParts>
    <vt:vector size="1" baseType="lpstr">
      <vt:lpstr/>
    </vt:vector>
  </TitlesOfParts>
  <Company>HP Inc.</Company>
  <LinksUpToDate>false</LinksUpToDate>
  <CharactersWithSpaces>12010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Ghislaine Launay</dc:creator>
  <cp:keywords/>
  <dc:description/>
  <cp:lastModifiedBy>Clara Bourgoin</cp:lastModifiedBy>
  <cp:revision>5</cp:revision>
  <cp:lastPrinted>2025-12-15T08:46:00Z</cp:lastPrinted>
  <dcterms:created xsi:type="dcterms:W3CDTF">2026-01-19T15:54:00Z</dcterms:created>
  <dcterms:modified xsi:type="dcterms:W3CDTF">2026-01-26T10:17:00Z</dcterms:modified>
</cp:coreProperties>
</file>