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EC12D1">
      <w:r w:rsidRPr="00EC12D1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EC12D1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34242" w:rsidRPr="00C55AC9" w:rsidRDefault="008E3F92" w:rsidP="00087CF3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CATEGORIE</w:t>
      </w:r>
      <w:r w:rsidR="00874BF0" w:rsidRPr="00874BF0">
        <w:rPr>
          <w:b/>
          <w:shadow/>
          <w:sz w:val="32"/>
          <w:szCs w:val="32"/>
        </w:rPr>
        <w:t xml:space="preserve"> </w:t>
      </w:r>
      <w:r w:rsidR="00081DD1">
        <w:rPr>
          <w:b/>
          <w:shadow/>
          <w:sz w:val="32"/>
          <w:szCs w:val="32"/>
        </w:rPr>
        <w:t>C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EC12D1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EC12D1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EC12D1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EC12D1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EC12D1" w:rsidP="00431DFD">
      <w:pPr>
        <w:ind w:left="-426"/>
        <w:rPr>
          <w:rFonts w:cs="Times New Roman"/>
        </w:rPr>
      </w:pPr>
      <w:r w:rsidRPr="00EC12D1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EC12D1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EC1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EC12D1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431DFD" w:rsidRPr="00C55AC9" w:rsidRDefault="00431DFD" w:rsidP="00431DFD">
      <w:pPr>
        <w:spacing w:after="0"/>
        <w:rPr>
          <w:rFonts w:cs="Times New Roman"/>
          <w:b/>
        </w:rPr>
      </w:pPr>
    </w:p>
    <w:p w:rsidR="00431DFD" w:rsidRPr="00C55AC9" w:rsidRDefault="00431DFD" w:rsidP="00431DFD">
      <w:pPr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431DFD" w:rsidRPr="00C55AC9" w:rsidRDefault="00431DFD" w:rsidP="00431DFD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431DFD" w:rsidRPr="00C55AC9" w:rsidRDefault="00431DFD" w:rsidP="00431DFD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431DFD" w:rsidRPr="00C55AC9" w:rsidRDefault="00431DFD" w:rsidP="00431DFD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431DFD" w:rsidRPr="00C55AC9" w:rsidRDefault="00431DFD" w:rsidP="00431DFD">
      <w:pPr>
        <w:tabs>
          <w:tab w:val="left" w:pos="284"/>
        </w:tabs>
        <w:spacing w:after="0"/>
        <w:ind w:left="-426"/>
        <w:rPr>
          <w:b/>
          <w:sz w:val="30"/>
          <w:szCs w:val="30"/>
          <w:u w:val="single"/>
        </w:rPr>
      </w:pPr>
    </w:p>
    <w:p w:rsidR="00431DFD" w:rsidRPr="00C55AC9" w:rsidRDefault="00431DFD" w:rsidP="00431DFD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431DFD" w:rsidRPr="00C55AC9" w:rsidRDefault="00431DFD" w:rsidP="00431DFD">
      <w:pPr>
        <w:pStyle w:val="Paragraphedeliste"/>
        <w:tabs>
          <w:tab w:val="left" w:pos="284"/>
        </w:tabs>
        <w:ind w:left="-426"/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431DFD" w:rsidRPr="00C55AC9" w:rsidTr="00852A27">
        <w:trPr>
          <w:cantSplit/>
          <w:trHeight w:val="567"/>
        </w:trPr>
        <w:tc>
          <w:tcPr>
            <w:tcW w:w="4821" w:type="dxa"/>
            <w:vAlign w:val="center"/>
          </w:tcPr>
          <w:p w:rsidR="00431DFD" w:rsidRPr="00C55AC9" w:rsidRDefault="00431DFD" w:rsidP="00852A27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431DFD" w:rsidRPr="00C55AC9" w:rsidRDefault="00431DFD" w:rsidP="00852A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431DFD" w:rsidRPr="00C55AC9" w:rsidRDefault="00431DFD" w:rsidP="00852A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431DFD" w:rsidRPr="00C55AC9" w:rsidRDefault="00431DFD" w:rsidP="00852A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431DFD" w:rsidRPr="00C55AC9" w:rsidRDefault="00431DFD" w:rsidP="00852A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431DFD" w:rsidRPr="00C55AC9" w:rsidRDefault="00431DFD" w:rsidP="00852A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431DFD" w:rsidRPr="00C55AC9" w:rsidTr="00852A27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431DFD" w:rsidRPr="00C55AC9" w:rsidRDefault="00431DFD" w:rsidP="00852A27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431DFD" w:rsidRPr="00C55AC9" w:rsidTr="00852A27">
        <w:trPr>
          <w:trHeight w:val="541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Gestes et savoir-faire liés au métier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529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Connaissances techniques et réglementaires liées à l’environnement du poste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495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Capacité à s’organiser et à respecter les délais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529"/>
        </w:trPr>
        <w:tc>
          <w:tcPr>
            <w:tcW w:w="4821" w:type="dxa"/>
          </w:tcPr>
          <w:p w:rsidR="00431DFD" w:rsidRPr="00F64482" w:rsidRDefault="00431DFD" w:rsidP="00852A27">
            <w:pPr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Capacité à dégager  des solutions aux problèmes rencontrés, autonomie</w:t>
            </w: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507"/>
        </w:trPr>
        <w:tc>
          <w:tcPr>
            <w:tcW w:w="4821" w:type="dxa"/>
            <w:vAlign w:val="center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Respect des règles d’hygiène et de sécurité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864"/>
        </w:trPr>
        <w:tc>
          <w:tcPr>
            <w:tcW w:w="4821" w:type="dxa"/>
          </w:tcPr>
          <w:p w:rsidR="00431DFD" w:rsidRPr="00F64482" w:rsidRDefault="00431DFD" w:rsidP="00852A27">
            <w:pPr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Aptitude au transfert de connaissances, pédagogie (vis-à-vis de stagiaires, apprentis, saisonniers, collègues…)</w:t>
            </w: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431DFD" w:rsidRPr="00C55AC9" w:rsidRDefault="00431DFD" w:rsidP="00852A27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431DFD" w:rsidRPr="00C55AC9" w:rsidTr="00852A27">
        <w:trPr>
          <w:trHeight w:val="715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Capacité à travailler en équipe et à s’intégrer au collectif de travail</w:t>
            </w: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507"/>
        </w:trPr>
        <w:tc>
          <w:tcPr>
            <w:tcW w:w="4821" w:type="dxa"/>
          </w:tcPr>
          <w:p w:rsidR="00431DFD" w:rsidRPr="00F64482" w:rsidRDefault="00431DFD" w:rsidP="00852A27">
            <w:pPr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Sens du service  au public (disponibilité, courtoisie, tenue)</w:t>
            </w: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495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Respect de la hiérarchie et des élus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431DFD" w:rsidRPr="00C55AC9" w:rsidTr="00852A27">
        <w:trPr>
          <w:trHeight w:val="554"/>
        </w:trPr>
        <w:tc>
          <w:tcPr>
            <w:tcW w:w="4821" w:type="dxa"/>
          </w:tcPr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  <w:r w:rsidRPr="00F64482">
              <w:rPr>
                <w:sz w:val="20"/>
                <w:szCs w:val="20"/>
              </w:rPr>
              <w:t>Esprit participatif, force de proposition</w:t>
            </w:r>
          </w:p>
          <w:p w:rsidR="00431DFD" w:rsidRPr="00F64482" w:rsidRDefault="00431DFD" w:rsidP="00852A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431DFD" w:rsidRPr="00C55AC9" w:rsidRDefault="00431DFD" w:rsidP="00852A27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431DFD" w:rsidRPr="00C55AC9" w:rsidRDefault="00431DFD" w:rsidP="00431DFD">
      <w:pPr>
        <w:tabs>
          <w:tab w:val="left" w:pos="284"/>
        </w:tabs>
        <w:spacing w:after="0" w:line="120" w:lineRule="auto"/>
        <w:rPr>
          <w:sz w:val="28"/>
          <w:szCs w:val="28"/>
        </w:rPr>
      </w:pPr>
    </w:p>
    <w:p w:rsidR="00431DFD" w:rsidRPr="00C55AC9" w:rsidRDefault="00431DFD" w:rsidP="00431DFD">
      <w:pPr>
        <w:tabs>
          <w:tab w:val="left" w:pos="284"/>
        </w:tabs>
        <w:spacing w:after="0"/>
      </w:pPr>
      <w:r w:rsidRPr="00C55AC9">
        <w:t>Observations :</w:t>
      </w:r>
    </w:p>
    <w:p w:rsidR="00431DFD" w:rsidRDefault="00431DFD" w:rsidP="00431DFD">
      <w:pPr>
        <w:rPr>
          <w:b/>
          <w:sz w:val="28"/>
          <w:szCs w:val="28"/>
          <w:u w:val="single"/>
        </w:rPr>
      </w:pPr>
    </w:p>
    <w:p w:rsidR="00431DFD" w:rsidRPr="00C55AC9" w:rsidRDefault="00431DFD" w:rsidP="00431DFD">
      <w:pPr>
        <w:rPr>
          <w:b/>
          <w:sz w:val="28"/>
          <w:szCs w:val="28"/>
          <w:u w:val="single"/>
        </w:rPr>
      </w:pPr>
      <w:r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EC12D1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EC12D1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EC12D1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EC12D1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EC12D1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EC12D1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EC12D1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EC12D1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E75365" w:rsidRDefault="00E75365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EC12D1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EC12D1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37.0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E75365" w:rsidRPr="00EE3888" w:rsidRDefault="00E75365" w:rsidP="00E75365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E75365" w:rsidRPr="00EE3888" w:rsidRDefault="00E75365" w:rsidP="00E75365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E75365" w:rsidRPr="00EE3888" w:rsidRDefault="00E75365" w:rsidP="00E75365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E75365" w:rsidRPr="00EE3888" w:rsidRDefault="00E75365" w:rsidP="00E75365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E75365" w:rsidRPr="00EE3888" w:rsidRDefault="00E75365" w:rsidP="00E75365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EC12D1">
      <w:pPr>
        <w:rPr>
          <w:rFonts w:cstheme="minorHAnsi"/>
          <w:i/>
          <w:sz w:val="20"/>
          <w:szCs w:val="20"/>
        </w:rPr>
      </w:pPr>
      <w:r w:rsidRPr="00EC12D1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38.4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EC12D1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EC12D1">
        <w:rPr>
          <w:b/>
          <w:noProof/>
          <w:sz w:val="28"/>
          <w:szCs w:val="28"/>
          <w:u w:val="single"/>
          <w:lang w:eastAsia="fr-FR"/>
        </w:rPr>
        <w:lastRenderedPageBreak/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EC12D1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EC12D1" w:rsidP="00C60962">
      <w:r w:rsidRPr="00EC12D1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EC12D1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EC12D1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EC12D1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111A8E"/>
    <w:rsid w:val="00124983"/>
    <w:rsid w:val="001276EB"/>
    <w:rsid w:val="0013659C"/>
    <w:rsid w:val="00140D17"/>
    <w:rsid w:val="001531E5"/>
    <w:rsid w:val="00156D3A"/>
    <w:rsid w:val="0015758D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5788"/>
    <w:rsid w:val="003274F3"/>
    <w:rsid w:val="003302BA"/>
    <w:rsid w:val="00336D52"/>
    <w:rsid w:val="00352F9A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D2F"/>
    <w:rsid w:val="00453209"/>
    <w:rsid w:val="0045577A"/>
    <w:rsid w:val="00456C46"/>
    <w:rsid w:val="004673D1"/>
    <w:rsid w:val="00494424"/>
    <w:rsid w:val="004B3556"/>
    <w:rsid w:val="004C041A"/>
    <w:rsid w:val="004F4121"/>
    <w:rsid w:val="004F4159"/>
    <w:rsid w:val="004F455F"/>
    <w:rsid w:val="00504608"/>
    <w:rsid w:val="005218A1"/>
    <w:rsid w:val="00524B53"/>
    <w:rsid w:val="005264D2"/>
    <w:rsid w:val="00534242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30B5E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7C04"/>
    <w:rsid w:val="00A671A7"/>
    <w:rsid w:val="00A74735"/>
    <w:rsid w:val="00A75CE4"/>
    <w:rsid w:val="00A810E1"/>
    <w:rsid w:val="00A9665C"/>
    <w:rsid w:val="00AF496F"/>
    <w:rsid w:val="00AF4CB5"/>
    <w:rsid w:val="00AF5BE4"/>
    <w:rsid w:val="00AF7A54"/>
    <w:rsid w:val="00AF7B40"/>
    <w:rsid w:val="00B00560"/>
    <w:rsid w:val="00B0070B"/>
    <w:rsid w:val="00B369C6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C28A4"/>
    <w:rsid w:val="00BC5553"/>
    <w:rsid w:val="00BC5FF9"/>
    <w:rsid w:val="00BC6CCB"/>
    <w:rsid w:val="00BE2F62"/>
    <w:rsid w:val="00BF0C8F"/>
    <w:rsid w:val="00BF1255"/>
    <w:rsid w:val="00BF5AB4"/>
    <w:rsid w:val="00C04D4A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F1FD3"/>
    <w:rsid w:val="00CF551B"/>
    <w:rsid w:val="00CF6436"/>
    <w:rsid w:val="00CF675C"/>
    <w:rsid w:val="00CF7242"/>
    <w:rsid w:val="00D0077B"/>
    <w:rsid w:val="00D123C1"/>
    <w:rsid w:val="00D2758F"/>
    <w:rsid w:val="00D36902"/>
    <w:rsid w:val="00D438AD"/>
    <w:rsid w:val="00D52056"/>
    <w:rsid w:val="00D52A33"/>
    <w:rsid w:val="00D603ED"/>
    <w:rsid w:val="00D72404"/>
    <w:rsid w:val="00D76994"/>
    <w:rsid w:val="00D77865"/>
    <w:rsid w:val="00D92D24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60C3"/>
    <w:rsid w:val="00E63921"/>
    <w:rsid w:val="00E63D03"/>
    <w:rsid w:val="00E67B95"/>
    <w:rsid w:val="00E723B2"/>
    <w:rsid w:val="00E75365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12D1"/>
    <w:rsid w:val="00EC347B"/>
    <w:rsid w:val="00ED2587"/>
    <w:rsid w:val="00ED2A6F"/>
    <w:rsid w:val="00ED7424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5B9-4292-4F3E-8DD4-A1A6F9F0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769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2020-11-06T11:06:00Z</dcterms:created>
  <dcterms:modified xsi:type="dcterms:W3CDTF">2020-11-06T11:06:00Z</dcterms:modified>
</cp:coreProperties>
</file>